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9C5D" w14:textId="52E7F6B4" w:rsidR="00945D57" w:rsidRDefault="00377C8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Docker Compose</w:t>
      </w:r>
    </w:p>
    <w:p w14:paraId="2C7587A1" w14:textId="0C7A9A10" w:rsidR="00F57E20" w:rsidRDefault="00F57E20">
      <w:pPr>
        <w:rPr>
          <w:sz w:val="28"/>
          <w:szCs w:val="28"/>
        </w:rPr>
      </w:pPr>
      <w:r w:rsidRPr="00F57E20">
        <w:rPr>
          <w:sz w:val="28"/>
          <w:szCs w:val="28"/>
        </w:rPr>
        <w:t>Step 1: Define and run multiple interdependent services</w:t>
      </w:r>
    </w:p>
    <w:p w14:paraId="07DD6A44" w14:textId="77777777" w:rsidR="00F57E20" w:rsidRPr="00F57E20" w:rsidRDefault="00F57E20" w:rsidP="00F57E20">
      <w:r w:rsidRPr="00F57E20">
        <w:rPr>
          <w:b/>
          <w:bCs/>
        </w:rPr>
        <w:t>Run:</w:t>
      </w:r>
    </w:p>
    <w:p w14:paraId="62CBECBA" w14:textId="6045F817" w:rsidR="00F57E20" w:rsidRPr="00F57E20" w:rsidRDefault="00F57E20">
      <w:r w:rsidRPr="00F57E20">
        <w:t>docker compose up -d</w:t>
      </w:r>
    </w:p>
    <w:p w14:paraId="27A5EC09" w14:textId="52E1F91A" w:rsidR="00F57E20" w:rsidRDefault="00F57E20">
      <w:pPr>
        <w:rPr>
          <w:sz w:val="40"/>
          <w:szCs w:val="40"/>
        </w:rPr>
      </w:pPr>
      <w:r w:rsidRPr="00F57E20">
        <w:rPr>
          <w:sz w:val="40"/>
          <w:szCs w:val="40"/>
        </w:rPr>
        <w:drawing>
          <wp:inline distT="0" distB="0" distL="0" distR="0" wp14:anchorId="421E3602" wp14:editId="1F29DF3F">
            <wp:extent cx="3950095" cy="3238500"/>
            <wp:effectExtent l="0" t="0" r="0" b="0"/>
            <wp:docPr id="179156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68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5494" cy="32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B459" w14:textId="77777777" w:rsidR="00F57E20" w:rsidRPr="00F57E20" w:rsidRDefault="00F57E20" w:rsidP="00F57E20">
      <w:r w:rsidRPr="00F57E20">
        <w:rPr>
          <w:b/>
          <w:bCs/>
        </w:rPr>
        <w:t>Check services:</w:t>
      </w:r>
    </w:p>
    <w:p w14:paraId="26A2520C" w14:textId="053D18C0" w:rsidR="00F57E20" w:rsidRDefault="00F57E20">
      <w:r w:rsidRPr="00F57E20">
        <w:t>docker compose ps</w:t>
      </w:r>
    </w:p>
    <w:p w14:paraId="424A9E8B" w14:textId="2161E92C" w:rsidR="00F57E20" w:rsidRDefault="00F57E20">
      <w:r w:rsidRPr="00F57E20">
        <w:drawing>
          <wp:inline distT="0" distB="0" distL="0" distR="0" wp14:anchorId="443B1134" wp14:editId="5BE888A0">
            <wp:extent cx="4290060" cy="1160683"/>
            <wp:effectExtent l="0" t="0" r="0" b="1905"/>
            <wp:docPr id="13796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85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1808" cy="11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C913" w14:textId="78E489E1" w:rsidR="00F241C7" w:rsidRDefault="00F241C7">
      <w:r w:rsidRPr="00F241C7">
        <w:rPr>
          <w:b/>
          <w:bCs/>
        </w:rPr>
        <w:t>Verify in browser:</w:t>
      </w:r>
    </w:p>
    <w:p w14:paraId="040EE733" w14:textId="0CBA75F8" w:rsidR="00F241C7" w:rsidRDefault="00F241C7">
      <w:r w:rsidRPr="00F241C7">
        <w:lastRenderedPageBreak/>
        <w:drawing>
          <wp:inline distT="0" distB="0" distL="0" distR="0" wp14:anchorId="684C59FF" wp14:editId="492B71DA">
            <wp:extent cx="5433060" cy="2758582"/>
            <wp:effectExtent l="0" t="0" r="0" b="3810"/>
            <wp:docPr id="16565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3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718" cy="277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E201" w14:textId="5308A943" w:rsidR="00B631D5" w:rsidRDefault="00B631D5">
      <w:pPr>
        <w:rPr>
          <w:b/>
          <w:bCs/>
          <w:sz w:val="28"/>
          <w:szCs w:val="28"/>
        </w:rPr>
      </w:pPr>
      <w:r w:rsidRPr="00B631D5">
        <w:rPr>
          <w:b/>
          <w:bCs/>
          <w:sz w:val="28"/>
          <w:szCs w:val="28"/>
        </w:rPr>
        <w:t>Step 2: Write and interpret docker-compose.yml files</w:t>
      </w:r>
    </w:p>
    <w:p w14:paraId="06B2CCAD" w14:textId="78E077BE" w:rsidR="00EA3B18" w:rsidRPr="00EA3B18" w:rsidRDefault="00EA3B18">
      <w:pPr>
        <w:rPr>
          <w:b/>
          <w:bCs/>
        </w:rPr>
      </w:pPr>
      <w:r w:rsidRPr="00EA3B18">
        <w:rPr>
          <w:b/>
          <w:bCs/>
        </w:rPr>
        <w:t>Now add Redis service.</w:t>
      </w:r>
    </w:p>
    <w:p w14:paraId="1F169181" w14:textId="61D91CB1" w:rsidR="00EA3B18" w:rsidRDefault="00EA3B18">
      <w:pPr>
        <w:rPr>
          <w:b/>
          <w:bCs/>
          <w:sz w:val="28"/>
          <w:szCs w:val="28"/>
        </w:rPr>
      </w:pPr>
      <w:r w:rsidRPr="00EA3B18">
        <w:rPr>
          <w:b/>
          <w:bCs/>
          <w:sz w:val="28"/>
          <w:szCs w:val="28"/>
        </w:rPr>
        <w:drawing>
          <wp:inline distT="0" distB="0" distL="0" distR="0" wp14:anchorId="612E9A73" wp14:editId="2CD2397A">
            <wp:extent cx="2956560" cy="2598864"/>
            <wp:effectExtent l="0" t="0" r="0" b="0"/>
            <wp:docPr id="178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8877" cy="260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80C2" w14:textId="77777777" w:rsidR="00B1601D" w:rsidRPr="00B1601D" w:rsidRDefault="00B1601D" w:rsidP="00B1601D">
      <w:r w:rsidRPr="00B1601D">
        <w:t>docker compose up -d</w:t>
      </w:r>
    </w:p>
    <w:p w14:paraId="33016FEA" w14:textId="77777777" w:rsidR="00B1601D" w:rsidRDefault="00B1601D" w:rsidP="00B1601D">
      <w:r w:rsidRPr="00B1601D">
        <w:t>docker compose ps</w:t>
      </w:r>
    </w:p>
    <w:p w14:paraId="679C6C57" w14:textId="6CD5583F" w:rsidR="00C427E4" w:rsidRDefault="00C427E4" w:rsidP="00B1601D">
      <w:r w:rsidRPr="00C427E4">
        <w:lastRenderedPageBreak/>
        <w:drawing>
          <wp:inline distT="0" distB="0" distL="0" distR="0" wp14:anchorId="4FA76903" wp14:editId="032271B2">
            <wp:extent cx="4267200" cy="3259732"/>
            <wp:effectExtent l="0" t="0" r="0" b="0"/>
            <wp:docPr id="874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4050" cy="326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B643" w14:textId="77777777" w:rsidR="006A410E" w:rsidRDefault="006A410E" w:rsidP="006A410E">
      <w:pPr>
        <w:rPr>
          <w:b/>
          <w:bCs/>
          <w:sz w:val="28"/>
          <w:szCs w:val="28"/>
        </w:rPr>
      </w:pPr>
      <w:r w:rsidRPr="006A410E">
        <w:rPr>
          <w:b/>
          <w:bCs/>
          <w:sz w:val="28"/>
          <w:szCs w:val="28"/>
        </w:rPr>
        <w:t>Step 3: Deploy across different machines</w:t>
      </w:r>
    </w:p>
    <w:p w14:paraId="38B56C0E" w14:textId="093EE341" w:rsidR="006246B6" w:rsidRPr="006A410E" w:rsidRDefault="006246B6" w:rsidP="006A410E">
      <w:r>
        <w:t>Same services are working in another device..</w:t>
      </w:r>
    </w:p>
    <w:p w14:paraId="54B25A7C" w14:textId="59462B00" w:rsidR="006246B6" w:rsidRDefault="006246B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3627A1" wp14:editId="56F834D2">
            <wp:extent cx="5731510" cy="1658620"/>
            <wp:effectExtent l="0" t="0" r="2540" b="0"/>
            <wp:docPr id="99439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9D85" w14:textId="21F172BA" w:rsidR="006246B6" w:rsidRPr="006246B6" w:rsidRDefault="006246B6">
      <w:r w:rsidRPr="006246B6">
        <w:t>Same web page on another device</w:t>
      </w:r>
    </w:p>
    <w:p w14:paraId="633A4F09" w14:textId="5D9DB1D3" w:rsidR="006246B6" w:rsidRDefault="006246B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24F029" wp14:editId="6ED5411C">
            <wp:extent cx="5036820" cy="2628343"/>
            <wp:effectExtent l="0" t="0" r="0" b="635"/>
            <wp:docPr id="419047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317" cy="263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3330" w14:textId="77777777" w:rsidR="003577A5" w:rsidRPr="003577A5" w:rsidRDefault="003577A5" w:rsidP="003577A5">
      <w:pPr>
        <w:rPr>
          <w:b/>
          <w:bCs/>
          <w:sz w:val="28"/>
          <w:szCs w:val="28"/>
        </w:rPr>
      </w:pPr>
      <w:r w:rsidRPr="003577A5">
        <w:rPr>
          <w:b/>
          <w:bCs/>
          <w:sz w:val="28"/>
          <w:szCs w:val="28"/>
        </w:rPr>
        <w:lastRenderedPageBreak/>
        <w:t>Step 4: Networking and persistent storage</w:t>
      </w:r>
    </w:p>
    <w:p w14:paraId="7A62B609" w14:textId="77777777" w:rsidR="003577A5" w:rsidRPr="003577A5" w:rsidRDefault="003577A5" w:rsidP="003577A5">
      <w:pPr>
        <w:rPr>
          <w:b/>
          <w:bCs/>
        </w:rPr>
      </w:pPr>
      <w:r w:rsidRPr="003577A5">
        <w:rPr>
          <w:b/>
          <w:bCs/>
        </w:rPr>
        <w:t>Update docker-compose.yml:</w:t>
      </w:r>
    </w:p>
    <w:p w14:paraId="1F99B2C6" w14:textId="48564AD2" w:rsidR="003577A5" w:rsidRDefault="00A71938">
      <w:pPr>
        <w:rPr>
          <w:b/>
          <w:bCs/>
          <w:sz w:val="28"/>
          <w:szCs w:val="28"/>
        </w:rPr>
      </w:pPr>
      <w:r w:rsidRPr="00A71938">
        <w:rPr>
          <w:b/>
          <w:bCs/>
          <w:sz w:val="28"/>
          <w:szCs w:val="28"/>
        </w:rPr>
        <w:drawing>
          <wp:inline distT="0" distB="0" distL="0" distR="0" wp14:anchorId="318130AF" wp14:editId="16913022">
            <wp:extent cx="3127422" cy="4084320"/>
            <wp:effectExtent l="0" t="0" r="0" b="0"/>
            <wp:docPr id="4498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64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0178" cy="410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A54D" w14:textId="4B901084" w:rsidR="00A71938" w:rsidRDefault="00A719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D1D72D2" w14:textId="562A58BC" w:rsidR="00A71938" w:rsidRDefault="00A71938">
      <w:pPr>
        <w:rPr>
          <w:b/>
          <w:bCs/>
          <w:sz w:val="28"/>
          <w:szCs w:val="28"/>
        </w:rPr>
      </w:pPr>
      <w:r w:rsidRPr="00A71938">
        <w:rPr>
          <w:b/>
          <w:bCs/>
          <w:sz w:val="28"/>
          <w:szCs w:val="28"/>
        </w:rPr>
        <w:drawing>
          <wp:inline distT="0" distB="0" distL="0" distR="0" wp14:anchorId="319B0003" wp14:editId="4D417811">
            <wp:extent cx="5731510" cy="1487805"/>
            <wp:effectExtent l="0" t="0" r="2540" b="0"/>
            <wp:docPr id="79688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2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1309" w14:textId="38FFD39A" w:rsidR="007935C7" w:rsidRDefault="007935C7">
      <w:pPr>
        <w:rPr>
          <w:sz w:val="28"/>
          <w:szCs w:val="28"/>
        </w:rPr>
      </w:pPr>
      <w:r>
        <w:rPr>
          <w:sz w:val="28"/>
          <w:szCs w:val="28"/>
        </w:rPr>
        <w:t>Docker compose ps</w:t>
      </w:r>
    </w:p>
    <w:p w14:paraId="570CEB95" w14:textId="4F5F9231" w:rsidR="007935C7" w:rsidRDefault="007935C7">
      <w:pPr>
        <w:rPr>
          <w:sz w:val="28"/>
          <w:szCs w:val="28"/>
        </w:rPr>
      </w:pPr>
      <w:r w:rsidRPr="007935C7">
        <w:rPr>
          <w:sz w:val="28"/>
          <w:szCs w:val="28"/>
        </w:rPr>
        <w:drawing>
          <wp:inline distT="0" distB="0" distL="0" distR="0" wp14:anchorId="2078363F" wp14:editId="092CCA93">
            <wp:extent cx="5731510" cy="1374775"/>
            <wp:effectExtent l="0" t="0" r="2540" b="0"/>
            <wp:docPr id="10428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0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3DB8" w14:textId="193AD267" w:rsidR="002D3626" w:rsidRDefault="002D3626">
      <w:pPr>
        <w:rPr>
          <w:sz w:val="28"/>
          <w:szCs w:val="28"/>
        </w:rPr>
      </w:pPr>
      <w:r w:rsidRPr="002D3626">
        <w:rPr>
          <w:sz w:val="28"/>
          <w:szCs w:val="28"/>
        </w:rPr>
        <w:t>Enter the container:</w:t>
      </w:r>
    </w:p>
    <w:p w14:paraId="4A10CD9A" w14:textId="4FF33026" w:rsidR="002D3626" w:rsidRDefault="002D3626">
      <w:pPr>
        <w:rPr>
          <w:sz w:val="28"/>
          <w:szCs w:val="28"/>
        </w:rPr>
      </w:pPr>
      <w:r w:rsidRPr="002D3626">
        <w:rPr>
          <w:sz w:val="28"/>
          <w:szCs w:val="28"/>
        </w:rPr>
        <w:lastRenderedPageBreak/>
        <w:drawing>
          <wp:inline distT="0" distB="0" distL="0" distR="0" wp14:anchorId="3F8B0875" wp14:editId="0D4BA9A3">
            <wp:extent cx="5731510" cy="520065"/>
            <wp:effectExtent l="0" t="0" r="2540" b="0"/>
            <wp:docPr id="17477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67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CB24" w14:textId="5A961B7D" w:rsidR="002D3626" w:rsidRDefault="002D3626">
      <w:pPr>
        <w:rPr>
          <w:sz w:val="28"/>
          <w:szCs w:val="28"/>
        </w:rPr>
      </w:pPr>
      <w:r w:rsidRPr="002D3626">
        <w:rPr>
          <w:sz w:val="28"/>
          <w:szCs w:val="28"/>
        </w:rPr>
        <w:t>Run PostgreSQL:</w:t>
      </w:r>
    </w:p>
    <w:p w14:paraId="01B1599B" w14:textId="5C4DA49D" w:rsidR="002D3626" w:rsidRDefault="00570562">
      <w:pPr>
        <w:rPr>
          <w:sz w:val="28"/>
          <w:szCs w:val="28"/>
        </w:rPr>
      </w:pPr>
      <w:r w:rsidRPr="00570562">
        <w:rPr>
          <w:sz w:val="28"/>
          <w:szCs w:val="28"/>
        </w:rPr>
        <w:drawing>
          <wp:inline distT="0" distB="0" distL="0" distR="0" wp14:anchorId="29B0FFBE" wp14:editId="3C2F0DD0">
            <wp:extent cx="5731510" cy="1185545"/>
            <wp:effectExtent l="0" t="0" r="2540" b="0"/>
            <wp:docPr id="103851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2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2F60" w14:textId="5C0A7FAC" w:rsidR="00793A36" w:rsidRDefault="00793A36">
      <w:pPr>
        <w:rPr>
          <w:sz w:val="28"/>
          <w:szCs w:val="28"/>
        </w:rPr>
      </w:pPr>
      <w:r w:rsidRPr="00793A36">
        <w:rPr>
          <w:sz w:val="28"/>
          <w:szCs w:val="28"/>
        </w:rPr>
        <w:t>Then create a table and insert data:</w:t>
      </w:r>
    </w:p>
    <w:p w14:paraId="18BBCD72" w14:textId="2550B883" w:rsidR="00793A36" w:rsidRDefault="00793A36">
      <w:pPr>
        <w:rPr>
          <w:sz w:val="28"/>
          <w:szCs w:val="28"/>
        </w:rPr>
      </w:pPr>
      <w:r w:rsidRPr="00793A36">
        <w:rPr>
          <w:sz w:val="28"/>
          <w:szCs w:val="28"/>
        </w:rPr>
        <w:drawing>
          <wp:inline distT="0" distB="0" distL="0" distR="0" wp14:anchorId="24C332FD" wp14:editId="0541CF81">
            <wp:extent cx="5731510" cy="2021840"/>
            <wp:effectExtent l="0" t="0" r="2540" b="0"/>
            <wp:docPr id="122933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8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9F28" w14:textId="404931A5" w:rsidR="003C56D6" w:rsidRDefault="003C56D6">
      <w:pPr>
        <w:rPr>
          <w:sz w:val="28"/>
          <w:szCs w:val="28"/>
        </w:rPr>
      </w:pPr>
      <w:r w:rsidRPr="003C56D6">
        <w:rPr>
          <w:sz w:val="28"/>
          <w:szCs w:val="28"/>
        </w:rPr>
        <w:t>Exit PostgreSQL:</w:t>
      </w:r>
    </w:p>
    <w:p w14:paraId="08037221" w14:textId="79D8A638" w:rsidR="003C56D6" w:rsidRDefault="003C56D6">
      <w:pPr>
        <w:rPr>
          <w:sz w:val="28"/>
          <w:szCs w:val="28"/>
        </w:rPr>
      </w:pPr>
      <w:r w:rsidRPr="003C56D6">
        <w:rPr>
          <w:sz w:val="28"/>
          <w:szCs w:val="28"/>
        </w:rPr>
        <w:drawing>
          <wp:inline distT="0" distB="0" distL="0" distR="0" wp14:anchorId="076DB3AC" wp14:editId="169294BE">
            <wp:extent cx="3010320" cy="333422"/>
            <wp:effectExtent l="0" t="0" r="0" b="9525"/>
            <wp:docPr id="199495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2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1145" w14:textId="24E2142D" w:rsidR="007621D0" w:rsidRDefault="007621D0">
      <w:pPr>
        <w:rPr>
          <w:sz w:val="28"/>
          <w:szCs w:val="28"/>
        </w:rPr>
      </w:pPr>
      <w:r>
        <w:rPr>
          <w:sz w:val="28"/>
          <w:szCs w:val="28"/>
        </w:rPr>
        <w:t>Exit the container:</w:t>
      </w:r>
    </w:p>
    <w:p w14:paraId="1F25875E" w14:textId="5ABC2837" w:rsidR="007621D0" w:rsidRDefault="007621D0">
      <w:pPr>
        <w:rPr>
          <w:sz w:val="28"/>
          <w:szCs w:val="28"/>
        </w:rPr>
      </w:pPr>
      <w:r w:rsidRPr="007621D0">
        <w:rPr>
          <w:sz w:val="28"/>
          <w:szCs w:val="28"/>
        </w:rPr>
        <w:drawing>
          <wp:inline distT="0" distB="0" distL="0" distR="0" wp14:anchorId="7F5FAD01" wp14:editId="147CF634">
            <wp:extent cx="3667637" cy="695422"/>
            <wp:effectExtent l="0" t="0" r="9525" b="9525"/>
            <wp:docPr id="21110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0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E37D" w14:textId="4DF04EA9" w:rsidR="00106175" w:rsidRDefault="00106175">
      <w:pPr>
        <w:rPr>
          <w:sz w:val="28"/>
          <w:szCs w:val="28"/>
        </w:rPr>
      </w:pPr>
      <w:r>
        <w:rPr>
          <w:sz w:val="28"/>
          <w:szCs w:val="28"/>
        </w:rPr>
        <w:t>Stop container:</w:t>
      </w:r>
    </w:p>
    <w:p w14:paraId="704CE1CF" w14:textId="4B71CEC6" w:rsidR="00106175" w:rsidRDefault="00106175">
      <w:pPr>
        <w:rPr>
          <w:sz w:val="28"/>
          <w:szCs w:val="28"/>
        </w:rPr>
      </w:pPr>
      <w:r w:rsidRPr="00106175">
        <w:rPr>
          <w:sz w:val="28"/>
          <w:szCs w:val="28"/>
        </w:rPr>
        <w:drawing>
          <wp:inline distT="0" distB="0" distL="0" distR="0" wp14:anchorId="68165134" wp14:editId="2A06BC94">
            <wp:extent cx="5731510" cy="899795"/>
            <wp:effectExtent l="0" t="0" r="2540" b="0"/>
            <wp:docPr id="8306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15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2AC8" w14:textId="31BB5549" w:rsidR="006B398B" w:rsidRDefault="006B398B">
      <w:pPr>
        <w:rPr>
          <w:sz w:val="28"/>
          <w:szCs w:val="28"/>
        </w:rPr>
      </w:pPr>
      <w:r w:rsidRPr="006B398B">
        <w:rPr>
          <w:sz w:val="28"/>
          <w:szCs w:val="28"/>
        </w:rPr>
        <w:t>5️</w:t>
      </w:r>
      <w:r w:rsidRPr="006B398B">
        <w:rPr>
          <w:rFonts w:ascii="Segoe UI Symbol" w:hAnsi="Segoe UI Symbol" w:cs="Segoe UI Symbol"/>
          <w:sz w:val="28"/>
          <w:szCs w:val="28"/>
        </w:rPr>
        <w:t>⃣</w:t>
      </w:r>
      <w:r w:rsidRPr="006B398B">
        <w:rPr>
          <w:sz w:val="28"/>
          <w:szCs w:val="28"/>
        </w:rPr>
        <w:t xml:space="preserve"> Start containers again</w:t>
      </w:r>
    </w:p>
    <w:p w14:paraId="4DB710D3" w14:textId="202FC88E" w:rsidR="006B398B" w:rsidRDefault="006B398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2DBC63" wp14:editId="47FC177D">
            <wp:extent cx="5731510" cy="1458595"/>
            <wp:effectExtent l="0" t="0" r="2540" b="8255"/>
            <wp:docPr id="158472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0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9F36" w14:textId="3FAE43AA" w:rsidR="006B398B" w:rsidRDefault="00835F28">
      <w:pPr>
        <w:rPr>
          <w:sz w:val="28"/>
          <w:szCs w:val="28"/>
        </w:rPr>
      </w:pPr>
      <w:r w:rsidRPr="00835F28">
        <w:rPr>
          <w:sz w:val="28"/>
          <w:szCs w:val="28"/>
        </w:rPr>
        <w:t>Verify that  data is still there:</w:t>
      </w:r>
    </w:p>
    <w:p w14:paraId="5455B0D5" w14:textId="7971D3C9" w:rsidR="00835F28" w:rsidRDefault="00671055">
      <w:pPr>
        <w:rPr>
          <w:sz w:val="28"/>
          <w:szCs w:val="28"/>
        </w:rPr>
      </w:pPr>
      <w:r w:rsidRPr="00671055">
        <w:rPr>
          <w:sz w:val="28"/>
          <w:szCs w:val="28"/>
        </w:rPr>
        <w:drawing>
          <wp:inline distT="0" distB="0" distL="0" distR="0" wp14:anchorId="1ED6B5D1" wp14:editId="68061743">
            <wp:extent cx="5731510" cy="1247775"/>
            <wp:effectExtent l="0" t="0" r="2540" b="9525"/>
            <wp:docPr id="16554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97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223F" w14:textId="77777777" w:rsidR="006904D6" w:rsidRDefault="006904D6" w:rsidP="006904D6">
      <w:pPr>
        <w:rPr>
          <w:b/>
          <w:bCs/>
          <w:sz w:val="28"/>
          <w:szCs w:val="28"/>
        </w:rPr>
      </w:pPr>
      <w:r w:rsidRPr="006904D6">
        <w:rPr>
          <w:b/>
          <w:bCs/>
          <w:sz w:val="28"/>
          <w:szCs w:val="28"/>
        </w:rPr>
        <w:t>Step 5: Faster Iteration During Development</w:t>
      </w:r>
    </w:p>
    <w:p w14:paraId="51AAF5B7" w14:textId="7564993F" w:rsidR="006904D6" w:rsidRPr="006904D6" w:rsidRDefault="006904D6" w:rsidP="006904D6">
      <w:pPr>
        <w:rPr>
          <w:b/>
          <w:bCs/>
        </w:rPr>
      </w:pPr>
      <w:r>
        <w:rPr>
          <w:b/>
          <w:bCs/>
        </w:rPr>
        <w:t>App.py</w:t>
      </w:r>
    </w:p>
    <w:p w14:paraId="7E58A833" w14:textId="7583E65D" w:rsidR="00511B62" w:rsidRDefault="006904D6">
      <w:pPr>
        <w:rPr>
          <w:sz w:val="28"/>
          <w:szCs w:val="28"/>
        </w:rPr>
      </w:pPr>
      <w:r w:rsidRPr="006904D6">
        <w:rPr>
          <w:sz w:val="28"/>
          <w:szCs w:val="28"/>
        </w:rPr>
        <w:drawing>
          <wp:inline distT="0" distB="0" distL="0" distR="0" wp14:anchorId="60296A21" wp14:editId="325FC93C">
            <wp:extent cx="4404360" cy="2749187"/>
            <wp:effectExtent l="0" t="0" r="0" b="0"/>
            <wp:docPr id="5741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0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8493" cy="27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229C" w14:textId="48D45D5D" w:rsidR="006672B9" w:rsidRDefault="006672B9">
      <w:pPr>
        <w:rPr>
          <w:sz w:val="28"/>
          <w:szCs w:val="28"/>
        </w:rPr>
      </w:pPr>
      <w:r>
        <w:rPr>
          <w:sz w:val="28"/>
          <w:szCs w:val="28"/>
        </w:rPr>
        <w:t>docker-compose.yml</w:t>
      </w:r>
    </w:p>
    <w:p w14:paraId="48F92BD7" w14:textId="773D13EE" w:rsidR="006672B9" w:rsidRDefault="006672B9">
      <w:pPr>
        <w:rPr>
          <w:sz w:val="28"/>
          <w:szCs w:val="28"/>
        </w:rPr>
      </w:pPr>
      <w:r w:rsidRPr="006672B9">
        <w:rPr>
          <w:sz w:val="28"/>
          <w:szCs w:val="28"/>
        </w:rPr>
        <w:lastRenderedPageBreak/>
        <w:drawing>
          <wp:inline distT="0" distB="0" distL="0" distR="0" wp14:anchorId="7D3299E7" wp14:editId="08AEEE09">
            <wp:extent cx="3474720" cy="3395802"/>
            <wp:effectExtent l="0" t="0" r="0" b="0"/>
            <wp:docPr id="107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4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9543" cy="34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10E4" w14:textId="5F45CAF1" w:rsidR="00844C69" w:rsidRDefault="002D3EF6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="00844C69">
        <w:rPr>
          <w:sz w:val="28"/>
          <w:szCs w:val="28"/>
        </w:rPr>
        <w:t>ockerFile</w:t>
      </w:r>
    </w:p>
    <w:p w14:paraId="165BA03C" w14:textId="55E6E80A" w:rsidR="00844C69" w:rsidRDefault="00844C69">
      <w:pPr>
        <w:rPr>
          <w:sz w:val="28"/>
          <w:szCs w:val="28"/>
        </w:rPr>
      </w:pPr>
      <w:r w:rsidRPr="00844C69">
        <w:rPr>
          <w:sz w:val="28"/>
          <w:szCs w:val="28"/>
        </w:rPr>
        <w:drawing>
          <wp:inline distT="0" distB="0" distL="0" distR="0" wp14:anchorId="1660B6C1" wp14:editId="174FCBE7">
            <wp:extent cx="4105848" cy="2067213"/>
            <wp:effectExtent l="0" t="0" r="9525" b="9525"/>
            <wp:docPr id="17253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96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A8E0" w14:textId="4FDC17FF" w:rsidR="006D74D4" w:rsidRDefault="006D74D4">
      <w:pPr>
        <w:rPr>
          <w:sz w:val="28"/>
          <w:szCs w:val="28"/>
        </w:rPr>
      </w:pPr>
      <w:r w:rsidRPr="006D74D4">
        <w:rPr>
          <w:sz w:val="28"/>
          <w:szCs w:val="28"/>
        </w:rPr>
        <w:t xml:space="preserve">docker compose up </w:t>
      </w:r>
      <w:r w:rsidR="00CA2ABD">
        <w:rPr>
          <w:sz w:val="28"/>
          <w:szCs w:val="28"/>
        </w:rPr>
        <w:t>–</w:t>
      </w:r>
      <w:r w:rsidRPr="006D74D4">
        <w:rPr>
          <w:sz w:val="28"/>
          <w:szCs w:val="28"/>
        </w:rPr>
        <w:t>build</w:t>
      </w:r>
    </w:p>
    <w:p w14:paraId="31BE4784" w14:textId="3854A43E" w:rsidR="00CA2ABD" w:rsidRDefault="00CA2ABD">
      <w:pPr>
        <w:rPr>
          <w:sz w:val="28"/>
          <w:szCs w:val="28"/>
        </w:rPr>
      </w:pPr>
      <w:r w:rsidRPr="00CA2ABD">
        <w:rPr>
          <w:sz w:val="28"/>
          <w:szCs w:val="28"/>
        </w:rPr>
        <w:drawing>
          <wp:inline distT="0" distB="0" distL="0" distR="0" wp14:anchorId="222DAFE6" wp14:editId="0C2666AE">
            <wp:extent cx="5731510" cy="1023620"/>
            <wp:effectExtent l="0" t="0" r="2540" b="5080"/>
            <wp:docPr id="167119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5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8B99" w14:textId="1D39D463" w:rsidR="00CA2ABD" w:rsidRDefault="00CA2ABD">
      <w:pPr>
        <w:rPr>
          <w:sz w:val="28"/>
          <w:szCs w:val="28"/>
        </w:rPr>
      </w:pPr>
      <w:r>
        <w:rPr>
          <w:sz w:val="28"/>
          <w:szCs w:val="28"/>
        </w:rPr>
        <w:t>Updates app.py</w:t>
      </w:r>
    </w:p>
    <w:p w14:paraId="5EF4C4F5" w14:textId="0F795B42" w:rsidR="00CA2ABD" w:rsidRDefault="00CA2ABD">
      <w:pPr>
        <w:rPr>
          <w:sz w:val="28"/>
          <w:szCs w:val="28"/>
        </w:rPr>
      </w:pPr>
      <w:r w:rsidRPr="00CA2ABD">
        <w:rPr>
          <w:sz w:val="28"/>
          <w:szCs w:val="28"/>
        </w:rPr>
        <w:lastRenderedPageBreak/>
        <w:drawing>
          <wp:inline distT="0" distB="0" distL="0" distR="0" wp14:anchorId="3DAE99F1" wp14:editId="6E547768">
            <wp:extent cx="5220429" cy="3381847"/>
            <wp:effectExtent l="0" t="0" r="0" b="9525"/>
            <wp:docPr id="1089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5775" w14:textId="295C12F4" w:rsidR="00774CCB" w:rsidRDefault="00774CCB">
      <w:pPr>
        <w:rPr>
          <w:sz w:val="28"/>
          <w:szCs w:val="28"/>
        </w:rPr>
      </w:pPr>
      <w:r w:rsidRPr="00774CCB">
        <w:rPr>
          <w:sz w:val="28"/>
          <w:szCs w:val="28"/>
        </w:rPr>
        <w:t>Rebuild</w:t>
      </w:r>
      <w:r>
        <w:rPr>
          <w:sz w:val="28"/>
          <w:szCs w:val="28"/>
        </w:rPr>
        <w:t xml:space="preserve"> &amp; see updated web page:</w:t>
      </w:r>
    </w:p>
    <w:p w14:paraId="2B8A2D81" w14:textId="34520276" w:rsidR="00774CCB" w:rsidRPr="007935C7" w:rsidRDefault="00774CCB">
      <w:pPr>
        <w:rPr>
          <w:sz w:val="28"/>
          <w:szCs w:val="28"/>
        </w:rPr>
      </w:pPr>
      <w:r w:rsidRPr="00774CCB">
        <w:rPr>
          <w:sz w:val="28"/>
          <w:szCs w:val="28"/>
        </w:rPr>
        <w:drawing>
          <wp:inline distT="0" distB="0" distL="0" distR="0" wp14:anchorId="4935464D" wp14:editId="1FDA2E28">
            <wp:extent cx="5731510" cy="1141730"/>
            <wp:effectExtent l="0" t="0" r="2540" b="1270"/>
            <wp:docPr id="138441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17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CCB" w:rsidRPr="00793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80"/>
    <w:rsid w:val="00106175"/>
    <w:rsid w:val="002679B9"/>
    <w:rsid w:val="002D3626"/>
    <w:rsid w:val="002D3EF6"/>
    <w:rsid w:val="003577A5"/>
    <w:rsid w:val="00377C80"/>
    <w:rsid w:val="00391348"/>
    <w:rsid w:val="003C56D6"/>
    <w:rsid w:val="00511B62"/>
    <w:rsid w:val="00570562"/>
    <w:rsid w:val="005718F0"/>
    <w:rsid w:val="006246B6"/>
    <w:rsid w:val="006672B9"/>
    <w:rsid w:val="00671055"/>
    <w:rsid w:val="006904D6"/>
    <w:rsid w:val="006A410E"/>
    <w:rsid w:val="006B398B"/>
    <w:rsid w:val="006D74D4"/>
    <w:rsid w:val="007621D0"/>
    <w:rsid w:val="00774CCB"/>
    <w:rsid w:val="007929C0"/>
    <w:rsid w:val="007935C7"/>
    <w:rsid w:val="00793A36"/>
    <w:rsid w:val="00835F28"/>
    <w:rsid w:val="00844C69"/>
    <w:rsid w:val="00945D57"/>
    <w:rsid w:val="00A71938"/>
    <w:rsid w:val="00B1601D"/>
    <w:rsid w:val="00B631D5"/>
    <w:rsid w:val="00C427E4"/>
    <w:rsid w:val="00CA2ABD"/>
    <w:rsid w:val="00EA3B18"/>
    <w:rsid w:val="00F241C7"/>
    <w:rsid w:val="00F45CA0"/>
    <w:rsid w:val="00F5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CE78"/>
  <w15:chartTrackingRefBased/>
  <w15:docId w15:val="{DB458936-8D5D-45DA-BD00-40BB9A63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prabhath</dc:creator>
  <cp:keywords/>
  <dc:description/>
  <cp:lastModifiedBy>phani prabhath</cp:lastModifiedBy>
  <cp:revision>28</cp:revision>
  <dcterms:created xsi:type="dcterms:W3CDTF">2025-08-26T04:33:00Z</dcterms:created>
  <dcterms:modified xsi:type="dcterms:W3CDTF">2025-08-26T05:56:00Z</dcterms:modified>
</cp:coreProperties>
</file>