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0765" w14:textId="037CEEE8" w:rsidR="00EB215A" w:rsidRDefault="009D1359" w:rsidP="009D135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LAB ACTION WEEK 6</w:t>
      </w:r>
    </w:p>
    <w:p w14:paraId="228D3FFD" w14:textId="1A305222" w:rsidR="00EB215A" w:rsidRPr="006523F9" w:rsidRDefault="006523F9" w:rsidP="006523F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23BD1A663B</w:t>
      </w:r>
    </w:p>
    <w:p w14:paraId="361263B2" w14:textId="4ACB90BB" w:rsidR="00172894" w:rsidRPr="006523F9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3147071C" w14:textId="7FC293C2" w:rsidR="00172894" w:rsidRPr="00124976" w:rsidRDefault="006523F9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6AB7B07" wp14:editId="6AEA2F0B">
            <wp:extent cx="5731510" cy="3044825"/>
            <wp:effectExtent l="0" t="0" r="2540" b="3175"/>
            <wp:docPr id="1603972414" name="Picture 1" descr="docker-compose.yml - SElab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72414" name="Picture 1603972414" descr="docker-compose.yml - SElab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4F9A7AEB" w14:textId="42F779D1" w:rsidR="00172894" w:rsidRPr="00124976" w:rsidRDefault="006523F9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B0913A7" wp14:editId="4A93FA32">
            <wp:extent cx="5731510" cy="3044825"/>
            <wp:effectExtent l="0" t="0" r="2540" b="3175"/>
            <wp:docPr id="1096450972" name="Picture 2" descr="mysql - Image - Docker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0972" name="Picture 1096450972" descr="mysql - Image - Docker Deskto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BC14" w14:textId="6402E8D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2C2D42C" w14:textId="5F3EC73C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lastRenderedPageBreak/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Open your browser and visit: http://localhost:8080.</w:t>
      </w:r>
    </w:p>
    <w:p w14:paraId="27526B09" w14:textId="5CFB205B" w:rsidR="00172894" w:rsidRPr="00124976" w:rsidRDefault="006523F9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9152418" wp14:editId="0E5B9830">
            <wp:extent cx="5731510" cy="3044825"/>
            <wp:effectExtent l="0" t="0" r="2540" b="3175"/>
            <wp:docPr id="1148626403" name="Picture 3" descr="Welcome to nginx!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6403" name="Picture 1148626403" descr="Welcome to nginx!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03F3" w14:textId="066E2C75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753FD4" w14:textId="1F69E2C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container runs in the background.</w:t>
      </w:r>
    </w:p>
    <w:p w14:paraId="01BEAFC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052040" w14:textId="529EB4D0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Redis cache:</w:t>
      </w:r>
    </w:p>
    <w:p w14:paraId="6EC2985C" w14:textId="2DB0B005" w:rsidR="00172894" w:rsidRPr="00124976" w:rsidRDefault="006523F9" w:rsidP="00172894">
      <w:pPr>
        <w:rPr>
          <w:rFonts w:ascii="Times New Roman" w:hAnsi="Times New Roman" w:cs="Times New Roman"/>
          <w:sz w:val="24"/>
          <w:szCs w:val="24"/>
        </w:rPr>
      </w:pPr>
      <w:r w:rsidRPr="006523F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5D7AD1" wp14:editId="25095B12">
            <wp:extent cx="5731510" cy="3044825"/>
            <wp:effectExtent l="0" t="0" r="2540" b="3175"/>
            <wp:docPr id="1623839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96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depends_on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so web waits for Redis:</w:t>
      </w:r>
    </w:p>
    <w:p w14:paraId="294CEA2B" w14:textId="5425A7A0" w:rsidR="00172894" w:rsidRPr="00124976" w:rsidRDefault="006523F9" w:rsidP="00172894">
      <w:pPr>
        <w:rPr>
          <w:rFonts w:ascii="Times New Roman" w:hAnsi="Times New Roman" w:cs="Times New Roman"/>
          <w:sz w:val="24"/>
          <w:szCs w:val="24"/>
        </w:rPr>
      </w:pPr>
      <w:r w:rsidRPr="006523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9C8D80" wp14:editId="7D50BC54">
            <wp:extent cx="5731510" cy="3044825"/>
            <wp:effectExtent l="0" t="0" r="2540" b="3175"/>
            <wp:docPr id="1149455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555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01DC2AB2" w14:textId="3444A31B" w:rsidR="006523F9" w:rsidRPr="00124976" w:rsidRDefault="006523F9" w:rsidP="00172894">
      <w:pPr>
        <w:rPr>
          <w:rFonts w:ascii="Times New Roman" w:hAnsi="Times New Roman" w:cs="Times New Roman"/>
          <w:sz w:val="24"/>
          <w:szCs w:val="24"/>
        </w:rPr>
      </w:pPr>
      <w:r w:rsidRPr="006523F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3206D8" wp14:editId="31A64783">
            <wp:extent cx="5731510" cy="3044825"/>
            <wp:effectExtent l="0" t="0" r="2540" b="3175"/>
            <wp:docPr id="184484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2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BF42" w14:textId="407F65F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docker 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7D8328C1" w14:textId="33EA39F3" w:rsidR="00172894" w:rsidRPr="00124976" w:rsidRDefault="006523F9" w:rsidP="00172894">
      <w:pPr>
        <w:rPr>
          <w:rFonts w:ascii="Times New Roman" w:hAnsi="Times New Roman" w:cs="Times New Roman"/>
          <w:sz w:val="24"/>
          <w:szCs w:val="24"/>
        </w:rPr>
      </w:pPr>
      <w:r w:rsidRPr="006523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DF4EC" wp14:editId="4AEAC73B">
            <wp:extent cx="5731510" cy="529590"/>
            <wp:effectExtent l="0" t="0" r="2540" b="3810"/>
            <wp:docPr id="13799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9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15B" w14:textId="7AEF916E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CD242A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5954865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Three services (web,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) are listed as running.</w:t>
      </w: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Zip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779B12EA" w:rsidR="00172894" w:rsidRPr="00124976" w:rsidRDefault="006713D9" w:rsidP="00172894">
      <w:pPr>
        <w:rPr>
          <w:rFonts w:ascii="Times New Roman" w:hAnsi="Times New Roman" w:cs="Times New Roman"/>
          <w:sz w:val="24"/>
          <w:szCs w:val="24"/>
        </w:rPr>
      </w:pPr>
      <w:r w:rsidRPr="006713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3187A8" wp14:editId="5E8779E1">
            <wp:extent cx="5731510" cy="288925"/>
            <wp:effectExtent l="0" t="0" r="2540" b="0"/>
            <wp:docPr id="13282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39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22E0" w14:textId="51513C8D" w:rsidR="00172894" w:rsidRPr="00124976" w:rsidRDefault="00B522A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0D6611A7" w14:textId="1D75F21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FBFFB60" w14:textId="04C595C3" w:rsidR="00172894" w:rsidRPr="00124976" w:rsidRDefault="00800914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CCBF30" wp14:editId="1C80B474">
            <wp:extent cx="5731510" cy="1141730"/>
            <wp:effectExtent l="0" t="0" r="2540" b="1270"/>
            <wp:docPr id="22570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65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20605A35" w14:textId="3C454110" w:rsidR="00800914" w:rsidRPr="00124976" w:rsidRDefault="00800914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2FD991" wp14:editId="5C92000F">
            <wp:extent cx="5731510" cy="2009140"/>
            <wp:effectExtent l="0" t="0" r="2540" b="0"/>
            <wp:docPr id="991434831" name="Picture 2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4831" name="Picture 2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901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custom network and volume:</w:t>
      </w:r>
    </w:p>
    <w:p w14:paraId="4E6676FB" w14:textId="0D0C6F93" w:rsidR="00172894" w:rsidRPr="00124976" w:rsidRDefault="009C74CA" w:rsidP="00172894">
      <w:pPr>
        <w:rPr>
          <w:rFonts w:ascii="Times New Roman" w:hAnsi="Times New Roman" w:cs="Times New Roman"/>
        </w:rPr>
      </w:pPr>
      <w:r w:rsidRPr="009C74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2105DD" wp14:editId="6C59F32F">
            <wp:extent cx="5731510" cy="4688205"/>
            <wp:effectExtent l="0" t="0" r="2540" b="0"/>
            <wp:docPr id="30002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26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3A4D10C2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322DC95F" w14:textId="0D7818CE" w:rsidR="009C74CA" w:rsidRPr="00124976" w:rsidRDefault="009C74CA" w:rsidP="00172894">
      <w:pPr>
        <w:rPr>
          <w:rFonts w:ascii="Times New Roman" w:hAnsi="Times New Roman" w:cs="Times New Roman"/>
          <w:sz w:val="24"/>
          <w:szCs w:val="24"/>
        </w:rPr>
      </w:pPr>
      <w:r w:rsidRPr="009C74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C5B78" wp14:editId="41572D6E">
            <wp:extent cx="5731510" cy="924560"/>
            <wp:effectExtent l="0" t="0" r="2540" b="8890"/>
            <wp:docPr id="1755708958" name="Picture 1" descr="A black screen with whit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8958" name="Picture 1" descr="A black screen with white and blu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938A" w14:textId="3988B486" w:rsidR="00172894" w:rsidRDefault="00D41AE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Insert some data into Postgres (optional with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psql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AB29071" w14:textId="77777777" w:rsidR="009C74CA" w:rsidRPr="00124976" w:rsidRDefault="009C74CA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9A0C3C" w14:textId="5AD07B4F" w:rsidR="00172894" w:rsidRPr="00124976" w:rsidRDefault="00E860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down</w:t>
      </w:r>
    </w:p>
    <w:p w14:paraId="2F2656AF" w14:textId="49BF9269" w:rsidR="000C3422" w:rsidRDefault="000C3422" w:rsidP="00172894">
      <w:pPr>
        <w:rPr>
          <w:rFonts w:ascii="Times New Roman" w:hAnsi="Times New Roman" w:cs="Times New Roman"/>
          <w:sz w:val="24"/>
          <w:szCs w:val="24"/>
        </w:rPr>
      </w:pPr>
      <w:r w:rsidRPr="000C34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9149A9" wp14:editId="3FE19138">
            <wp:extent cx="5731510" cy="702310"/>
            <wp:effectExtent l="0" t="0" r="2540" b="2540"/>
            <wp:docPr id="107923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5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4CE">
        <w:rPr>
          <w:rFonts w:ascii="Times New Roman" w:hAnsi="Times New Roman" w:cs="Times New Roman"/>
          <w:sz w:val="24"/>
          <w:szCs w:val="24"/>
        </w:rPr>
        <w:t>,</w:t>
      </w:r>
    </w:p>
    <w:p w14:paraId="77E34CD6" w14:textId="77777777" w:rsidR="000A74CE" w:rsidRPr="00124976" w:rsidRDefault="000A74CE" w:rsidP="00172894">
      <w:pPr>
        <w:rPr>
          <w:rFonts w:ascii="Times New Roman" w:hAnsi="Times New Roman" w:cs="Times New Roman"/>
          <w:sz w:val="24"/>
          <w:szCs w:val="24"/>
        </w:rPr>
      </w:pP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gram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again:</w:t>
      </w:r>
    </w:p>
    <w:p w14:paraId="2FA53B77" w14:textId="48B49E48" w:rsidR="00A45742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0C8CC612" w14:textId="0BBFBE77" w:rsidR="001B4E70" w:rsidRDefault="001B4E70" w:rsidP="00172894">
      <w:pPr>
        <w:rPr>
          <w:rFonts w:ascii="Times New Roman" w:hAnsi="Times New Roman" w:cs="Times New Roman"/>
          <w:sz w:val="24"/>
          <w:szCs w:val="24"/>
        </w:rPr>
      </w:pPr>
      <w:r w:rsidRPr="001B4E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A95E6" wp14:editId="2D0F16C0">
            <wp:extent cx="5731510" cy="1101090"/>
            <wp:effectExtent l="0" t="0" r="2540" b="3810"/>
            <wp:docPr id="168194560" name="Picture 1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560" name="Picture 1" descr="A black background with white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6861" w14:textId="77777777" w:rsidR="009C74CA" w:rsidRDefault="009C74CA" w:rsidP="00172894">
      <w:pPr>
        <w:rPr>
          <w:rFonts w:ascii="Times New Roman" w:hAnsi="Times New Roman" w:cs="Times New Roman"/>
          <w:sz w:val="24"/>
          <w:szCs w:val="24"/>
        </w:rPr>
      </w:pPr>
    </w:p>
    <w:p w14:paraId="3C608011" w14:textId="77777777" w:rsidR="009C74CA" w:rsidRPr="00124976" w:rsidRDefault="009C74CA" w:rsidP="00172894">
      <w:pPr>
        <w:rPr>
          <w:rFonts w:ascii="Times New Roman" w:hAnsi="Times New Roman" w:cs="Times New Roman"/>
          <w:sz w:val="24"/>
          <w:szCs w:val="24"/>
        </w:rPr>
      </w:pP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107E25D" w14:textId="50EC7F81" w:rsidR="009C74CA" w:rsidRPr="00124976" w:rsidRDefault="009C74CA" w:rsidP="00172894">
      <w:pPr>
        <w:rPr>
          <w:rFonts w:ascii="Times New Roman" w:hAnsi="Times New Roman" w:cs="Times New Roman"/>
          <w:sz w:val="24"/>
          <w:szCs w:val="24"/>
        </w:rPr>
      </w:pPr>
      <w:r w:rsidRPr="009C74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44F88" wp14:editId="58AB7E6B">
            <wp:extent cx="5731510" cy="721995"/>
            <wp:effectExtent l="0" t="0" r="2540" b="1905"/>
            <wp:docPr id="11212462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620" name="Picture 1" descr="A white background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4966" w14:textId="06A35BD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2069CC63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728048B7" w14:textId="006BD338" w:rsidR="00172894" w:rsidRPr="00124976" w:rsidRDefault="001B4E70" w:rsidP="00172894">
      <w:pPr>
        <w:rPr>
          <w:rFonts w:ascii="Times New Roman" w:hAnsi="Times New Roman" w:cs="Times New Roman"/>
          <w:sz w:val="24"/>
          <w:szCs w:val="24"/>
        </w:rPr>
      </w:pPr>
      <w:r w:rsidRPr="001B4E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92AA70" wp14:editId="31FF3858">
            <wp:extent cx="5731510" cy="2489835"/>
            <wp:effectExtent l="0" t="0" r="2540" b="5715"/>
            <wp:docPr id="69846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562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70D8" w14:textId="272166C1" w:rsidR="00172894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in the same folder:</w:t>
      </w:r>
    </w:p>
    <w:p w14:paraId="26D87830" w14:textId="709EE196" w:rsidR="001B4E70" w:rsidRPr="001B4E70" w:rsidRDefault="001B4E7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E7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A412591" wp14:editId="6FB4B627">
            <wp:extent cx="5731510" cy="2435225"/>
            <wp:effectExtent l="0" t="0" r="2540" b="3175"/>
            <wp:docPr id="1387164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646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7718" w14:textId="6F274E52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Update docker-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2D6D4C" w14:textId="7975E89E" w:rsidR="001B4E70" w:rsidRDefault="001B4E70" w:rsidP="00172894">
      <w:pPr>
        <w:rPr>
          <w:rFonts w:ascii="Times New Roman" w:hAnsi="Times New Roman" w:cs="Times New Roman"/>
          <w:sz w:val="24"/>
          <w:szCs w:val="24"/>
        </w:rPr>
      </w:pPr>
      <w:r w:rsidRPr="001B4E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69EE7C" wp14:editId="3507D59D">
            <wp:extent cx="5731510" cy="5035550"/>
            <wp:effectExtent l="0" t="0" r="2540" b="0"/>
            <wp:docPr id="1491725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592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9BD6" w14:textId="02BCF5C6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2C9C2D6B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 xml:space="preserve">docker compose up </w:t>
      </w:r>
      <w:r w:rsidR="001B4E70">
        <w:rPr>
          <w:rFonts w:ascii="Times New Roman" w:hAnsi="Times New Roman" w:cs="Times New Roman"/>
          <w:sz w:val="28"/>
          <w:szCs w:val="28"/>
        </w:rPr>
        <w:t>–</w:t>
      </w:r>
      <w:r w:rsidRPr="00124976">
        <w:rPr>
          <w:rFonts w:ascii="Times New Roman" w:hAnsi="Times New Roman" w:cs="Times New Roman"/>
          <w:sz w:val="28"/>
          <w:szCs w:val="28"/>
        </w:rPr>
        <w:t>build</w:t>
      </w:r>
    </w:p>
    <w:p w14:paraId="30F8E37C" w14:textId="6FD4327D" w:rsidR="001B4E70" w:rsidRDefault="001B4E70" w:rsidP="00172894">
      <w:pPr>
        <w:rPr>
          <w:rFonts w:ascii="Times New Roman" w:hAnsi="Times New Roman" w:cs="Times New Roman"/>
          <w:sz w:val="28"/>
          <w:szCs w:val="28"/>
        </w:rPr>
      </w:pPr>
      <w:r w:rsidRPr="001B4E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A1DF78" wp14:editId="20CD0495">
            <wp:extent cx="5731510" cy="2750185"/>
            <wp:effectExtent l="0" t="0" r="2540" b="0"/>
            <wp:docPr id="559611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143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DD3C" w14:textId="49A88DC7" w:rsidR="001B4E70" w:rsidRDefault="001B4E70" w:rsidP="00172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489E0E9C" w14:textId="29632F5B" w:rsidR="001B4E70" w:rsidRPr="00124976" w:rsidRDefault="001B4E70" w:rsidP="00172894">
      <w:pPr>
        <w:rPr>
          <w:rFonts w:ascii="Times New Roman" w:hAnsi="Times New Roman" w:cs="Times New Roman"/>
          <w:sz w:val="28"/>
          <w:szCs w:val="28"/>
        </w:rPr>
      </w:pPr>
      <w:r w:rsidRPr="001B4E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1C75BF" wp14:editId="37BBFFCD">
            <wp:extent cx="5731510" cy="3249930"/>
            <wp:effectExtent l="0" t="0" r="2540" b="7620"/>
            <wp:docPr id="1281975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5252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F470" w14:textId="71F35FE5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 xml:space="preserve">Visit </w:t>
      </w:r>
      <w:hyperlink r:id="rId25" w:history="1">
        <w:r w:rsidR="000C3422" w:rsidRPr="00863E41">
          <w:rPr>
            <w:rStyle w:val="Hyperlink"/>
            <w:rFonts w:ascii="Times New Roman" w:hAnsi="Times New Roman" w:cs="Times New Roman"/>
            <w:sz w:val="28"/>
            <w:szCs w:val="28"/>
          </w:rPr>
          <w:t>http://localhost:5000</w:t>
        </w:r>
      </w:hyperlink>
      <w:r w:rsidRPr="00124976">
        <w:rPr>
          <w:rFonts w:ascii="Times New Roman" w:hAnsi="Times New Roman" w:cs="Times New Roman"/>
          <w:sz w:val="28"/>
          <w:szCs w:val="28"/>
        </w:rPr>
        <w:t>.</w:t>
      </w:r>
    </w:p>
    <w:p w14:paraId="62F72D06" w14:textId="593A968E" w:rsidR="000C3422" w:rsidRPr="00124976" w:rsidRDefault="000C3422" w:rsidP="00172894">
      <w:pPr>
        <w:rPr>
          <w:rFonts w:ascii="Times New Roman" w:hAnsi="Times New Roman" w:cs="Times New Roman"/>
          <w:sz w:val="28"/>
          <w:szCs w:val="28"/>
        </w:rPr>
      </w:pPr>
      <w:r w:rsidRPr="000C34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EA306" wp14:editId="40F11140">
            <wp:extent cx="5731510" cy="3044825"/>
            <wp:effectExtent l="0" t="0" r="2540" b="3175"/>
            <wp:docPr id="2108948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4828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4E06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412C2B7A" w14:textId="2228F073" w:rsidR="000C3422" w:rsidRPr="00124976" w:rsidRDefault="000C3422" w:rsidP="00172894">
      <w:pPr>
        <w:rPr>
          <w:rFonts w:ascii="Times New Roman" w:hAnsi="Times New Roman" w:cs="Times New Roman"/>
          <w:sz w:val="24"/>
          <w:szCs w:val="24"/>
        </w:rPr>
      </w:pPr>
      <w:r w:rsidRPr="000C34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9D306A" wp14:editId="045714AC">
            <wp:extent cx="5515745" cy="3524742"/>
            <wp:effectExtent l="0" t="0" r="8890" b="0"/>
            <wp:docPr id="17065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30F9D010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 xml:space="preserve">docker compose up </w:t>
      </w:r>
      <w:r w:rsidR="000C3422">
        <w:rPr>
          <w:rFonts w:ascii="Times New Roman" w:hAnsi="Times New Roman" w:cs="Times New Roman"/>
          <w:sz w:val="28"/>
          <w:szCs w:val="28"/>
        </w:rPr>
        <w:t>–</w:t>
      </w:r>
      <w:r w:rsidRPr="00124976">
        <w:rPr>
          <w:rFonts w:ascii="Times New Roman" w:hAnsi="Times New Roman" w:cs="Times New Roman"/>
          <w:sz w:val="28"/>
          <w:szCs w:val="28"/>
        </w:rPr>
        <w:t>build</w:t>
      </w:r>
    </w:p>
    <w:p w14:paraId="6C43D05D" w14:textId="47466DE7" w:rsidR="000C3422" w:rsidRPr="00124976" w:rsidRDefault="000C3422" w:rsidP="00172894">
      <w:pPr>
        <w:rPr>
          <w:rFonts w:ascii="Times New Roman" w:hAnsi="Times New Roman" w:cs="Times New Roman"/>
          <w:sz w:val="28"/>
          <w:szCs w:val="28"/>
        </w:rPr>
      </w:pPr>
      <w:r w:rsidRPr="000C34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F31866" wp14:editId="344B9910">
            <wp:extent cx="5731510" cy="3759835"/>
            <wp:effectExtent l="0" t="0" r="2540" b="0"/>
            <wp:docPr id="8607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9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6883" w14:textId="5B85DE6B" w:rsidR="00172894" w:rsidRPr="00124976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73754D0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New message appears instantly after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rebuild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.</w:t>
      </w:r>
    </w:p>
    <w:p w14:paraId="3A4B517A" w14:textId="4C093CD9" w:rsidR="000C3422" w:rsidRPr="00124976" w:rsidRDefault="000C3422" w:rsidP="00172894">
      <w:pPr>
        <w:rPr>
          <w:rFonts w:ascii="Times New Roman" w:hAnsi="Times New Roman" w:cs="Times New Roman"/>
          <w:sz w:val="24"/>
          <w:szCs w:val="24"/>
        </w:rPr>
      </w:pPr>
      <w:r w:rsidRPr="000C34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03337" wp14:editId="09DBEFA9">
            <wp:extent cx="5731510" cy="3044825"/>
            <wp:effectExtent l="0" t="0" r="2540" b="3175"/>
            <wp:docPr id="663360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049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9AC3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14:paraId="54A505E3" w14:textId="3C3E0D44" w:rsidR="007D3B38" w:rsidRPr="00124976" w:rsidRDefault="00A52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Scenario based Questions</w:t>
      </w:r>
      <w:r w:rsidR="00A52A9C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91D498" w14:textId="1460C21F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1. You have two applications — a Node.js backend and a Python script that handles scheduled jobs. You're considering running both inside the same container. Should you run multiple applications in the same Docker container?</w:t>
      </w:r>
    </w:p>
    <w:p w14:paraId="4C95A43C" w14:textId="777902FB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2. You have a Flask API and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Nginx server. You want to run both containers on the same host and expose them on ports 5000 and 80 respectively. How can you expose both applications from different containers?</w:t>
      </w:r>
    </w:p>
    <w:p w14:paraId="23CA6F02" w14:textId="24FEFCF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3. You want to run a React frontend, an Express.js backend and MongoDB – all together.</w:t>
      </w:r>
    </w:p>
    <w:p w14:paraId="28117812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How do you run and manage all three together?</w:t>
      </w:r>
    </w:p>
    <w:p w14:paraId="413803EF" w14:textId="4CF4CC0A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4. You try to run two containers that both expose port 8080 on the host.</w:t>
      </w:r>
    </w:p>
    <w:p w14:paraId="1CFBC6E9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What happens, and how can you run both apps?</w:t>
      </w:r>
    </w:p>
    <w:p w14:paraId="0524EA73" w14:textId="58E6DD2C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5. You updated some code and want to restart your frontend, backend, and DB containers quickly.</w:t>
      </w:r>
      <w:r w:rsidR="00C90931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What is the easiest way to restart all services?</w:t>
      </w:r>
    </w:p>
    <w:p w14:paraId="43FF8682" w14:textId="60DDB718" w:rsidR="003936F1" w:rsidRPr="00124976" w:rsidRDefault="003936F1" w:rsidP="003936F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6.</w:t>
      </w:r>
      <w:r w:rsidR="008C6DCF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Your frontend has a new release, but you don’t want to restart the backend or DB.</w:t>
      </w:r>
      <w:r w:rsidRPr="00124976">
        <w:rPr>
          <w:rFonts w:ascii="Times New Roman" w:hAnsi="Times New Roman" w:cs="Times New Roman"/>
          <w:sz w:val="24"/>
          <w:szCs w:val="24"/>
        </w:rPr>
        <w:br/>
        <w:t>How can you update and rebuild only the frontend container?</w:t>
      </w:r>
    </w:p>
    <w:p w14:paraId="36BB349F" w14:textId="5F712190" w:rsidR="00671F01" w:rsidRPr="00124976" w:rsidRDefault="00671F01" w:rsidP="00671F0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7. Tomcat is listening on port 8080, but you get a "Connection Refused" error in the browser. Why?</w:t>
      </w:r>
    </w:p>
    <w:p w14:paraId="07AB1EB5" w14:textId="1E431F67" w:rsidR="00977081" w:rsidRPr="00124976" w:rsidRDefault="00977081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8. You're not sure which container is using port 3000. How do you check?</w:t>
      </w:r>
    </w:p>
    <w:p w14:paraId="350B7590" w14:textId="3DAA5C88" w:rsidR="00357416" w:rsidRPr="00124976" w:rsidRDefault="00357416" w:rsidP="00357416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9. How do you stop and clean up your running Tomcat container and image?</w:t>
      </w:r>
    </w:p>
    <w:p w14:paraId="3D24F324" w14:textId="3805A028" w:rsidR="002C6D6A" w:rsidRPr="00124976" w:rsidRDefault="002C6D6A" w:rsidP="002C6D6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10.You want to share your app with a teammate. What do you do with the Docker image?</w:t>
      </w:r>
    </w:p>
    <w:p w14:paraId="6478D337" w14:textId="4D907EF3" w:rsidR="002C6D6A" w:rsidRPr="00124976" w:rsidRDefault="002C6D6A" w:rsidP="00357416">
      <w:pPr>
        <w:rPr>
          <w:rFonts w:ascii="Times New Roman" w:hAnsi="Times New Roman" w:cs="Times New Roman"/>
        </w:rPr>
      </w:pPr>
    </w:p>
    <w:p w14:paraId="70A38E22" w14:textId="5DD1AB5B" w:rsidR="00C3590E" w:rsidRPr="00124976" w:rsidRDefault="00C3590E" w:rsidP="00977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04A9F451" w14:textId="0062FD7E" w:rsidR="00357416" w:rsidRPr="00124976" w:rsidRDefault="00C3590E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simplifies multi-container application management by allowing developers to define, configure, and run services in a single YAML file. It streamlines deployment, ensures consistent environments, and reduces manual setup, making it an essential tool for orchestrating complex, container-based applications efficiently.</w:t>
      </w:r>
    </w:p>
    <w:p w14:paraId="06ED6610" w14:textId="4AC5B87B" w:rsidR="00671F01" w:rsidRPr="00124976" w:rsidRDefault="00671F01" w:rsidP="003936F1">
      <w:pPr>
        <w:rPr>
          <w:rFonts w:ascii="Times New Roman" w:hAnsi="Times New Roman" w:cs="Times New Roman"/>
          <w:sz w:val="24"/>
          <w:szCs w:val="24"/>
        </w:rPr>
      </w:pPr>
    </w:p>
    <w:p w14:paraId="17298E08" w14:textId="3CD7FBF3" w:rsidR="003936F1" w:rsidRPr="00124976" w:rsidRDefault="003936F1" w:rsidP="004877CA">
      <w:pPr>
        <w:rPr>
          <w:rFonts w:ascii="Times New Roman" w:hAnsi="Times New Roman" w:cs="Times New Roman"/>
          <w:sz w:val="24"/>
          <w:szCs w:val="24"/>
        </w:rPr>
      </w:pPr>
    </w:p>
    <w:sectPr w:rsidR="003936F1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7632">
    <w:abstractNumId w:val="0"/>
  </w:num>
  <w:num w:numId="2" w16cid:durableId="2020697824">
    <w:abstractNumId w:val="7"/>
  </w:num>
  <w:num w:numId="3" w16cid:durableId="1996955956">
    <w:abstractNumId w:val="9"/>
  </w:num>
  <w:num w:numId="4" w16cid:durableId="68816874">
    <w:abstractNumId w:val="8"/>
  </w:num>
  <w:num w:numId="5" w16cid:durableId="2069722580">
    <w:abstractNumId w:val="12"/>
  </w:num>
  <w:num w:numId="6" w16cid:durableId="1493258066">
    <w:abstractNumId w:val="5"/>
  </w:num>
  <w:num w:numId="7" w16cid:durableId="1035810833">
    <w:abstractNumId w:val="3"/>
  </w:num>
  <w:num w:numId="8" w16cid:durableId="1554347969">
    <w:abstractNumId w:val="1"/>
  </w:num>
  <w:num w:numId="9" w16cid:durableId="1203207419">
    <w:abstractNumId w:val="4"/>
  </w:num>
  <w:num w:numId="10" w16cid:durableId="507911736">
    <w:abstractNumId w:val="11"/>
  </w:num>
  <w:num w:numId="11" w16cid:durableId="1116021639">
    <w:abstractNumId w:val="10"/>
  </w:num>
  <w:num w:numId="12" w16cid:durableId="115410282">
    <w:abstractNumId w:val="2"/>
  </w:num>
  <w:num w:numId="13" w16cid:durableId="2128154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5A"/>
    <w:rsid w:val="000346EC"/>
    <w:rsid w:val="000416DE"/>
    <w:rsid w:val="000617F2"/>
    <w:rsid w:val="000A74CE"/>
    <w:rsid w:val="000C3422"/>
    <w:rsid w:val="000C5568"/>
    <w:rsid w:val="000E0408"/>
    <w:rsid w:val="000F7D82"/>
    <w:rsid w:val="00102955"/>
    <w:rsid w:val="00105CA5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B4E70"/>
    <w:rsid w:val="001E5918"/>
    <w:rsid w:val="00206488"/>
    <w:rsid w:val="00207438"/>
    <w:rsid w:val="0021094F"/>
    <w:rsid w:val="00236B51"/>
    <w:rsid w:val="0024591B"/>
    <w:rsid w:val="00262E92"/>
    <w:rsid w:val="00266F01"/>
    <w:rsid w:val="002C6D6A"/>
    <w:rsid w:val="002D5715"/>
    <w:rsid w:val="002F178D"/>
    <w:rsid w:val="002F5F1C"/>
    <w:rsid w:val="002F7937"/>
    <w:rsid w:val="003156C9"/>
    <w:rsid w:val="00357416"/>
    <w:rsid w:val="003936F1"/>
    <w:rsid w:val="003B3EEE"/>
    <w:rsid w:val="003D5993"/>
    <w:rsid w:val="003D60A8"/>
    <w:rsid w:val="004312DC"/>
    <w:rsid w:val="00442537"/>
    <w:rsid w:val="004877CA"/>
    <w:rsid w:val="004967BA"/>
    <w:rsid w:val="004B0AAE"/>
    <w:rsid w:val="004D3F20"/>
    <w:rsid w:val="00512BB6"/>
    <w:rsid w:val="00514070"/>
    <w:rsid w:val="00562E85"/>
    <w:rsid w:val="00575E3A"/>
    <w:rsid w:val="00582049"/>
    <w:rsid w:val="0058320A"/>
    <w:rsid w:val="005C3A9F"/>
    <w:rsid w:val="005E4A7F"/>
    <w:rsid w:val="00615332"/>
    <w:rsid w:val="006465A0"/>
    <w:rsid w:val="006523F9"/>
    <w:rsid w:val="006713D9"/>
    <w:rsid w:val="00671F01"/>
    <w:rsid w:val="006739CE"/>
    <w:rsid w:val="006852F1"/>
    <w:rsid w:val="006E3612"/>
    <w:rsid w:val="006F1D7B"/>
    <w:rsid w:val="006F3475"/>
    <w:rsid w:val="00751701"/>
    <w:rsid w:val="007A6045"/>
    <w:rsid w:val="007C55E1"/>
    <w:rsid w:val="007D3B38"/>
    <w:rsid w:val="007D529A"/>
    <w:rsid w:val="007E3373"/>
    <w:rsid w:val="007F29C6"/>
    <w:rsid w:val="00800914"/>
    <w:rsid w:val="0081332F"/>
    <w:rsid w:val="008362B7"/>
    <w:rsid w:val="008C6DCF"/>
    <w:rsid w:val="008F472B"/>
    <w:rsid w:val="009010E9"/>
    <w:rsid w:val="00977081"/>
    <w:rsid w:val="00982BA3"/>
    <w:rsid w:val="00993473"/>
    <w:rsid w:val="00997F2B"/>
    <w:rsid w:val="009C72AA"/>
    <w:rsid w:val="009C74CA"/>
    <w:rsid w:val="009D0CDA"/>
    <w:rsid w:val="009D1359"/>
    <w:rsid w:val="009D6C03"/>
    <w:rsid w:val="00A148B2"/>
    <w:rsid w:val="00A45742"/>
    <w:rsid w:val="00A52819"/>
    <w:rsid w:val="00A52A9C"/>
    <w:rsid w:val="00A53731"/>
    <w:rsid w:val="00A705AB"/>
    <w:rsid w:val="00A803CD"/>
    <w:rsid w:val="00A95DA1"/>
    <w:rsid w:val="00AB2500"/>
    <w:rsid w:val="00AD24CA"/>
    <w:rsid w:val="00AF5234"/>
    <w:rsid w:val="00B07407"/>
    <w:rsid w:val="00B2192B"/>
    <w:rsid w:val="00B21BC0"/>
    <w:rsid w:val="00B3063C"/>
    <w:rsid w:val="00B40A09"/>
    <w:rsid w:val="00B45DC9"/>
    <w:rsid w:val="00B522A4"/>
    <w:rsid w:val="00B650C7"/>
    <w:rsid w:val="00B91B00"/>
    <w:rsid w:val="00B92D09"/>
    <w:rsid w:val="00BB2129"/>
    <w:rsid w:val="00BC65AE"/>
    <w:rsid w:val="00BF4BEB"/>
    <w:rsid w:val="00BF573E"/>
    <w:rsid w:val="00C30CF7"/>
    <w:rsid w:val="00C34726"/>
    <w:rsid w:val="00C3590E"/>
    <w:rsid w:val="00C47C42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703A"/>
    <w:rsid w:val="00DA1465"/>
    <w:rsid w:val="00DB3195"/>
    <w:rsid w:val="00DC344D"/>
    <w:rsid w:val="00DD15DA"/>
    <w:rsid w:val="00DE26FB"/>
    <w:rsid w:val="00DF2A18"/>
    <w:rsid w:val="00E2299C"/>
    <w:rsid w:val="00E23A18"/>
    <w:rsid w:val="00E515E4"/>
    <w:rsid w:val="00E860A1"/>
    <w:rsid w:val="00EB1810"/>
    <w:rsid w:val="00EB215A"/>
    <w:rsid w:val="00EC3A8B"/>
    <w:rsid w:val="00EE2F99"/>
    <w:rsid w:val="00EE52FA"/>
    <w:rsid w:val="00EF2357"/>
    <w:rsid w:val="00F0247D"/>
    <w:rsid w:val="00F218D8"/>
    <w:rsid w:val="00F520D7"/>
    <w:rsid w:val="00F645C0"/>
    <w:rsid w:val="00FA0553"/>
    <w:rsid w:val="00FC7148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chartTrackingRefBased/>
  <w15:docId w15:val="{37C91EBD-1D9E-4141-9A09-B71E1F02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  <w:style w:type="character" w:styleId="Hyperlink">
    <w:name w:val="Hyperlink"/>
    <w:basedOn w:val="DefaultParagraphFont"/>
    <w:uiPriority w:val="99"/>
    <w:unhideWhenUsed/>
    <w:rsid w:val="000C3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tm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Vinesh Nampally</cp:lastModifiedBy>
  <cp:revision>195</cp:revision>
  <dcterms:created xsi:type="dcterms:W3CDTF">2025-08-13T04:38:00Z</dcterms:created>
  <dcterms:modified xsi:type="dcterms:W3CDTF">2025-08-26T08:34:00Z</dcterms:modified>
</cp:coreProperties>
</file>