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0765" w14:textId="2AC7DC87" w:rsidR="00EB215A" w:rsidRPr="00124976" w:rsidRDefault="009D1359" w:rsidP="009D135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>LAB ACTION PLAN FOR WEEK 6</w:t>
      </w:r>
    </w:p>
    <w:p w14:paraId="293E53DE" w14:textId="780D6907" w:rsidR="009D1359" w:rsidRPr="00124976" w:rsidRDefault="00BB2129" w:rsidP="00EB215A">
      <w:pPr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>Objective</w:t>
      </w:r>
      <w:r w:rsidR="0081332F" w:rsidRPr="00124976">
        <w:rPr>
          <w:rFonts w:ascii="Times New Roman" w:hAnsi="Times New Roman" w:cs="Times New Roman"/>
          <w:b/>
          <w:sz w:val="28"/>
          <w:szCs w:val="24"/>
        </w:rPr>
        <w:t>s</w:t>
      </w:r>
      <w:r w:rsidRPr="00124976">
        <w:rPr>
          <w:rFonts w:ascii="Times New Roman" w:hAnsi="Times New Roman" w:cs="Times New Roman"/>
          <w:b/>
          <w:sz w:val="28"/>
          <w:szCs w:val="24"/>
        </w:rPr>
        <w:t>:</w:t>
      </w:r>
    </w:p>
    <w:p w14:paraId="5970DED5" w14:textId="2884D479" w:rsidR="00514070" w:rsidRPr="00124976" w:rsidRDefault="00514070" w:rsidP="0081332F">
      <w:p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S</w:t>
      </w:r>
      <w:r w:rsidR="00BB2129" w:rsidRPr="00124976">
        <w:rPr>
          <w:rFonts w:ascii="Times New Roman" w:hAnsi="Times New Roman" w:cs="Times New Roman"/>
          <w:bCs/>
          <w:sz w:val="28"/>
          <w:szCs w:val="24"/>
        </w:rPr>
        <w:t>tudents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will able to:</w:t>
      </w:r>
    </w:p>
    <w:p w14:paraId="1BFF2BC5" w14:textId="0A41BE39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Learn how to define and run multiple interdependent services (e.g., web server, database) in a single configuration file.</w:t>
      </w:r>
    </w:p>
    <w:p w14:paraId="33AD703E" w14:textId="1BB50306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Gain skills in writing and interpreting docker-compose.yml files for service setup.</w:t>
      </w:r>
    </w:p>
    <w:p w14:paraId="4D1B8B58" w14:textId="394ED0B7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Deploy the same setup across different machines without manual configuration.</w:t>
      </w:r>
    </w:p>
    <w:p w14:paraId="7BDCC299" w14:textId="77777777" w:rsidR="004967BA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Configure container networking and persistent storage within Compose.</w:t>
      </w:r>
    </w:p>
    <w:p w14:paraId="6BD94789" w14:textId="248ACCBA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Reduce setup time and enable faster iteration during application development.</w:t>
      </w:r>
    </w:p>
    <w:p w14:paraId="4D59E2F3" w14:textId="6C46A658" w:rsidR="000C5568" w:rsidRPr="00124976" w:rsidRDefault="000C5568" w:rsidP="002F178D">
      <w:pPr>
        <w:jc w:val="both"/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 xml:space="preserve">Students 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 xml:space="preserve">will 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perform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H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>ands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-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>on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 running multi container applications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using </w:t>
      </w:r>
      <w:r w:rsidRPr="00124976">
        <w:rPr>
          <w:rFonts w:ascii="Times New Roman" w:hAnsi="Times New Roman" w:cs="Times New Roman"/>
          <w:bCs/>
          <w:sz w:val="28"/>
          <w:szCs w:val="24"/>
        </w:rPr>
        <w:t>docker compose</w:t>
      </w:r>
      <w:r w:rsidR="00F520D7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and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 xml:space="preserve">make document that 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include the execution 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of each step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>along with</w:t>
      </w:r>
      <w:r w:rsidR="00D35BC6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EE52FA" w:rsidRPr="00124976">
        <w:rPr>
          <w:rFonts w:ascii="Times New Roman" w:hAnsi="Times New Roman" w:cs="Times New Roman"/>
          <w:bCs/>
          <w:sz w:val="28"/>
          <w:szCs w:val="24"/>
        </w:rPr>
        <w:t>scenario-based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question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 xml:space="preserve">solutions </w:t>
      </w:r>
      <w:r w:rsidR="00D35439" w:rsidRPr="00124976">
        <w:rPr>
          <w:rFonts w:ascii="Times New Roman" w:hAnsi="Times New Roman" w:cs="Times New Roman"/>
          <w:bCs/>
          <w:sz w:val="28"/>
          <w:szCs w:val="24"/>
        </w:rPr>
        <w:t>after completing the tasks</w:t>
      </w:r>
      <w:r w:rsidRPr="00124976">
        <w:rPr>
          <w:rFonts w:ascii="Times New Roman" w:hAnsi="Times New Roman" w:cs="Times New Roman"/>
          <w:bCs/>
          <w:sz w:val="28"/>
          <w:szCs w:val="24"/>
        </w:rPr>
        <w:t>.</w:t>
      </w:r>
    </w:p>
    <w:p w14:paraId="5F91E6E0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What is Docker Compose?</w:t>
      </w:r>
    </w:p>
    <w:p w14:paraId="7B530BB8" w14:textId="77777777" w:rsidR="00EB215A" w:rsidRPr="00124976" w:rsidRDefault="00EB215A" w:rsidP="002F17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Docker Compose is a tool used to define and run multi-container Docker applications. It allows you to define services, networks, and volumes that your application needs, all in a single file. This makes it easier to manage complex applications that require multiple containers (e.g., a web server and a database).</w:t>
      </w:r>
    </w:p>
    <w:p w14:paraId="3BF584B6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 of a Docker Compose File</w:t>
      </w:r>
    </w:p>
    <w:p w14:paraId="54F0FF20" w14:textId="77777777" w:rsidR="00EB215A" w:rsidRPr="00124976" w:rsidRDefault="00EB215A" w:rsidP="002F17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A Docker Compose file is written in YAML (YAML Ain't Markup Language), a human-readable data format used for configuration. In the Docker context, it helps define the services, networks, and volumes needed for an application.</w:t>
      </w:r>
    </w:p>
    <w:p w14:paraId="3C7853A1" w14:textId="77777777" w:rsidR="00EB215A" w:rsidRPr="00124976" w:rsidRDefault="00EB215A" w:rsidP="00EB215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249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Basic Components of a Docker Compose YAML File</w:t>
      </w:r>
    </w:p>
    <w:p w14:paraId="6F2D1BA1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Version</w:t>
      </w:r>
      <w:r w:rsidRPr="00124976">
        <w:rPr>
          <w:sz w:val="28"/>
          <w:szCs w:val="28"/>
        </w:rPr>
        <w:t>: Specifies which version of the Docker Compose file format you're using. Each version comes with its own set of features.</w:t>
      </w:r>
    </w:p>
    <w:p w14:paraId="3089EF04" w14:textId="77777777" w:rsidR="00EB215A" w:rsidRPr="00124976" w:rsidRDefault="00EB215A" w:rsidP="00EB215A">
      <w:pPr>
        <w:pStyle w:val="ListParagraph"/>
        <w:ind w:left="-270" w:firstLine="990"/>
        <w:rPr>
          <w:rStyle w:val="hljs-string"/>
          <w:rFonts w:ascii="Times New Roman" w:hAnsi="Times New Roman" w:cs="Times New Roman"/>
          <w:sz w:val="24"/>
          <w:szCs w:val="24"/>
        </w:rPr>
      </w:pPr>
      <w:r w:rsidRPr="00124976">
        <w:rPr>
          <w:rStyle w:val="hljs-attr"/>
          <w:rFonts w:ascii="Times New Roman" w:hAnsi="Times New Roman" w:cs="Times New Roman"/>
          <w:sz w:val="24"/>
          <w:szCs w:val="24"/>
        </w:rPr>
        <w:t>version:</w:t>
      </w:r>
      <w:r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Style w:val="hljs-string"/>
          <w:rFonts w:ascii="Times New Roman" w:hAnsi="Times New Roman" w:cs="Times New Roman"/>
          <w:sz w:val="24"/>
          <w:szCs w:val="24"/>
        </w:rPr>
        <w:t>'3.8'</w:t>
      </w:r>
    </w:p>
    <w:p w14:paraId="36A34C4A" w14:textId="77777777" w:rsidR="00EB215A" w:rsidRPr="00124976" w:rsidRDefault="00EB215A" w:rsidP="00EB215A">
      <w:pPr>
        <w:pStyle w:val="ListParagraph"/>
        <w:ind w:left="-270" w:firstLine="990"/>
        <w:rPr>
          <w:rStyle w:val="hljs-string"/>
          <w:rFonts w:ascii="Times New Roman" w:hAnsi="Times New Roman" w:cs="Times New Roman"/>
          <w:sz w:val="24"/>
          <w:szCs w:val="24"/>
        </w:rPr>
      </w:pPr>
    </w:p>
    <w:p w14:paraId="31B27293" w14:textId="77777777" w:rsidR="00EB215A" w:rsidRPr="00124976" w:rsidRDefault="00EB215A" w:rsidP="00EB21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Services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This section defines all the containers you want to run for your application. Each service represents a container (like a web server or database).</w:t>
      </w:r>
    </w:p>
    <w:p w14:paraId="25E23404" w14:textId="77777777" w:rsidR="00EB215A" w:rsidRPr="00124976" w:rsidRDefault="00EB215A" w:rsidP="00EB21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Each service includes:</w:t>
      </w:r>
    </w:p>
    <w:p w14:paraId="71F24349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Image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The Docker image to use.</w:t>
      </w:r>
    </w:p>
    <w:p w14:paraId="760C2C72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Ports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Ports to map between the container and your host machine.</w:t>
      </w:r>
    </w:p>
    <w:p w14:paraId="4C120507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Environment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Environment variables required by the service.</w:t>
      </w:r>
    </w:p>
    <w:p w14:paraId="6A57C1DF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Dependencies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Which other services a container depends on.</w:t>
      </w:r>
    </w:p>
    <w:p w14:paraId="21B6CB84" w14:textId="6C363D3F" w:rsidR="00EB215A" w:rsidRPr="00124976" w:rsidRDefault="00EB215A" w:rsidP="005C3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29EF3B5E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24976">
        <w:rPr>
          <w:rFonts w:ascii="Times New Roman" w:eastAsia="Times New Roman" w:hAnsi="Times New Roman" w:cs="Times New Roman"/>
        </w:rPr>
        <w:tab/>
      </w:r>
    </w:p>
    <w:p w14:paraId="59C549B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4"/>
        </w:rPr>
        <w:t>services:</w:t>
      </w:r>
    </w:p>
    <w:p w14:paraId="00A98651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web:</w:t>
      </w:r>
    </w:p>
    <w:p w14:paraId="02927193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image: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14:paraId="471BC4F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ports:</w:t>
      </w:r>
    </w:p>
    <w:p w14:paraId="0F5FC4F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"8060:80"</w:t>
      </w:r>
    </w:p>
    <w:p w14:paraId="68139CFB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db:</w:t>
      </w:r>
    </w:p>
    <w:p w14:paraId="537A28F1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image: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tomee</w:t>
      </w:r>
    </w:p>
    <w:p w14:paraId="108184A3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ports:</w:t>
      </w:r>
    </w:p>
    <w:p w14:paraId="53CA27F2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"8050:8080"</w:t>
      </w:r>
    </w:p>
    <w:p w14:paraId="0D6B5ABD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4C6BF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Networks</w:t>
      </w:r>
      <w:r w:rsidRPr="00124976">
        <w:rPr>
          <w:sz w:val="28"/>
          <w:szCs w:val="28"/>
        </w:rPr>
        <w:t>: Define networks to allow different services to communicate with each other. Docker Compose automatically creates a default network if not specified.</w:t>
      </w:r>
    </w:p>
    <w:p w14:paraId="02C96F2C" w14:textId="77777777" w:rsidR="00EB215A" w:rsidRPr="00124976" w:rsidRDefault="00EB215A" w:rsidP="00EB215A">
      <w:pPr>
        <w:pStyle w:val="NormalWeb"/>
        <w:ind w:left="720"/>
        <w:rPr>
          <w:sz w:val="28"/>
          <w:szCs w:val="28"/>
        </w:rPr>
      </w:pPr>
    </w:p>
    <w:p w14:paraId="04BAA00A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Volumes</w:t>
      </w:r>
      <w:r w:rsidRPr="00124976">
        <w:rPr>
          <w:sz w:val="28"/>
          <w:szCs w:val="28"/>
        </w:rPr>
        <w:t>: Used for persistent storage, allowing data to persist even after the container stops or is removed.</w:t>
      </w:r>
    </w:p>
    <w:p w14:paraId="069A43D4" w14:textId="77777777" w:rsidR="00EB215A" w:rsidRPr="00124976" w:rsidRDefault="00EB215A" w:rsidP="00EB215A">
      <w:pPr>
        <w:pStyle w:val="ListParagraph"/>
        <w:ind w:left="-270"/>
        <w:rPr>
          <w:rFonts w:ascii="Times New Roman" w:hAnsi="Times New Roman" w:cs="Times New Roman"/>
          <w:sz w:val="28"/>
          <w:szCs w:val="24"/>
        </w:rPr>
      </w:pPr>
    </w:p>
    <w:p w14:paraId="6728DC38" w14:textId="77777777" w:rsidR="00EB215A" w:rsidRPr="00124976" w:rsidRDefault="00EB215A" w:rsidP="00EB215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249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Example Docker Compose File (Simple)</w:t>
      </w:r>
    </w:p>
    <w:p w14:paraId="2595347A" w14:textId="77777777" w:rsidR="00EB215A" w:rsidRPr="00124976" w:rsidRDefault="00EB215A" w:rsidP="00EB215A">
      <w:pPr>
        <w:pStyle w:val="NormalWeb"/>
        <w:rPr>
          <w:sz w:val="28"/>
          <w:szCs w:val="28"/>
        </w:rPr>
      </w:pPr>
      <w:r w:rsidRPr="00124976">
        <w:rPr>
          <w:sz w:val="28"/>
          <w:szCs w:val="28"/>
        </w:rPr>
        <w:t>Here’s a basic example of a Docker Compose file that runs WordPress and MySQL together:</w:t>
      </w:r>
    </w:p>
    <w:p w14:paraId="680B00F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>version: '3.8'  # Docker Compose file format version</w:t>
      </w:r>
    </w:p>
    <w:p w14:paraId="0931CD7E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56A51D9C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>services:</w:t>
      </w:r>
    </w:p>
    <w:p w14:paraId="176DC46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wordpress:  # WordPress service</w:t>
      </w:r>
    </w:p>
    <w:p w14:paraId="6914C8B5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image: wordpress:latest</w:t>
      </w:r>
    </w:p>
    <w:p w14:paraId="5D64BC6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ports:</w:t>
      </w:r>
    </w:p>
    <w:p w14:paraId="7C9D2797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- "8080:80"  # Map port 80 of the container to port 8080 of the host</w:t>
      </w:r>
    </w:p>
    <w:p w14:paraId="3404BA13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environment:</w:t>
      </w:r>
    </w:p>
    <w:p w14:paraId="34634C3C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WORDPRESS_DB_HOST: db:3306  # Database host</w:t>
      </w:r>
    </w:p>
    <w:p w14:paraId="607071C3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WORDPRESS_DB_USER: wordpress</w:t>
      </w:r>
    </w:p>
    <w:p w14:paraId="54C9291E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WORDPRESS_DB_PASSWORD: wordpress</w:t>
      </w:r>
    </w:p>
    <w:p w14:paraId="443B5796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WORDPRESS_DB_NAME: wordpress</w:t>
      </w:r>
    </w:p>
    <w:p w14:paraId="339C00B7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depends_on:</w:t>
      </w:r>
    </w:p>
    <w:p w14:paraId="02D4438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lastRenderedPageBreak/>
        <w:t xml:space="preserve">      - db  # Ensures the db service starts first</w:t>
      </w:r>
    </w:p>
    <w:p w14:paraId="24302E3F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676AFF4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db:  # MySQL service</w:t>
      </w:r>
    </w:p>
    <w:p w14:paraId="0ED12AB5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image: mysql:5.7</w:t>
      </w:r>
    </w:p>
    <w:p w14:paraId="09600D4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environment:</w:t>
      </w:r>
    </w:p>
    <w:p w14:paraId="44EA97D0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MYSQL_ROOT_PASSWORD: rootpassword</w:t>
      </w:r>
    </w:p>
    <w:p w14:paraId="76CEEEC9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MYSQL_DATABASE: wordpress</w:t>
      </w:r>
    </w:p>
    <w:p w14:paraId="7BAB8842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MYSQL_USER: wordpress</w:t>
      </w:r>
    </w:p>
    <w:p w14:paraId="7E9733E6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MYSQL_PASSWORD: wordpress</w:t>
      </w:r>
    </w:p>
    <w:p w14:paraId="09AEFC5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19142E5D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How to Run It</w:t>
      </w:r>
    </w:p>
    <w:p w14:paraId="36437091" w14:textId="77777777" w:rsidR="00EB215A" w:rsidRPr="00124976" w:rsidRDefault="00EB215A" w:rsidP="00EB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To run a multi-container setup like the one above:</w:t>
      </w:r>
    </w:p>
    <w:p w14:paraId="544228CA" w14:textId="77777777" w:rsidR="00EB215A" w:rsidRPr="003D5993" w:rsidRDefault="00EB215A" w:rsidP="00EB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Save the file as </w:t>
      </w:r>
      <w:r w:rsidRPr="003D5993">
        <w:rPr>
          <w:rFonts w:ascii="Times New Roman" w:eastAsia="Times New Roman" w:hAnsi="Times New Roman" w:cs="Times New Roman"/>
          <w:b/>
          <w:bCs/>
          <w:szCs w:val="24"/>
        </w:rPr>
        <w:t>docker-compose.yml</w:t>
      </w: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0263F00" w14:textId="422FC541" w:rsidR="00B3063C" w:rsidRPr="00124976" w:rsidRDefault="00DE26FB" w:rsidP="00DE26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B3063C" w:rsidRPr="00124976">
        <w:rPr>
          <w:rFonts w:ascii="Times New Roman" w:eastAsia="Times New Roman" w:hAnsi="Times New Roman" w:cs="Times New Roman"/>
          <w:sz w:val="28"/>
          <w:szCs w:val="28"/>
        </w:rPr>
        <w:t>Or</w:t>
      </w:r>
    </w:p>
    <w:p w14:paraId="3D086A53" w14:textId="521E5DE0" w:rsidR="00B3063C" w:rsidRDefault="00B3063C" w:rsidP="00B30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>docker-compose.yaml</w:t>
      </w:r>
    </w:p>
    <w:p w14:paraId="6364F991" w14:textId="5659ED5A" w:rsidR="00BB25A6" w:rsidRPr="00124976" w:rsidRDefault="00BB25A6" w:rsidP="00B30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B25A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2F37048" wp14:editId="5ABF6FE6">
            <wp:extent cx="5731510" cy="3415030"/>
            <wp:effectExtent l="0" t="0" r="2540" b="0"/>
            <wp:docPr id="52473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30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615F" w14:textId="2D508741" w:rsidR="001A455B" w:rsidRPr="003D5993" w:rsidRDefault="001A455B" w:rsidP="001A455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Start the compose</w:t>
      </w:r>
    </w:p>
    <w:p w14:paraId="0DF2E1CB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923BD7B" w14:textId="7F8DE134" w:rsidR="00EB215A" w:rsidRDefault="00EB215A" w:rsidP="00BB25A6">
      <w:pPr>
        <w:pStyle w:val="ListParagraph"/>
        <w:tabs>
          <w:tab w:val="left" w:pos="3321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docker-compose up –d</w:t>
      </w:r>
      <w:r w:rsidR="00BB25A6">
        <w:rPr>
          <w:rFonts w:ascii="Times New Roman" w:hAnsi="Times New Roman" w:cs="Times New Roman"/>
          <w:sz w:val="24"/>
          <w:szCs w:val="24"/>
        </w:rPr>
        <w:tab/>
      </w:r>
    </w:p>
    <w:p w14:paraId="4BA79973" w14:textId="510EA427" w:rsidR="00BB25A6" w:rsidRDefault="00BB25A6" w:rsidP="00BB25A6">
      <w:pPr>
        <w:pStyle w:val="ListParagraph"/>
        <w:tabs>
          <w:tab w:val="left" w:pos="3321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BC440F" wp14:editId="510B714A">
            <wp:extent cx="5731510" cy="862965"/>
            <wp:effectExtent l="0" t="0" r="2540" b="0"/>
            <wp:docPr id="39968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86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5BDF" w14:textId="1B8BD825" w:rsidR="00BB25A6" w:rsidRDefault="00BB25A6" w:rsidP="00BB25A6">
      <w:pPr>
        <w:pStyle w:val="ListParagraph"/>
        <w:tabs>
          <w:tab w:val="left" w:pos="3321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EFCF1E" wp14:editId="435EFFF7">
            <wp:extent cx="4626591" cy="2488966"/>
            <wp:effectExtent l="0" t="0" r="3175" b="6985"/>
            <wp:docPr id="133650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6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2473" cy="249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07A7" w14:textId="77777777" w:rsidR="00BB25A6" w:rsidRDefault="00BB25A6" w:rsidP="00BB25A6">
      <w:pPr>
        <w:pStyle w:val="ListParagraph"/>
        <w:tabs>
          <w:tab w:val="left" w:pos="3321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9D7D90" w14:textId="147581E6" w:rsidR="00BB25A6" w:rsidRDefault="00BB25A6" w:rsidP="00BB25A6">
      <w:pPr>
        <w:pStyle w:val="ListParagraph"/>
        <w:tabs>
          <w:tab w:val="left" w:pos="3321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0517E9" wp14:editId="5C682BF9">
            <wp:extent cx="4947074" cy="2606723"/>
            <wp:effectExtent l="0" t="0" r="6350" b="3175"/>
            <wp:docPr id="17236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1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9565" cy="260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191C" w14:textId="3C046E7E" w:rsidR="00BB25A6" w:rsidRDefault="00BB25A6" w:rsidP="00BB25A6">
      <w:pPr>
        <w:pStyle w:val="ListParagraph"/>
        <w:tabs>
          <w:tab w:val="left" w:pos="3321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0FA494" wp14:editId="0D5CAC02">
            <wp:extent cx="5058188" cy="4169391"/>
            <wp:effectExtent l="0" t="0" r="0" b="3175"/>
            <wp:docPr id="11168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94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554" cy="419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7C7C" w14:textId="77777777" w:rsidR="00BB25A6" w:rsidRDefault="00BB25A6" w:rsidP="00BB25A6">
      <w:pPr>
        <w:pStyle w:val="ListParagraph"/>
        <w:tabs>
          <w:tab w:val="left" w:pos="3321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C0B3F5" w14:textId="7812C14B" w:rsidR="00BB25A6" w:rsidRDefault="00BB25A6" w:rsidP="00BB25A6">
      <w:pPr>
        <w:pStyle w:val="ListParagraph"/>
        <w:tabs>
          <w:tab w:val="left" w:pos="3321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8E4CF7" wp14:editId="755FD51C">
            <wp:extent cx="4749421" cy="1969015"/>
            <wp:effectExtent l="0" t="0" r="0" b="0"/>
            <wp:docPr id="3593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03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93" cy="197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5678" w14:textId="573D4EE0" w:rsidR="00BB25A6" w:rsidRPr="00124976" w:rsidRDefault="00BB25A6" w:rsidP="00BB25A6">
      <w:pPr>
        <w:pStyle w:val="ListParagraph"/>
        <w:tabs>
          <w:tab w:val="left" w:pos="3321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07BF44" wp14:editId="7EB0C15E">
            <wp:extent cx="5581934" cy="2957325"/>
            <wp:effectExtent l="0" t="0" r="0" b="0"/>
            <wp:docPr id="154545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54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892" cy="300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6AA3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B28C0F8" w14:textId="77777777" w:rsidR="00EB215A" w:rsidRPr="003D5993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 stop the containers </w:t>
      </w:r>
    </w:p>
    <w:p w14:paraId="257FC728" w14:textId="77777777" w:rsidR="00EB215A" w:rsidRDefault="00EB215A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 docker-compose down</w:t>
      </w:r>
    </w:p>
    <w:p w14:paraId="1AD739B1" w14:textId="4F8393DF" w:rsidR="00BB25A6" w:rsidRPr="00124976" w:rsidRDefault="00BB25A6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CCAA5B" wp14:editId="0A39EBC6">
            <wp:extent cx="5731510" cy="898525"/>
            <wp:effectExtent l="0" t="0" r="2540" b="0"/>
            <wp:docPr id="123339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94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13F0" w14:textId="77777777" w:rsidR="00EB215A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scale the container</w:t>
      </w:r>
    </w:p>
    <w:p w14:paraId="35D34526" w14:textId="77777777" w:rsidR="003D5993" w:rsidRPr="003D5993" w:rsidRDefault="003D5993" w:rsidP="003D5993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19FD2" w14:textId="77777777" w:rsidR="00EB215A" w:rsidRPr="00124976" w:rsidRDefault="00EB215A" w:rsidP="00EB215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docker-compose up --scale &lt;service name&gt;=2 -d</w:t>
      </w:r>
    </w:p>
    <w:p w14:paraId="228D3FFD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08863B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361263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80C7062" w14:textId="5B75C168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C7AE39E" w14:textId="3A2FB0CE" w:rsidR="00172894" w:rsidRPr="00124976" w:rsidRDefault="00172894" w:rsidP="001728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new folder compose-lab</w:t>
      </w:r>
    </w:p>
    <w:p w14:paraId="217AFC4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Inside it, create a file docker-compose.yml with the following content:</w:t>
      </w:r>
    </w:p>
    <w:p w14:paraId="062D7F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A75729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version: "3.9"</w:t>
      </w:r>
    </w:p>
    <w:p w14:paraId="26BAB58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63D289E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1F0153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nginx:latest</w:t>
      </w:r>
    </w:p>
    <w:p w14:paraId="10FCE83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 xml:space="preserve">    ports:</w:t>
      </w:r>
    </w:p>
    <w:p w14:paraId="51644B6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0FADCA0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2CEC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db:</w:t>
      </w:r>
    </w:p>
    <w:p w14:paraId="6B6A6E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6D2586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53B5C0B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7EAEC9C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58B1C3AD" w14:textId="262BE0C5" w:rsidR="001F246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demo_db</w:t>
      </w:r>
    </w:p>
    <w:p w14:paraId="3147071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CE88748" w14:textId="4BAC27F2" w:rsidR="00172894" w:rsidRPr="00124976" w:rsidRDefault="00997F2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6739CE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 the setup:</w:t>
      </w:r>
    </w:p>
    <w:p w14:paraId="4F9A7AE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391BC14" w14:textId="6402E8DA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082A6324" w14:textId="4830D15F" w:rsidR="00354446" w:rsidRPr="00124976" w:rsidRDefault="00354446" w:rsidP="00172894">
      <w:pPr>
        <w:rPr>
          <w:rFonts w:ascii="Times New Roman" w:hAnsi="Times New Roman" w:cs="Times New Roman"/>
          <w:sz w:val="24"/>
          <w:szCs w:val="24"/>
        </w:rPr>
      </w:pPr>
      <w:r w:rsidRPr="003544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DCF471" wp14:editId="65FEE15E">
            <wp:extent cx="5996893" cy="1598295"/>
            <wp:effectExtent l="0" t="0" r="4445" b="1905"/>
            <wp:docPr id="173358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82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3897" cy="16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21C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7526B09" w14:textId="6273811B" w:rsidR="00172894" w:rsidRPr="008D740D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III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Open your browser and visit: </w:t>
      </w:r>
      <w:hyperlink r:id="rId15" w:history="1">
        <w:r w:rsidR="008D740D" w:rsidRPr="00D24E1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http://localhost:8080</w:t>
        </w:r>
      </w:hyperlink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77E6615" w14:textId="77777777" w:rsidR="008D740D" w:rsidRDefault="008D740D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488440" w14:textId="77777777" w:rsidR="008D740D" w:rsidRDefault="008D740D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9CA445" w14:textId="77777777" w:rsidR="008D740D" w:rsidRDefault="008D740D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E497E" w14:textId="77777777" w:rsidR="008D740D" w:rsidRDefault="008D740D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BEF707" w14:textId="77777777" w:rsidR="008D740D" w:rsidRDefault="008D740D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1192C" w14:textId="77777777" w:rsidR="008D740D" w:rsidRDefault="008D740D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7CC858" w14:textId="77777777" w:rsidR="008D740D" w:rsidRDefault="008D740D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E09888" w14:textId="77777777" w:rsidR="008D740D" w:rsidRDefault="008D740D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E103F3" w14:textId="04AC1CFC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IV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1661464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753FD4" w14:textId="1F69E2CA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Nginx welcome page is displayed.</w:t>
      </w:r>
    </w:p>
    <w:p w14:paraId="218EE39D" w14:textId="5FA38673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db container runs in the background.</w:t>
      </w:r>
    </w:p>
    <w:p w14:paraId="54E135C8" w14:textId="0B26ACF0" w:rsidR="008D740D" w:rsidRPr="00124976" w:rsidRDefault="008D740D" w:rsidP="00172894">
      <w:pPr>
        <w:rPr>
          <w:rFonts w:ascii="Times New Roman" w:hAnsi="Times New Roman" w:cs="Times New Roman"/>
          <w:sz w:val="24"/>
          <w:szCs w:val="24"/>
        </w:rPr>
      </w:pPr>
      <w:r w:rsidRPr="008D74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C520D1" wp14:editId="3FA935AF">
            <wp:extent cx="5731510" cy="3045460"/>
            <wp:effectExtent l="0" t="0" r="2540" b="2540"/>
            <wp:docPr id="19002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6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AFC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052040" w14:textId="529EB4D0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2.Write and interpret docker-compose.yml files</w:t>
      </w:r>
    </w:p>
    <w:p w14:paraId="6B4DB27B" w14:textId="2E7F018A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EC5079E" w14:textId="356BCF9A" w:rsidR="00172894" w:rsidRPr="00124976" w:rsidRDefault="00172894" w:rsidP="00B45D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Modify docker-compose.yml to add a Redis cache:</w:t>
      </w:r>
    </w:p>
    <w:p w14:paraId="07C2077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9A4927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redis:</w:t>
      </w:r>
    </w:p>
    <w:p w14:paraId="09DA56AB" w14:textId="174D859B" w:rsidR="00467CC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redis:alpine</w:t>
      </w:r>
    </w:p>
    <w:p w14:paraId="6EC2985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69D4A1C" w14:textId="2E7B77AC" w:rsidR="00172894" w:rsidRPr="00124976" w:rsidRDefault="00BC65A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575E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Add a depends_on so web waits for Redis:</w:t>
      </w:r>
    </w:p>
    <w:p w14:paraId="0B30FA3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70FC45D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nginx:latest</w:t>
      </w:r>
    </w:p>
    <w:p w14:paraId="190FD0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B11EA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3BF1557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34679E0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redis</w:t>
      </w:r>
    </w:p>
    <w:p w14:paraId="294CEA2B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DE79D08" w14:textId="25A336DF" w:rsidR="00467CC4" w:rsidRPr="00124976" w:rsidRDefault="00467CC4" w:rsidP="00172894">
      <w:pPr>
        <w:rPr>
          <w:rFonts w:ascii="Times New Roman" w:hAnsi="Times New Roman" w:cs="Times New Roman"/>
          <w:sz w:val="24"/>
          <w:szCs w:val="24"/>
        </w:rPr>
      </w:pPr>
      <w:r w:rsidRPr="00467CC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7CC110" wp14:editId="11D3000C">
            <wp:extent cx="5731510" cy="2674620"/>
            <wp:effectExtent l="0" t="0" r="2540" b="0"/>
            <wp:docPr id="6818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57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D18A" w14:textId="3221E5D4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Restart the setup:</w:t>
      </w:r>
    </w:p>
    <w:p w14:paraId="2FF261D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7D8328C1" w14:textId="1E0DFEFD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ps</w:t>
      </w:r>
    </w:p>
    <w:p w14:paraId="6CD242AB" w14:textId="38AD95DB" w:rsidR="00172894" w:rsidRPr="00467CC4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59548651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Three services (web, db, redis) are listed as running.</w:t>
      </w:r>
    </w:p>
    <w:p w14:paraId="73543056" w14:textId="7D856CB7" w:rsidR="00467CC4" w:rsidRDefault="00467CC4" w:rsidP="00172894">
      <w:pPr>
        <w:rPr>
          <w:rFonts w:ascii="Times New Roman" w:hAnsi="Times New Roman" w:cs="Times New Roman"/>
          <w:sz w:val="24"/>
          <w:szCs w:val="24"/>
        </w:rPr>
      </w:pPr>
      <w:r w:rsidRPr="00467C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A8A3F7" wp14:editId="32992858">
            <wp:extent cx="5731510" cy="3196590"/>
            <wp:effectExtent l="0" t="0" r="2540" b="3810"/>
            <wp:docPr id="18546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89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ED01" w14:textId="77777777" w:rsidR="00D51A46" w:rsidRDefault="00D51A46" w:rsidP="00172894">
      <w:pPr>
        <w:rPr>
          <w:rFonts w:ascii="Times New Roman" w:hAnsi="Times New Roman" w:cs="Times New Roman"/>
          <w:sz w:val="24"/>
          <w:szCs w:val="24"/>
        </w:rPr>
      </w:pPr>
    </w:p>
    <w:p w14:paraId="2F739ABF" w14:textId="01A343C5" w:rsidR="00D51A46" w:rsidRPr="00124976" w:rsidRDefault="00D51A46" w:rsidP="00172894">
      <w:pPr>
        <w:rPr>
          <w:rFonts w:ascii="Times New Roman" w:hAnsi="Times New Roman" w:cs="Times New Roman"/>
          <w:sz w:val="24"/>
          <w:szCs w:val="24"/>
        </w:rPr>
      </w:pPr>
      <w:r w:rsidRPr="00D51A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6B925D" wp14:editId="77C90CB7">
            <wp:extent cx="5731510" cy="727075"/>
            <wp:effectExtent l="0" t="0" r="2540" b="0"/>
            <wp:docPr id="193673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38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8E3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6A9D11EF" w14:textId="5990B7FE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14F4211D" w14:textId="1FEF6FD4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4A718BE" w14:textId="050A3B3E" w:rsidR="00172894" w:rsidRPr="00124976" w:rsidRDefault="00172894" w:rsidP="00E515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Zip your compose-lab folder.</w:t>
      </w:r>
    </w:p>
    <w:p w14:paraId="496D2E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CA1B44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Transfer it to another machine with Docker Compose installed.</w:t>
      </w:r>
    </w:p>
    <w:p w14:paraId="628D8B3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4D9022E0" w14:textId="51513C8D" w:rsidR="00172894" w:rsidRPr="00124976" w:rsidRDefault="00B522A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0D6611A7" w14:textId="1D75F21D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1FBFFB6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31B65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Check that Nginx and Postgres work there as well.</w:t>
      </w:r>
    </w:p>
    <w:p w14:paraId="6D06086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EC30CAF" w14:textId="348CC198" w:rsidR="00172894" w:rsidRPr="00124976" w:rsidRDefault="00EC3A8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0072857" w14:textId="2BDC6CD8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The same services run on the new machine without changes.</w:t>
      </w:r>
    </w:p>
    <w:p w14:paraId="6486D67F" w14:textId="75B3ABFF" w:rsidR="00D51A46" w:rsidRPr="00124976" w:rsidRDefault="00D51A46" w:rsidP="00172894">
      <w:pPr>
        <w:rPr>
          <w:rFonts w:ascii="Times New Roman" w:hAnsi="Times New Roman" w:cs="Times New Roman"/>
          <w:sz w:val="24"/>
          <w:szCs w:val="24"/>
        </w:rPr>
      </w:pPr>
      <w:r w:rsidRPr="00D51A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DA4150" wp14:editId="5ED68C0D">
            <wp:extent cx="5731510" cy="2427605"/>
            <wp:effectExtent l="0" t="0" r="2540" b="0"/>
            <wp:docPr id="134213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3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901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A0557EB" w14:textId="07AF67A1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0A0A97FC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55FF2CB" w14:textId="6ACB44DA" w:rsidR="00172894" w:rsidRPr="00124976" w:rsidRDefault="00172894" w:rsidP="003B3E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Update your docker-compose.yml to add a custom network and volume:</w:t>
      </w:r>
    </w:p>
    <w:p w14:paraId="5CF231E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52717B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networks:</w:t>
      </w:r>
    </w:p>
    <w:p w14:paraId="668E7A4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 xml:space="preserve">  app-net:</w:t>
      </w:r>
    </w:p>
    <w:p w14:paraId="02F50FD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E6C96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volumes:</w:t>
      </w:r>
    </w:p>
    <w:p w14:paraId="76DA44F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db-data:</w:t>
      </w:r>
    </w:p>
    <w:p w14:paraId="2E94E9B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1D5C7B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215AF1C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38FAFBC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nginx:latest</w:t>
      </w:r>
    </w:p>
    <w:p w14:paraId="0F9A8F0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376E228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172ED80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7B234A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13DED06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65EE4DD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db</w:t>
      </w:r>
    </w:p>
    <w:p w14:paraId="022D416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D33799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db:</w:t>
      </w:r>
    </w:p>
    <w:p w14:paraId="5ACB856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4CC95CB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63F7B1D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306DCC7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7F4998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demo_db</w:t>
      </w:r>
    </w:p>
    <w:p w14:paraId="45691AA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volumes:</w:t>
      </w:r>
    </w:p>
    <w:p w14:paraId="6C2FAA1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db-data:/var/lib/postgresql/data</w:t>
      </w:r>
    </w:p>
    <w:p w14:paraId="7B9C399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335B74E2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73271C22" w14:textId="54D54E39" w:rsidR="00D51A46" w:rsidRPr="00124976" w:rsidRDefault="00D51A46" w:rsidP="00172894">
      <w:pPr>
        <w:rPr>
          <w:rFonts w:ascii="Times New Roman" w:hAnsi="Times New Roman" w:cs="Times New Roman"/>
          <w:sz w:val="24"/>
          <w:szCs w:val="24"/>
        </w:rPr>
      </w:pPr>
      <w:r w:rsidRPr="00D51A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3D1BBF" wp14:editId="569A4DCA">
            <wp:extent cx="5731510" cy="4838065"/>
            <wp:effectExtent l="0" t="0" r="2540" b="635"/>
            <wp:docPr id="209516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647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76FB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7755AAA" w14:textId="7D3A2291" w:rsidR="00172894" w:rsidRPr="00124976" w:rsidRDefault="00BF573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A53731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0E25B6E" w14:textId="3A4D10C2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066575D6" w14:textId="1F297131" w:rsidR="00FE044B" w:rsidRPr="00124976" w:rsidRDefault="00FE044B" w:rsidP="00FE044B">
      <w:pPr>
        <w:jc w:val="both"/>
        <w:rPr>
          <w:rFonts w:ascii="Times New Roman" w:hAnsi="Times New Roman" w:cs="Times New Roman"/>
          <w:sz w:val="24"/>
          <w:szCs w:val="24"/>
        </w:rPr>
      </w:pPr>
      <w:r w:rsidRPr="00FE0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E81D86" wp14:editId="4AC16469">
            <wp:extent cx="4601217" cy="1562318"/>
            <wp:effectExtent l="0" t="0" r="8890" b="0"/>
            <wp:docPr id="7326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5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938A" w14:textId="3988B486" w:rsidR="00172894" w:rsidRPr="00124976" w:rsidRDefault="00D41AE0" w:rsidP="00FE04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Insert some data into Postgres (optional with psql).</w:t>
      </w:r>
    </w:p>
    <w:p w14:paraId="4A101B2E" w14:textId="66EF95A4" w:rsidR="00FE044B" w:rsidRPr="00124976" w:rsidRDefault="00E860A1" w:rsidP="00FE04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Remove containers:</w:t>
      </w:r>
    </w:p>
    <w:p w14:paraId="3033FCEF" w14:textId="65A88770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down</w:t>
      </w:r>
    </w:p>
    <w:p w14:paraId="665375C5" w14:textId="71AB6DDD" w:rsidR="00FE044B" w:rsidRPr="00124976" w:rsidRDefault="00FE044B" w:rsidP="00172894">
      <w:pPr>
        <w:rPr>
          <w:rFonts w:ascii="Times New Roman" w:hAnsi="Times New Roman" w:cs="Times New Roman"/>
          <w:sz w:val="24"/>
          <w:szCs w:val="24"/>
        </w:rPr>
      </w:pPr>
      <w:r w:rsidRPr="00FE04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A2BD55" wp14:editId="76463E11">
            <wp:extent cx="4115374" cy="1086002"/>
            <wp:effectExtent l="0" t="0" r="0" b="0"/>
            <wp:docPr id="1870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9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BCC5" w14:textId="0B1769A8" w:rsidR="00172894" w:rsidRPr="00124976" w:rsidRDefault="002F793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Start again:</w:t>
      </w:r>
    </w:p>
    <w:p w14:paraId="2FA53B77" w14:textId="48B49E48" w:rsidR="00A45742" w:rsidRPr="00124976" w:rsidRDefault="00172894" w:rsidP="00FE044B">
      <w:pPr>
        <w:jc w:val="both"/>
      </w:pPr>
      <w:r w:rsidRPr="00124976">
        <w:t>docker compose up -d</w:t>
      </w:r>
    </w:p>
    <w:p w14:paraId="23DBF9D4" w14:textId="73E4E800" w:rsidR="00172894" w:rsidRPr="00124976" w:rsidRDefault="00A705A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DF2A1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A3565D9" w14:textId="1F205949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Database data persists across restarts.</w:t>
      </w:r>
    </w:p>
    <w:p w14:paraId="64014966" w14:textId="06A35BD2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 communicate via the app-net network using service names.</w:t>
      </w:r>
    </w:p>
    <w:p w14:paraId="384252C0" w14:textId="19B9CCB3" w:rsidR="00FE044B" w:rsidRPr="00124976" w:rsidRDefault="00FE044B" w:rsidP="00172894">
      <w:pPr>
        <w:rPr>
          <w:rFonts w:ascii="Times New Roman" w:hAnsi="Times New Roman" w:cs="Times New Roman"/>
          <w:sz w:val="24"/>
          <w:szCs w:val="24"/>
        </w:rPr>
      </w:pPr>
      <w:r w:rsidRPr="00FE0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EEB90F" wp14:editId="0BF9D600">
            <wp:extent cx="6112989" cy="1324052"/>
            <wp:effectExtent l="0" t="0" r="2540" b="0"/>
            <wp:docPr id="14302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9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43" cy="132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CC63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4E8BE16D" w14:textId="333BF6D2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4B270A61" w14:textId="77777777" w:rsidR="00B07407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="00D117B7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A7D771" w14:textId="3926548A" w:rsidR="00172894" w:rsidRPr="00124976" w:rsidRDefault="00172894" w:rsidP="00D575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090108D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7BC93B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flask import Flask</w:t>
      </w:r>
    </w:p>
    <w:p w14:paraId="141E4305" w14:textId="6249D75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app = Flask(__name__)</w:t>
      </w:r>
    </w:p>
    <w:p w14:paraId="67FDD8C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@app.route("/")</w:t>
      </w:r>
    </w:p>
    <w:p w14:paraId="107137F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def home():</w:t>
      </w:r>
    </w:p>
    <w:p w14:paraId="627C95A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return "Hello from Flask + Docker!"</w:t>
      </w:r>
    </w:p>
    <w:p w14:paraId="190D012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F949762" w14:textId="73FD94FE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app.run(host="0.0.0.0", port=5000)</w:t>
      </w:r>
    </w:p>
    <w:p w14:paraId="68C7A518" w14:textId="15B95379" w:rsidR="000E027E" w:rsidRPr="00124976" w:rsidRDefault="000E027E" w:rsidP="00172894">
      <w:pPr>
        <w:rPr>
          <w:rFonts w:ascii="Times New Roman" w:hAnsi="Times New Roman" w:cs="Times New Roman"/>
          <w:sz w:val="24"/>
          <w:szCs w:val="24"/>
        </w:rPr>
      </w:pPr>
      <w:r w:rsidRPr="000E027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C416D0" wp14:editId="7AAD2744">
            <wp:extent cx="5731510" cy="2934970"/>
            <wp:effectExtent l="0" t="0" r="2540" b="0"/>
            <wp:docPr id="103068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64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48B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E728493" w14:textId="5C217A31" w:rsidR="00172894" w:rsidRPr="00124976" w:rsidRDefault="00EF235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B07407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B1810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Add a Dockerfile in the same folder:</w:t>
      </w:r>
    </w:p>
    <w:p w14:paraId="4A54CB0D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1FE8EC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python:3.10-slim</w:t>
      </w:r>
    </w:p>
    <w:p w14:paraId="0DB87F6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WORKDIR /app</w:t>
      </w:r>
    </w:p>
    <w:p w14:paraId="79FD3A3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COPY app.py /app/</w:t>
      </w:r>
    </w:p>
    <w:p w14:paraId="02AFEE2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RUN pip install flask</w:t>
      </w:r>
    </w:p>
    <w:p w14:paraId="324F5C34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CMD ["python", "app.py"]</w:t>
      </w:r>
    </w:p>
    <w:p w14:paraId="20DA2EBA" w14:textId="441C8809" w:rsidR="000E027E" w:rsidRPr="00124976" w:rsidRDefault="000E027E" w:rsidP="00172894">
      <w:pPr>
        <w:rPr>
          <w:rFonts w:ascii="Times New Roman" w:hAnsi="Times New Roman" w:cs="Times New Roman"/>
          <w:sz w:val="24"/>
          <w:szCs w:val="24"/>
        </w:rPr>
      </w:pPr>
      <w:r w:rsidRPr="000E02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9B9139" wp14:editId="58A09E46">
            <wp:extent cx="5731510" cy="2632075"/>
            <wp:effectExtent l="0" t="0" r="2540" b="0"/>
            <wp:docPr id="25866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674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70D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7A7C60DA" w14:textId="77777777" w:rsidR="000E027E" w:rsidRDefault="000E027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9E7718" w14:textId="24E4D998" w:rsidR="00172894" w:rsidRPr="00124976" w:rsidRDefault="00236B5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lastRenderedPageBreak/>
        <w:t>III</w:t>
      </w:r>
      <w:r w:rsidR="009010E9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2192B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Update docker-compose.yml:</w:t>
      </w:r>
    </w:p>
    <w:p w14:paraId="384BC3B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4DA0F2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build: .</w:t>
      </w:r>
    </w:p>
    <w:p w14:paraId="3280B4A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9F7D4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"5000:5000"</w:t>
      </w:r>
    </w:p>
    <w:p w14:paraId="1796DED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11F0DA12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db</w:t>
      </w:r>
    </w:p>
    <w:p w14:paraId="5D1042AB" w14:textId="64DB539A" w:rsidR="000E027E" w:rsidRPr="00124976" w:rsidRDefault="000E027E" w:rsidP="00172894">
      <w:pPr>
        <w:rPr>
          <w:rFonts w:ascii="Times New Roman" w:hAnsi="Times New Roman" w:cs="Times New Roman"/>
          <w:sz w:val="24"/>
          <w:szCs w:val="24"/>
        </w:rPr>
      </w:pPr>
      <w:r w:rsidRPr="000E02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232019" wp14:editId="680945F5">
            <wp:extent cx="5731510" cy="3869690"/>
            <wp:effectExtent l="0" t="0" r="2540" b="0"/>
            <wp:docPr id="13516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59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9BD6" w14:textId="130AEA95" w:rsidR="00172894" w:rsidRPr="00124976" w:rsidRDefault="007A604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6693C87" w14:textId="2122E629" w:rsidR="00172894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 xml:space="preserve">docker compose up </w:t>
      </w:r>
      <w:r w:rsidR="000E027E">
        <w:rPr>
          <w:rFonts w:ascii="Times New Roman" w:hAnsi="Times New Roman" w:cs="Times New Roman"/>
          <w:sz w:val="28"/>
          <w:szCs w:val="28"/>
        </w:rPr>
        <w:t>–</w:t>
      </w:r>
      <w:r w:rsidRPr="00124976">
        <w:rPr>
          <w:rFonts w:ascii="Times New Roman" w:hAnsi="Times New Roman" w:cs="Times New Roman"/>
          <w:sz w:val="28"/>
          <w:szCs w:val="28"/>
        </w:rPr>
        <w:t>build</w:t>
      </w:r>
    </w:p>
    <w:p w14:paraId="6A178232" w14:textId="5BACE726" w:rsidR="000E027E" w:rsidRPr="00124976" w:rsidRDefault="000E027E" w:rsidP="00172894">
      <w:pPr>
        <w:rPr>
          <w:rFonts w:ascii="Times New Roman" w:hAnsi="Times New Roman" w:cs="Times New Roman"/>
          <w:sz w:val="28"/>
          <w:szCs w:val="28"/>
        </w:rPr>
      </w:pPr>
      <w:r w:rsidRPr="000E02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2C83FC" wp14:editId="04D9AC76">
            <wp:extent cx="5286859" cy="2633472"/>
            <wp:effectExtent l="0" t="0" r="9525" b="0"/>
            <wp:docPr id="4921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9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6859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F470" w14:textId="76D59EDF" w:rsidR="00172894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 xml:space="preserve">Visit </w:t>
      </w:r>
      <w:hyperlink r:id="rId29" w:history="1">
        <w:r w:rsidR="000E027E" w:rsidRPr="00D24E14">
          <w:rPr>
            <w:rStyle w:val="Hyperlink"/>
            <w:rFonts w:ascii="Times New Roman" w:hAnsi="Times New Roman" w:cs="Times New Roman"/>
            <w:sz w:val="28"/>
            <w:szCs w:val="28"/>
          </w:rPr>
          <w:t>http://localho</w:t>
        </w:r>
        <w:r w:rsidR="000E027E" w:rsidRPr="00D24E14">
          <w:rPr>
            <w:rStyle w:val="Hyperlink"/>
            <w:rFonts w:ascii="Times New Roman" w:hAnsi="Times New Roman" w:cs="Times New Roman"/>
            <w:sz w:val="28"/>
            <w:szCs w:val="28"/>
          </w:rPr>
          <w:t>s</w:t>
        </w:r>
        <w:r w:rsidR="000E027E" w:rsidRPr="00D24E14">
          <w:rPr>
            <w:rStyle w:val="Hyperlink"/>
            <w:rFonts w:ascii="Times New Roman" w:hAnsi="Times New Roman" w:cs="Times New Roman"/>
            <w:sz w:val="28"/>
            <w:szCs w:val="28"/>
          </w:rPr>
          <w:t>t:5000</w:t>
        </w:r>
      </w:hyperlink>
      <w:r w:rsidRPr="00124976">
        <w:rPr>
          <w:rFonts w:ascii="Times New Roman" w:hAnsi="Times New Roman" w:cs="Times New Roman"/>
          <w:sz w:val="28"/>
          <w:szCs w:val="28"/>
        </w:rPr>
        <w:t>.</w:t>
      </w:r>
    </w:p>
    <w:p w14:paraId="54EDAFFB" w14:textId="7C1B6C74" w:rsidR="000E027E" w:rsidRPr="00124976" w:rsidRDefault="000E027E" w:rsidP="00172894">
      <w:pPr>
        <w:rPr>
          <w:rFonts w:ascii="Times New Roman" w:hAnsi="Times New Roman" w:cs="Times New Roman"/>
          <w:sz w:val="28"/>
          <w:szCs w:val="28"/>
        </w:rPr>
      </w:pPr>
      <w:r w:rsidRPr="000E02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C95F3" wp14:editId="54D6BE52">
            <wp:extent cx="5731510" cy="2640330"/>
            <wp:effectExtent l="0" t="0" r="2540" b="7620"/>
            <wp:docPr id="106419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89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6B65" w14:textId="0978C89C" w:rsidR="000E027E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Change the return text in app.py (e.g., "Hello Docker Compose!").</w:t>
      </w:r>
    </w:p>
    <w:p w14:paraId="27ED3519" w14:textId="579B3D58" w:rsidR="000E027E" w:rsidRPr="00124976" w:rsidRDefault="007F6264" w:rsidP="00172894">
      <w:pPr>
        <w:rPr>
          <w:rFonts w:ascii="Times New Roman" w:hAnsi="Times New Roman" w:cs="Times New Roman"/>
          <w:sz w:val="24"/>
          <w:szCs w:val="24"/>
        </w:rPr>
      </w:pPr>
      <w:r w:rsidRPr="007F62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8D3BF2" wp14:editId="6F2290D8">
            <wp:extent cx="5165890" cy="2509114"/>
            <wp:effectExtent l="0" t="0" r="0" b="5715"/>
            <wp:docPr id="23391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100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7418" cy="250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EDC9" w14:textId="39B29500" w:rsidR="00172894" w:rsidRPr="00124976" w:rsidRDefault="000346EC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lastRenderedPageBreak/>
        <w:t>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Rebuild:</w:t>
      </w:r>
    </w:p>
    <w:p w14:paraId="3444F4F0" w14:textId="2F0830C0" w:rsidR="00172894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 xml:space="preserve">docker compose up </w:t>
      </w:r>
      <w:r w:rsidR="007F6264">
        <w:rPr>
          <w:rFonts w:ascii="Times New Roman" w:hAnsi="Times New Roman" w:cs="Times New Roman"/>
          <w:sz w:val="28"/>
          <w:szCs w:val="28"/>
        </w:rPr>
        <w:t>–</w:t>
      </w:r>
      <w:r w:rsidRPr="00124976">
        <w:rPr>
          <w:rFonts w:ascii="Times New Roman" w:hAnsi="Times New Roman" w:cs="Times New Roman"/>
          <w:sz w:val="28"/>
          <w:szCs w:val="28"/>
        </w:rPr>
        <w:t>build</w:t>
      </w:r>
    </w:p>
    <w:p w14:paraId="52CF39CF" w14:textId="4CF9D2C9" w:rsidR="007F6264" w:rsidRPr="00124976" w:rsidRDefault="007F6264" w:rsidP="00172894">
      <w:pPr>
        <w:rPr>
          <w:rFonts w:ascii="Times New Roman" w:hAnsi="Times New Roman" w:cs="Times New Roman"/>
          <w:sz w:val="28"/>
          <w:szCs w:val="28"/>
        </w:rPr>
      </w:pPr>
      <w:r w:rsidRPr="007F62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184A94" wp14:editId="4E9B35E9">
            <wp:extent cx="5731510" cy="3357245"/>
            <wp:effectExtent l="0" t="0" r="2540" b="0"/>
            <wp:docPr id="62207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731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6883" w14:textId="5B85DE6B" w:rsidR="00172894" w:rsidRPr="00124976" w:rsidRDefault="000416D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373754D0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New message appears instantly after rebuild.</w:t>
      </w:r>
    </w:p>
    <w:p w14:paraId="6C5AF547" w14:textId="6D66E921" w:rsidR="007F6264" w:rsidRDefault="007F6264" w:rsidP="00172894">
      <w:pPr>
        <w:rPr>
          <w:rFonts w:ascii="Times New Roman" w:hAnsi="Times New Roman" w:cs="Times New Roman"/>
          <w:sz w:val="24"/>
          <w:szCs w:val="24"/>
        </w:rPr>
      </w:pPr>
      <w:r w:rsidRPr="007F62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0A7E3E" wp14:editId="62BC9042">
            <wp:extent cx="5731510" cy="2653030"/>
            <wp:effectExtent l="0" t="0" r="2540" b="0"/>
            <wp:docPr id="129392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256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70BC" w14:textId="77777777" w:rsidR="007F6264" w:rsidRDefault="007F6264" w:rsidP="00172894">
      <w:pPr>
        <w:rPr>
          <w:rFonts w:ascii="Times New Roman" w:hAnsi="Times New Roman" w:cs="Times New Roman"/>
          <w:sz w:val="24"/>
          <w:szCs w:val="24"/>
        </w:rPr>
      </w:pPr>
    </w:p>
    <w:p w14:paraId="695158F6" w14:textId="543B9BBB" w:rsidR="007F6264" w:rsidRPr="00124976" w:rsidRDefault="007F6264" w:rsidP="00172894">
      <w:pPr>
        <w:rPr>
          <w:rFonts w:ascii="Times New Roman" w:hAnsi="Times New Roman" w:cs="Times New Roman"/>
          <w:sz w:val="24"/>
          <w:szCs w:val="24"/>
        </w:rPr>
      </w:pPr>
    </w:p>
    <w:p w14:paraId="17298E08" w14:textId="3CD7FBF3" w:rsidR="003936F1" w:rsidRPr="00124976" w:rsidRDefault="003936F1" w:rsidP="004877CA">
      <w:pPr>
        <w:rPr>
          <w:rFonts w:ascii="Times New Roman" w:hAnsi="Times New Roman" w:cs="Times New Roman"/>
          <w:sz w:val="24"/>
          <w:szCs w:val="24"/>
        </w:rPr>
      </w:pPr>
    </w:p>
    <w:sectPr w:rsidR="003936F1" w:rsidRPr="00124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62F8"/>
    <w:multiLevelType w:val="hybridMultilevel"/>
    <w:tmpl w:val="A9E2E1D4"/>
    <w:lvl w:ilvl="0" w:tplc="EB3A98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B1828"/>
    <w:multiLevelType w:val="hybridMultilevel"/>
    <w:tmpl w:val="B62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22502"/>
    <w:multiLevelType w:val="hybridMultilevel"/>
    <w:tmpl w:val="8A2AEF12"/>
    <w:lvl w:ilvl="0" w:tplc="3E8C03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027E9"/>
    <w:multiLevelType w:val="multilevel"/>
    <w:tmpl w:val="BD7E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02074"/>
    <w:multiLevelType w:val="multilevel"/>
    <w:tmpl w:val="7460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14569"/>
    <w:multiLevelType w:val="multilevel"/>
    <w:tmpl w:val="048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577F0"/>
    <w:multiLevelType w:val="hybridMultilevel"/>
    <w:tmpl w:val="A36E4C14"/>
    <w:lvl w:ilvl="0" w:tplc="5916F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C0F1F"/>
    <w:multiLevelType w:val="multilevel"/>
    <w:tmpl w:val="9D5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77632">
    <w:abstractNumId w:val="0"/>
  </w:num>
  <w:num w:numId="2" w16cid:durableId="2020697824">
    <w:abstractNumId w:val="7"/>
  </w:num>
  <w:num w:numId="3" w16cid:durableId="1996955956">
    <w:abstractNumId w:val="9"/>
  </w:num>
  <w:num w:numId="4" w16cid:durableId="68816874">
    <w:abstractNumId w:val="8"/>
  </w:num>
  <w:num w:numId="5" w16cid:durableId="2069722580">
    <w:abstractNumId w:val="12"/>
  </w:num>
  <w:num w:numId="6" w16cid:durableId="1493258066">
    <w:abstractNumId w:val="5"/>
  </w:num>
  <w:num w:numId="7" w16cid:durableId="1035810833">
    <w:abstractNumId w:val="3"/>
  </w:num>
  <w:num w:numId="8" w16cid:durableId="1554347969">
    <w:abstractNumId w:val="1"/>
  </w:num>
  <w:num w:numId="9" w16cid:durableId="1203207419">
    <w:abstractNumId w:val="4"/>
  </w:num>
  <w:num w:numId="10" w16cid:durableId="507911736">
    <w:abstractNumId w:val="11"/>
  </w:num>
  <w:num w:numId="11" w16cid:durableId="1116021639">
    <w:abstractNumId w:val="10"/>
  </w:num>
  <w:num w:numId="12" w16cid:durableId="115410282">
    <w:abstractNumId w:val="2"/>
  </w:num>
  <w:num w:numId="13" w16cid:durableId="2128154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5A"/>
    <w:rsid w:val="000346EC"/>
    <w:rsid w:val="000416DE"/>
    <w:rsid w:val="000617F2"/>
    <w:rsid w:val="000C5568"/>
    <w:rsid w:val="000E027E"/>
    <w:rsid w:val="000E0408"/>
    <w:rsid w:val="000F7D82"/>
    <w:rsid w:val="00102955"/>
    <w:rsid w:val="00105CA5"/>
    <w:rsid w:val="00124976"/>
    <w:rsid w:val="00126537"/>
    <w:rsid w:val="001416BC"/>
    <w:rsid w:val="00142EAA"/>
    <w:rsid w:val="00165D10"/>
    <w:rsid w:val="00172894"/>
    <w:rsid w:val="00185840"/>
    <w:rsid w:val="00191812"/>
    <w:rsid w:val="001A455B"/>
    <w:rsid w:val="001E5918"/>
    <w:rsid w:val="001F2464"/>
    <w:rsid w:val="00206488"/>
    <w:rsid w:val="00207438"/>
    <w:rsid w:val="0021094F"/>
    <w:rsid w:val="00236B51"/>
    <w:rsid w:val="0024591B"/>
    <w:rsid w:val="00262E92"/>
    <w:rsid w:val="00266F01"/>
    <w:rsid w:val="002C6D6A"/>
    <w:rsid w:val="002D5715"/>
    <w:rsid w:val="002F178D"/>
    <w:rsid w:val="002F5F1C"/>
    <w:rsid w:val="002F7937"/>
    <w:rsid w:val="003156C9"/>
    <w:rsid w:val="00354446"/>
    <w:rsid w:val="00357416"/>
    <w:rsid w:val="003936F1"/>
    <w:rsid w:val="003B3EEE"/>
    <w:rsid w:val="003D5993"/>
    <w:rsid w:val="003D60A8"/>
    <w:rsid w:val="004312DC"/>
    <w:rsid w:val="00467CC4"/>
    <w:rsid w:val="004877CA"/>
    <w:rsid w:val="004967BA"/>
    <w:rsid w:val="004B0AAE"/>
    <w:rsid w:val="004D3F20"/>
    <w:rsid w:val="00512BB6"/>
    <w:rsid w:val="00514070"/>
    <w:rsid w:val="00562E85"/>
    <w:rsid w:val="00575E3A"/>
    <w:rsid w:val="00582049"/>
    <w:rsid w:val="0058320A"/>
    <w:rsid w:val="005C3A9F"/>
    <w:rsid w:val="005E4A7F"/>
    <w:rsid w:val="00615332"/>
    <w:rsid w:val="006465A0"/>
    <w:rsid w:val="00671F01"/>
    <w:rsid w:val="006739CE"/>
    <w:rsid w:val="006852F1"/>
    <w:rsid w:val="006E3612"/>
    <w:rsid w:val="006F1D7B"/>
    <w:rsid w:val="006F3475"/>
    <w:rsid w:val="00751701"/>
    <w:rsid w:val="007A6045"/>
    <w:rsid w:val="007C55E1"/>
    <w:rsid w:val="007D3B38"/>
    <w:rsid w:val="007D529A"/>
    <w:rsid w:val="007F29C6"/>
    <w:rsid w:val="007F6264"/>
    <w:rsid w:val="0081332F"/>
    <w:rsid w:val="008362B7"/>
    <w:rsid w:val="008C6DCF"/>
    <w:rsid w:val="008D740D"/>
    <w:rsid w:val="008E2EA9"/>
    <w:rsid w:val="008F472B"/>
    <w:rsid w:val="009010E9"/>
    <w:rsid w:val="00977081"/>
    <w:rsid w:val="00982BA3"/>
    <w:rsid w:val="00993473"/>
    <w:rsid w:val="00997F2B"/>
    <w:rsid w:val="009C72AA"/>
    <w:rsid w:val="009D0CDA"/>
    <w:rsid w:val="009D1359"/>
    <w:rsid w:val="009D6C03"/>
    <w:rsid w:val="00A148B2"/>
    <w:rsid w:val="00A45742"/>
    <w:rsid w:val="00A52819"/>
    <w:rsid w:val="00A52A9C"/>
    <w:rsid w:val="00A53731"/>
    <w:rsid w:val="00A705AB"/>
    <w:rsid w:val="00A803CD"/>
    <w:rsid w:val="00A95DA1"/>
    <w:rsid w:val="00AD24CA"/>
    <w:rsid w:val="00AF5234"/>
    <w:rsid w:val="00B07407"/>
    <w:rsid w:val="00B2192B"/>
    <w:rsid w:val="00B21BC0"/>
    <w:rsid w:val="00B3063C"/>
    <w:rsid w:val="00B40A09"/>
    <w:rsid w:val="00B45DC9"/>
    <w:rsid w:val="00B522A4"/>
    <w:rsid w:val="00B650C7"/>
    <w:rsid w:val="00B91B00"/>
    <w:rsid w:val="00B92D09"/>
    <w:rsid w:val="00BB2129"/>
    <w:rsid w:val="00BB25A6"/>
    <w:rsid w:val="00BC65AE"/>
    <w:rsid w:val="00BF4BEB"/>
    <w:rsid w:val="00BF573E"/>
    <w:rsid w:val="00C30CF7"/>
    <w:rsid w:val="00C34726"/>
    <w:rsid w:val="00C3590E"/>
    <w:rsid w:val="00C47C42"/>
    <w:rsid w:val="00C71C95"/>
    <w:rsid w:val="00C90931"/>
    <w:rsid w:val="00CB518D"/>
    <w:rsid w:val="00CE07A6"/>
    <w:rsid w:val="00CE64B0"/>
    <w:rsid w:val="00D117B7"/>
    <w:rsid w:val="00D232A7"/>
    <w:rsid w:val="00D35439"/>
    <w:rsid w:val="00D35BC6"/>
    <w:rsid w:val="00D41AE0"/>
    <w:rsid w:val="00D51A46"/>
    <w:rsid w:val="00D57542"/>
    <w:rsid w:val="00D6703A"/>
    <w:rsid w:val="00DA1465"/>
    <w:rsid w:val="00DB3195"/>
    <w:rsid w:val="00DC344D"/>
    <w:rsid w:val="00DD15DA"/>
    <w:rsid w:val="00DE26FB"/>
    <w:rsid w:val="00DF2A18"/>
    <w:rsid w:val="00E2299C"/>
    <w:rsid w:val="00E23A18"/>
    <w:rsid w:val="00E515E4"/>
    <w:rsid w:val="00E860A1"/>
    <w:rsid w:val="00EA10D0"/>
    <w:rsid w:val="00EB1810"/>
    <w:rsid w:val="00EB215A"/>
    <w:rsid w:val="00EC3A8B"/>
    <w:rsid w:val="00EE2F99"/>
    <w:rsid w:val="00EE52FA"/>
    <w:rsid w:val="00EF2357"/>
    <w:rsid w:val="00F0247D"/>
    <w:rsid w:val="00F218D8"/>
    <w:rsid w:val="00F520D7"/>
    <w:rsid w:val="00F645C0"/>
    <w:rsid w:val="00FA0553"/>
    <w:rsid w:val="00FC7148"/>
    <w:rsid w:val="00FE044B"/>
    <w:rsid w:val="00F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44AD"/>
  <w15:chartTrackingRefBased/>
  <w15:docId w15:val="{37C91EBD-1D9E-4141-9A09-B71E1F02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5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21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attr">
    <w:name w:val="hljs-attr"/>
    <w:basedOn w:val="DefaultParagraphFont"/>
    <w:rsid w:val="00EB215A"/>
  </w:style>
  <w:style w:type="character" w:customStyle="1" w:styleId="hljs-string">
    <w:name w:val="hljs-string"/>
    <w:basedOn w:val="DefaultParagraphFont"/>
    <w:rsid w:val="00EB215A"/>
  </w:style>
  <w:style w:type="character" w:styleId="Hyperlink">
    <w:name w:val="Hyperlink"/>
    <w:basedOn w:val="DefaultParagraphFont"/>
    <w:uiPriority w:val="99"/>
    <w:unhideWhenUsed/>
    <w:rsid w:val="008D74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40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E044B"/>
    <w:pPr>
      <w:spacing w:after="0" w:line="240" w:lineRule="auto"/>
    </w:pPr>
    <w:rPr>
      <w:kern w:val="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F62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://localhost:500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hyperlink" Target="http://localhost:8080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84BDE-0AA6-415F-AD58-2EE87321F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17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919440803954</cp:lastModifiedBy>
  <cp:revision>193</cp:revision>
  <dcterms:created xsi:type="dcterms:W3CDTF">2025-08-13T04:38:00Z</dcterms:created>
  <dcterms:modified xsi:type="dcterms:W3CDTF">2025-08-27T07:15:00Z</dcterms:modified>
</cp:coreProperties>
</file>