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Projeto Integrador III- Desenvolvimento da aplicação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Link para o sistema: </w:t>
      </w:r>
      <w:hyperlink r:id="rId2">
        <w:r>
          <w:rPr>
            <w:rStyle w:val="LinkdaInternet"/>
          </w:rPr>
          <w:t>https://projetointegradoriesb2017.000webhostapp.com/login.php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Acesso: coordenador</w:t>
      </w:r>
    </w:p>
    <w:p>
      <w:pPr>
        <w:pStyle w:val="Normal"/>
        <w:rPr/>
      </w:pPr>
      <w:r>
        <w:rPr/>
        <w:t>Senha de acesso: coordenador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Para acessar como professor deverá antes ser cadastrado um professor e seu login será o nome e a senha o CPF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Manual do Projeto anexado no próprio sistema, através do link AJUDA no rodapé.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Mang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projetointegradoriesb2017.000webhostapp.com/login.php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LibreOffice/5.2.5.1$Windows_x86 LibreOffice_project/0312e1a284a7d50ca85a365c316c7abbf20a4d22</Application>
  <Pages>1</Pages>
  <Words>51</Words>
  <Characters>322</Characters>
  <CharactersWithSpaces>367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2017-05-19T07:10:30Z</dcterms:created>
  <dc:creator/>
  <dc:description/>
  <dc:language>pt-BR</dc:language>
  <cp:lastModifiedBy/>
  <dcterms:modified xsi:type="dcterms:W3CDTF">2017-05-19T07:15:29Z</dcterms:modified>
  <cp:revision>3</cp:revision>
  <dc:subject/>
  <dc:title/>
</cp:coreProperties>
</file>