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8D600" w14:textId="77777777" w:rsidR="009E2346" w:rsidRPr="009E2346" w:rsidRDefault="009E2346" w:rsidP="009E2346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BE"/>
          <w14:ligatures w14:val="none"/>
        </w:rPr>
      </w:pPr>
      <w:r w:rsidRPr="009E2346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BE"/>
          <w14:ligatures w14:val="none"/>
        </w:rPr>
        <w:t>Use delta tables in Apache Spark</w:t>
      </w:r>
    </w:p>
    <w:p w14:paraId="23B69D89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Tables in a Microsoft Fabric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lakehouse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are based on the </w:t>
      </w:r>
      <w:proofErr w:type="gram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open source</w:t>
      </w:r>
      <w:proofErr w:type="gram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</w:t>
      </w:r>
      <w:r w:rsidRPr="009E2346">
        <w:rPr>
          <w:rFonts w:ascii="Segoe UI" w:eastAsia="Times New Roman" w:hAnsi="Segoe UI" w:cs="Segoe UI"/>
          <w:i/>
          <w:iCs/>
          <w:color w:val="222222"/>
          <w:kern w:val="0"/>
          <w:lang w:eastAsia="en-BE"/>
          <w14:ligatures w14:val="none"/>
        </w:rPr>
        <w:t>Delta Lake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 format for Apache Spark. Delta Lake adds support for relational semantics for both batch and streaming data </w:t>
      </w:r>
      <w:proofErr w:type="gram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operations, and</w:t>
      </w:r>
      <w:proofErr w:type="gram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enables the creation of a Lakehouse architecture in which Apache Spark can be used to process and query data in tables that are based on underlying files in a data lake.</w:t>
      </w:r>
    </w:p>
    <w:p w14:paraId="2FC65AF3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This exercise should take approximately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40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minutes to complete</w:t>
      </w:r>
    </w:p>
    <w:p w14:paraId="679BEF5F" w14:textId="77777777" w:rsidR="009E2346" w:rsidRPr="009E2346" w:rsidRDefault="009E2346" w:rsidP="009E2346">
      <w:pPr>
        <w:shd w:val="clear" w:color="auto" w:fill="D9F6FF"/>
        <w:spacing w:after="100" w:line="240" w:lineRule="auto"/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b/>
          <w:bCs/>
          <w:color w:val="222222"/>
          <w:kern w:val="0"/>
          <w:sz w:val="20"/>
          <w:szCs w:val="20"/>
          <w:lang w:eastAsia="en-BE"/>
          <w14:ligatures w14:val="none"/>
        </w:rPr>
        <w:t>Note</w:t>
      </w:r>
      <w:r w:rsidRPr="009E2346"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BE"/>
          <w14:ligatures w14:val="none"/>
        </w:rPr>
        <w:t>: You need a </w:t>
      </w:r>
      <w:hyperlink r:id="rId5" w:history="1">
        <w:r w:rsidRPr="009E2346">
          <w:rPr>
            <w:rFonts w:ascii="Segoe UI" w:eastAsia="Times New Roman" w:hAnsi="Segoe UI" w:cs="Segoe UI"/>
            <w:color w:val="0050C5"/>
            <w:kern w:val="0"/>
            <w:sz w:val="20"/>
            <w:szCs w:val="20"/>
            <w:u w:val="single"/>
            <w:lang w:eastAsia="en-BE"/>
            <w14:ligatures w14:val="none"/>
          </w:rPr>
          <w:t>Microsoft Fabric trial</w:t>
        </w:r>
      </w:hyperlink>
      <w:r w:rsidRPr="009E2346"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BE"/>
          <w14:ligatures w14:val="none"/>
        </w:rPr>
        <w:t> to complete this exercise.</w:t>
      </w:r>
    </w:p>
    <w:p w14:paraId="643AFA35" w14:textId="77777777" w:rsidR="009E2346" w:rsidRPr="009E2346" w:rsidRDefault="009E2346" w:rsidP="009E2346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BE"/>
          <w14:ligatures w14:val="none"/>
        </w:rPr>
      </w:pPr>
      <w:r w:rsidRPr="009E2346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BE"/>
          <w14:ligatures w14:val="none"/>
        </w:rPr>
        <w:t>Create a workspace</w:t>
      </w:r>
    </w:p>
    <w:p w14:paraId="459DB645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Before working with data in Fabric, create a workspace with the Fabric trial enabled.</w:t>
      </w:r>
    </w:p>
    <w:p w14:paraId="4E6647F0" w14:textId="77777777" w:rsidR="009E2346" w:rsidRPr="009E2346" w:rsidRDefault="009E2346" w:rsidP="009E23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On the </w:t>
      </w:r>
      <w:hyperlink r:id="rId6" w:history="1">
        <w:r w:rsidRPr="009E2346">
          <w:rPr>
            <w:rFonts w:ascii="Segoe UI" w:eastAsia="Times New Roman" w:hAnsi="Segoe UI" w:cs="Segoe UI"/>
            <w:color w:val="0050C5"/>
            <w:kern w:val="0"/>
            <w:u w:val="single"/>
            <w:lang w:eastAsia="en-BE"/>
            <w14:ligatures w14:val="none"/>
          </w:rPr>
          <w:t>Microsoft Fabric home page</w:t>
        </w:r>
      </w:hyperlink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at </w:t>
      </w:r>
      <w:r w:rsidRPr="009E2346">
        <w:rPr>
          <w:rFonts w:ascii="Consolas" w:eastAsia="Times New Roman" w:hAnsi="Consolas" w:cs="Courier New"/>
          <w:color w:val="E83E8C"/>
          <w:kern w:val="0"/>
          <w:sz w:val="20"/>
          <w:szCs w:val="20"/>
          <w:bdr w:val="single" w:sz="6" w:space="0" w:color="D3D6DB" w:frame="1"/>
          <w:shd w:val="clear" w:color="auto" w:fill="F9F9F9"/>
          <w:lang w:eastAsia="en-BE"/>
          <w14:ligatures w14:val="none"/>
        </w:rPr>
        <w:t>https://app.fabric.microsoft.com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, select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Synapse Data Engineering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.</w:t>
      </w:r>
    </w:p>
    <w:p w14:paraId="44E297FB" w14:textId="77777777" w:rsidR="009E2346" w:rsidRPr="009E2346" w:rsidRDefault="009E2346" w:rsidP="009E23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In the menu bar on the left, select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Workspaces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 (the icon looks </w:t>
      </w:r>
      <w:proofErr w:type="gram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similar to</w:t>
      </w:r>
      <w:proofErr w:type="gram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</w:t>
      </w:r>
      <w:r w:rsidRPr="009E2346">
        <w:rPr>
          <w:rFonts w:ascii="Segoe UI Symbol" w:eastAsia="Times New Roman" w:hAnsi="Segoe UI Symbol" w:cs="Segoe UI Symbol"/>
          <w:color w:val="222222"/>
          <w:kern w:val="0"/>
          <w:lang w:eastAsia="en-BE"/>
          <w14:ligatures w14:val="none"/>
        </w:rPr>
        <w:t>🗇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).</w:t>
      </w:r>
    </w:p>
    <w:p w14:paraId="43ED5133" w14:textId="77777777" w:rsidR="009E2346" w:rsidRPr="009E2346" w:rsidRDefault="009E2346" w:rsidP="009E23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Create a new workspace with a name of your choice, selecting a licensing mode that includes Fabric capacity (</w:t>
      </w:r>
      <w:r w:rsidRPr="009E2346">
        <w:rPr>
          <w:rFonts w:ascii="Segoe UI" w:eastAsia="Times New Roman" w:hAnsi="Segoe UI" w:cs="Segoe UI"/>
          <w:i/>
          <w:iCs/>
          <w:color w:val="222222"/>
          <w:kern w:val="0"/>
          <w:lang w:eastAsia="en-BE"/>
          <w14:ligatures w14:val="none"/>
        </w:rPr>
        <w:t>Trial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, </w:t>
      </w:r>
      <w:r w:rsidRPr="009E2346">
        <w:rPr>
          <w:rFonts w:ascii="Segoe UI" w:eastAsia="Times New Roman" w:hAnsi="Segoe UI" w:cs="Segoe UI"/>
          <w:i/>
          <w:iCs/>
          <w:color w:val="222222"/>
          <w:kern w:val="0"/>
          <w:lang w:eastAsia="en-BE"/>
          <w14:ligatures w14:val="none"/>
        </w:rPr>
        <w:t>Premium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, or </w:t>
      </w:r>
      <w:r w:rsidRPr="009E2346">
        <w:rPr>
          <w:rFonts w:ascii="Segoe UI" w:eastAsia="Times New Roman" w:hAnsi="Segoe UI" w:cs="Segoe UI"/>
          <w:i/>
          <w:iCs/>
          <w:color w:val="222222"/>
          <w:kern w:val="0"/>
          <w:lang w:eastAsia="en-BE"/>
          <w14:ligatures w14:val="none"/>
        </w:rPr>
        <w:t>Fabric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).</w:t>
      </w:r>
    </w:p>
    <w:p w14:paraId="0250E347" w14:textId="77777777" w:rsidR="009E2346" w:rsidRPr="009E2346" w:rsidRDefault="009E2346" w:rsidP="009E234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When your new workspace opens, it should be empty.</w:t>
      </w:r>
    </w:p>
    <w:p w14:paraId="742BD4C9" w14:textId="5A6CCD56" w:rsidR="009E2346" w:rsidRPr="009E2346" w:rsidRDefault="009E2346" w:rsidP="009E2346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noProof/>
          <w:color w:val="0050C5"/>
          <w:kern w:val="0"/>
          <w:lang w:eastAsia="en-BE"/>
          <w14:ligatures w14:val="none"/>
        </w:rPr>
        <w:drawing>
          <wp:inline distT="0" distB="0" distL="0" distR="0" wp14:anchorId="40E6F6CF" wp14:editId="6AEE7E36">
            <wp:extent cx="5731510" cy="3839845"/>
            <wp:effectExtent l="0" t="0" r="2540" b="8255"/>
            <wp:docPr id="732725432" name="Picture 3" descr="Screenshot of an empty workspace in Fabric.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an empty workspace in Fabric.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F137D" w14:textId="77777777" w:rsidR="009E2346" w:rsidRPr="009E2346" w:rsidRDefault="009E2346" w:rsidP="009E2346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BE"/>
          <w14:ligatures w14:val="none"/>
        </w:rPr>
      </w:pPr>
      <w:r w:rsidRPr="009E2346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BE"/>
          <w14:ligatures w14:val="none"/>
        </w:rPr>
        <w:lastRenderedPageBreak/>
        <w:t xml:space="preserve">Create a </w:t>
      </w:r>
      <w:proofErr w:type="spellStart"/>
      <w:r w:rsidRPr="009E2346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BE"/>
          <w14:ligatures w14:val="none"/>
        </w:rPr>
        <w:t>lakehouse</w:t>
      </w:r>
      <w:proofErr w:type="spellEnd"/>
      <w:r w:rsidRPr="009E2346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BE"/>
          <w14:ligatures w14:val="none"/>
        </w:rPr>
        <w:t xml:space="preserve"> and upload data</w:t>
      </w:r>
    </w:p>
    <w:p w14:paraId="1BEB858B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Now that you have a workspace, it’s time to create a data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lakehouse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for the data you’re going to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analyze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.</w:t>
      </w:r>
    </w:p>
    <w:p w14:paraId="356EE4E3" w14:textId="77777777" w:rsidR="009E2346" w:rsidRPr="009E2346" w:rsidRDefault="009E2346" w:rsidP="009E234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Synapse Data Engineering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home page, create a new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Lakehouse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with a name of your choice.</w:t>
      </w:r>
    </w:p>
    <w:p w14:paraId="7A4FA590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After a minute or so, a new empty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lakehouse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. You need to ingest some data into the data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lakehouse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for analysis. There are multiple ways to do this, but in this </w:t>
      </w:r>
      <w:proofErr w:type="gram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exercise</w:t>
      </w:r>
      <w:proofErr w:type="gram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you’ll simply download a text file to your local computer (or lab VM if applicable) and then upload it to your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lakehouse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.</w:t>
      </w:r>
    </w:p>
    <w:p w14:paraId="5C8F81FE" w14:textId="77777777" w:rsidR="009E2346" w:rsidRPr="009E2346" w:rsidRDefault="009E2346" w:rsidP="009E234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Download the </w:t>
      </w:r>
      <w:hyperlink r:id="rId9" w:history="1">
        <w:r w:rsidRPr="009E2346">
          <w:rPr>
            <w:rFonts w:ascii="Segoe UI" w:eastAsia="Times New Roman" w:hAnsi="Segoe UI" w:cs="Segoe UI"/>
            <w:color w:val="0050C5"/>
            <w:kern w:val="0"/>
            <w:u w:val="single"/>
            <w:lang w:eastAsia="en-BE"/>
            <w14:ligatures w14:val="none"/>
          </w:rPr>
          <w:t>data file</w:t>
        </w:r>
      </w:hyperlink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for this exercise from </w:t>
      </w:r>
      <w:r w:rsidRPr="009E2346">
        <w:rPr>
          <w:rFonts w:ascii="Consolas" w:eastAsia="Times New Roman" w:hAnsi="Consolas" w:cs="Courier New"/>
          <w:color w:val="E83E8C"/>
          <w:kern w:val="0"/>
          <w:sz w:val="20"/>
          <w:szCs w:val="20"/>
          <w:bdr w:val="single" w:sz="6" w:space="0" w:color="D3D6DB" w:frame="1"/>
          <w:shd w:val="clear" w:color="auto" w:fill="F9F9F9"/>
          <w:lang w:eastAsia="en-BE"/>
          <w14:ligatures w14:val="none"/>
        </w:rPr>
        <w:t>https://github.com/MicrosoftLearning/dp-data/raw/main/products.csv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, saving it as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products.csv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on your local computer (or lab VM if applicable).</w:t>
      </w:r>
    </w:p>
    <w:p w14:paraId="087AD0B5" w14:textId="77777777" w:rsidR="009E2346" w:rsidRPr="009E2346" w:rsidRDefault="009E2346" w:rsidP="009E234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Return to the web browser tab containing your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lakehouse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, and 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…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menu for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Files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folder 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Explorer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pane, select </w:t>
      </w:r>
      <w:proofErr w:type="gramStart"/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New</w:t>
      </w:r>
      <w:proofErr w:type="gramEnd"/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 xml:space="preserve"> subfolder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and create a folder named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products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.</w:t>
      </w:r>
    </w:p>
    <w:p w14:paraId="6AA564A7" w14:textId="77777777" w:rsidR="009E2346" w:rsidRPr="009E2346" w:rsidRDefault="009E2346" w:rsidP="009E23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…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menu for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products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folder, select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Upload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and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Upload files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, and then upload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products.csv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 file from your local computer (or lab VM if applicable) to the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lakehouse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.</w:t>
      </w:r>
    </w:p>
    <w:p w14:paraId="66133DA5" w14:textId="77777777" w:rsidR="009E2346" w:rsidRPr="009E2346" w:rsidRDefault="009E2346" w:rsidP="009E234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After the file has been uploaded, select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products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folder; and verify that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products.csv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file has been uploaded, as shown here:</w:t>
      </w:r>
    </w:p>
    <w:p w14:paraId="0B30E120" w14:textId="6105A08E" w:rsidR="009E2346" w:rsidRPr="009E2346" w:rsidRDefault="009E2346" w:rsidP="009E2346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noProof/>
          <w:color w:val="0050C5"/>
          <w:kern w:val="0"/>
          <w:lang w:eastAsia="en-BE"/>
          <w14:ligatures w14:val="none"/>
        </w:rPr>
        <w:lastRenderedPageBreak/>
        <w:drawing>
          <wp:inline distT="0" distB="0" distL="0" distR="0" wp14:anchorId="7797376A" wp14:editId="39007141">
            <wp:extent cx="5731510" cy="4520565"/>
            <wp:effectExtent l="0" t="0" r="2540" b="0"/>
            <wp:docPr id="1026791792" name="Picture 2" descr="Screenshot of uploaded products.csv file in a lakehouse.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uploaded products.csv file in a lakehouse.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379A" w14:textId="77777777" w:rsidR="009E2346" w:rsidRPr="009E2346" w:rsidRDefault="009E2346" w:rsidP="009E2346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BE"/>
          <w14:ligatures w14:val="none"/>
        </w:rPr>
      </w:pPr>
      <w:r w:rsidRPr="009E2346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BE"/>
          <w14:ligatures w14:val="none"/>
        </w:rPr>
        <w:t xml:space="preserve">Explore data in a </w:t>
      </w:r>
      <w:proofErr w:type="spellStart"/>
      <w:r w:rsidRPr="009E2346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BE"/>
          <w14:ligatures w14:val="none"/>
        </w:rPr>
        <w:t>dataframe</w:t>
      </w:r>
      <w:proofErr w:type="spellEnd"/>
    </w:p>
    <w:p w14:paraId="47170AE0" w14:textId="77777777" w:rsidR="009E2346" w:rsidRPr="009E2346" w:rsidRDefault="009E2346" w:rsidP="009E234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On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Home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page while viewing the contents of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products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 folder in your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datalake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, 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Open notebook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menu, select </w:t>
      </w:r>
      <w:proofErr w:type="gramStart"/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New</w:t>
      </w:r>
      <w:proofErr w:type="gramEnd"/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 xml:space="preserve"> notebook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.</w:t>
      </w:r>
    </w:p>
    <w:p w14:paraId="5A091DFF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After a few seconds, a new notebook containing a single </w:t>
      </w:r>
      <w:r w:rsidRPr="009E2346">
        <w:rPr>
          <w:rFonts w:ascii="Segoe UI" w:eastAsia="Times New Roman" w:hAnsi="Segoe UI" w:cs="Segoe UI"/>
          <w:i/>
          <w:iCs/>
          <w:color w:val="222222"/>
          <w:kern w:val="0"/>
          <w:lang w:eastAsia="en-BE"/>
          <w14:ligatures w14:val="none"/>
        </w:rPr>
        <w:t>cell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will open. Notebooks are made up of one or more cells that can contain </w:t>
      </w:r>
      <w:r w:rsidRPr="009E2346">
        <w:rPr>
          <w:rFonts w:ascii="Segoe UI" w:eastAsia="Times New Roman" w:hAnsi="Segoe UI" w:cs="Segoe UI"/>
          <w:i/>
          <w:iCs/>
          <w:color w:val="222222"/>
          <w:kern w:val="0"/>
          <w:lang w:eastAsia="en-BE"/>
          <w14:ligatures w14:val="none"/>
        </w:rPr>
        <w:t>code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or </w:t>
      </w:r>
      <w:r w:rsidRPr="009E2346">
        <w:rPr>
          <w:rFonts w:ascii="Segoe UI" w:eastAsia="Times New Roman" w:hAnsi="Segoe UI" w:cs="Segoe UI"/>
          <w:i/>
          <w:iCs/>
          <w:color w:val="222222"/>
          <w:kern w:val="0"/>
          <w:lang w:eastAsia="en-BE"/>
          <w14:ligatures w14:val="none"/>
        </w:rPr>
        <w:t>markdown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(formatted text).</w:t>
      </w:r>
    </w:p>
    <w:p w14:paraId="2AD0ABAF" w14:textId="77777777" w:rsidR="009E2346" w:rsidRPr="009E2346" w:rsidRDefault="009E2346" w:rsidP="009E23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Select the existing cell in the notebook, which contains some simple code, and then use its </w:t>
      </w:r>
      <w:r w:rsidRPr="009E2346">
        <w:rPr>
          <w:rFonts w:ascii="Segoe UI Symbol" w:eastAsia="Times New Roman" w:hAnsi="Segoe UI Symbol" w:cs="Segoe UI Symbol"/>
          <w:b/>
          <w:bCs/>
          <w:color w:val="222222"/>
          <w:kern w:val="0"/>
          <w:lang w:eastAsia="en-BE"/>
          <w14:ligatures w14:val="none"/>
        </w:rPr>
        <w:t>🗑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(</w:t>
      </w:r>
      <w:r w:rsidRPr="009E2346">
        <w:rPr>
          <w:rFonts w:ascii="Segoe UI" w:eastAsia="Times New Roman" w:hAnsi="Segoe UI" w:cs="Segoe UI"/>
          <w:i/>
          <w:iCs/>
          <w:color w:val="222222"/>
          <w:kern w:val="0"/>
          <w:lang w:eastAsia="en-BE"/>
          <w14:ligatures w14:val="none"/>
        </w:rPr>
        <w:t>Delete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) icon at its top-right to remove it - you will not need this code.</w:t>
      </w:r>
    </w:p>
    <w:p w14:paraId="22572F91" w14:textId="77777777" w:rsidR="009E2346" w:rsidRPr="009E2346" w:rsidRDefault="009E2346" w:rsidP="009E234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Lakehouse explorer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pane on the left, expand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Files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and select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products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to reveal a new pane showing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products.csv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file you uploaded previously:</w:t>
      </w:r>
    </w:p>
    <w:p w14:paraId="05C8A319" w14:textId="2B4DE474" w:rsidR="009E2346" w:rsidRPr="009E2346" w:rsidRDefault="009E2346" w:rsidP="009E2346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noProof/>
          <w:color w:val="0050C5"/>
          <w:kern w:val="0"/>
          <w:lang w:eastAsia="en-BE"/>
          <w14:ligatures w14:val="none"/>
        </w:rPr>
        <w:lastRenderedPageBreak/>
        <w:drawing>
          <wp:inline distT="0" distB="0" distL="0" distR="0" wp14:anchorId="7F35E400" wp14:editId="0B8292FE">
            <wp:extent cx="5731510" cy="4520565"/>
            <wp:effectExtent l="0" t="0" r="2540" b="0"/>
            <wp:docPr id="1316873299" name="Picture 1" descr="Screenshot of a notebook with a Files pane.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a notebook with a Files pane.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AC40" w14:textId="77777777" w:rsidR="009E2346" w:rsidRPr="009E2346" w:rsidRDefault="009E2346" w:rsidP="009E234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…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menu for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products.csv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, select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Load data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&gt;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Spark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. A new code cell containing the following code should be added to the notebook:</w:t>
      </w:r>
    </w:p>
    <w:p w14:paraId="294E1FF8" w14:textId="77777777" w:rsidR="009E2346" w:rsidRPr="009E2346" w:rsidRDefault="009E2346" w:rsidP="009E2346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proofErr w:type="spellStart"/>
      <w:r w:rsidRPr="009E2346">
        <w:rPr>
          <w:rFonts w:ascii="Segoe UI" w:eastAsia="Times New Roman" w:hAnsi="Segoe UI" w:cs="Segoe UI"/>
          <w:color w:val="6C757D"/>
          <w:kern w:val="0"/>
          <w:lang w:eastAsia="en-BE"/>
          <w14:ligatures w14:val="none"/>
        </w:rPr>
        <w:t>Code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Copy</w:t>
      </w:r>
      <w:proofErr w:type="spellEnd"/>
    </w:p>
    <w:p w14:paraId="352D255E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df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= </w:t>
      </w:r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spark.read</w:t>
      </w:r>
      <w:proofErr w:type="gram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.format(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"csv"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).option(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"header"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,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"true"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).load(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"Files/products/products.csv"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</w:t>
      </w:r>
    </w:p>
    <w:p w14:paraId="1FFF4A70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8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# </w:t>
      </w:r>
      <w:proofErr w:type="spellStart"/>
      <w:r w:rsidRPr="009E2346">
        <w:rPr>
          <w:rFonts w:ascii="Consolas" w:eastAsia="Times New Roman" w:hAnsi="Consolas" w:cs="Courier New"/>
          <w:color w:val="008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df</w:t>
      </w:r>
      <w:proofErr w:type="spellEnd"/>
      <w:r w:rsidRPr="009E2346">
        <w:rPr>
          <w:rFonts w:ascii="Consolas" w:eastAsia="Times New Roman" w:hAnsi="Consolas" w:cs="Courier New"/>
          <w:color w:val="008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now is a Spark </w:t>
      </w:r>
      <w:proofErr w:type="spellStart"/>
      <w:r w:rsidRPr="009E2346">
        <w:rPr>
          <w:rFonts w:ascii="Consolas" w:eastAsia="Times New Roman" w:hAnsi="Consolas" w:cs="Courier New"/>
          <w:color w:val="008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DataFrame</w:t>
      </w:r>
      <w:proofErr w:type="spellEnd"/>
      <w:r w:rsidRPr="009E2346">
        <w:rPr>
          <w:rFonts w:ascii="Consolas" w:eastAsia="Times New Roman" w:hAnsi="Consolas" w:cs="Courier New"/>
          <w:color w:val="008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containing CSV data from "Files/products/products.csv".</w:t>
      </w:r>
    </w:p>
    <w:p w14:paraId="1FD76283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display(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df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</w:t>
      </w:r>
    </w:p>
    <w:p w14:paraId="24EAFB6E" w14:textId="77777777" w:rsidR="009E2346" w:rsidRPr="009E2346" w:rsidRDefault="009E2346" w:rsidP="009E2346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b/>
          <w:bCs/>
          <w:color w:val="222222"/>
          <w:kern w:val="0"/>
          <w:sz w:val="20"/>
          <w:szCs w:val="20"/>
          <w:lang w:eastAsia="en-BE"/>
          <w14:ligatures w14:val="none"/>
        </w:rPr>
        <w:t>Tip</w:t>
      </w:r>
      <w:r w:rsidRPr="009E2346"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BE"/>
          <w14:ligatures w14:val="none"/>
        </w:rPr>
        <w:t>: You can hide the pane containing the files on the left by using its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sz w:val="20"/>
          <w:szCs w:val="20"/>
          <w:lang w:eastAsia="en-BE"/>
          <w14:ligatures w14:val="none"/>
        </w:rPr>
        <w:t>«</w:t>
      </w:r>
      <w:r w:rsidRPr="009E2346"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BE"/>
          <w14:ligatures w14:val="none"/>
        </w:rPr>
        <w:t> icon. Doing so will help you focus on the notebook.</w:t>
      </w:r>
    </w:p>
    <w:p w14:paraId="65BC7B82" w14:textId="77777777" w:rsidR="009E2346" w:rsidRPr="009E2346" w:rsidRDefault="009E2346" w:rsidP="009E234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Use the </w:t>
      </w:r>
      <w:r w:rsidRPr="009E2346">
        <w:rPr>
          <w:rFonts w:ascii="Cambria Math" w:eastAsia="Times New Roman" w:hAnsi="Cambria Math" w:cs="Cambria Math"/>
          <w:b/>
          <w:bCs/>
          <w:color w:val="222222"/>
          <w:kern w:val="0"/>
          <w:lang w:eastAsia="en-BE"/>
          <w14:ligatures w14:val="none"/>
        </w:rPr>
        <w:t>▷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(</w:t>
      </w:r>
      <w:r w:rsidRPr="009E2346">
        <w:rPr>
          <w:rFonts w:ascii="Segoe UI" w:eastAsia="Times New Roman" w:hAnsi="Segoe UI" w:cs="Segoe UI"/>
          <w:i/>
          <w:iCs/>
          <w:color w:val="222222"/>
          <w:kern w:val="0"/>
          <w:lang w:eastAsia="en-BE"/>
          <w14:ligatures w14:val="none"/>
        </w:rPr>
        <w:t>Run cell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) button on the left of the cell to run it.</w:t>
      </w:r>
    </w:p>
    <w:p w14:paraId="0ADB0E2F" w14:textId="77777777" w:rsidR="009E2346" w:rsidRPr="009E2346" w:rsidRDefault="009E2346" w:rsidP="009E2346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b/>
          <w:bCs/>
          <w:color w:val="222222"/>
          <w:kern w:val="0"/>
          <w:sz w:val="20"/>
          <w:szCs w:val="20"/>
          <w:lang w:eastAsia="en-BE"/>
          <w14:ligatures w14:val="none"/>
        </w:rPr>
        <w:t>Note</w:t>
      </w:r>
      <w:r w:rsidRPr="009E2346"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BE"/>
          <w14:ligatures w14:val="none"/>
        </w:rPr>
        <w:t>: Since this is the first time you’ve run any Spark code in this notebook, a Spark session must be started. This means that the first run can take a minute or so to complete. Subsequent runs will be quicker.</w:t>
      </w:r>
    </w:p>
    <w:p w14:paraId="10BBE064" w14:textId="77777777" w:rsidR="009E2346" w:rsidRPr="009E2346" w:rsidRDefault="009E2346" w:rsidP="009E234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When the cell command has completed, review the output below the cell, which should look </w:t>
      </w:r>
      <w:proofErr w:type="gram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similar to</w:t>
      </w:r>
      <w:proofErr w:type="gram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this:</w:t>
      </w:r>
    </w:p>
    <w:tbl>
      <w:tblPr>
        <w:tblW w:w="1320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2308"/>
        <w:gridCol w:w="4162"/>
        <w:gridCol w:w="2953"/>
        <w:gridCol w:w="2193"/>
      </w:tblGrid>
      <w:tr w:rsidR="009E2346" w:rsidRPr="009E2346" w14:paraId="2AECF26C" w14:textId="77777777" w:rsidTr="009E2346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29C2277" w14:textId="77777777" w:rsidR="009E2346" w:rsidRPr="009E2346" w:rsidRDefault="009E2346" w:rsidP="009E2346">
            <w:pPr>
              <w:spacing w:after="0" w:line="240" w:lineRule="auto"/>
              <w:rPr>
                <w:rFonts w:ascii="Segoe UI Semibold" w:eastAsia="Times New Roman" w:hAnsi="Segoe UI Semibold" w:cs="Segoe UI Semibold"/>
                <w:kern w:val="0"/>
                <w:lang w:eastAsia="en-BE"/>
                <w14:ligatures w14:val="none"/>
              </w:rPr>
            </w:pPr>
            <w:r w:rsidRPr="009E2346">
              <w:rPr>
                <w:rFonts w:ascii="Segoe UI Semibold" w:eastAsia="Times New Roman" w:hAnsi="Segoe UI Semibold" w:cs="Segoe UI Semibold"/>
                <w:kern w:val="0"/>
                <w:lang w:eastAsia="en-BE"/>
                <w14:ligatures w14:val="none"/>
              </w:rPr>
              <w:lastRenderedPageBreak/>
              <w:t>Index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AE2E34F" w14:textId="77777777" w:rsidR="009E2346" w:rsidRPr="009E2346" w:rsidRDefault="009E2346" w:rsidP="009E2346">
            <w:pPr>
              <w:spacing w:after="0" w:line="240" w:lineRule="auto"/>
              <w:rPr>
                <w:rFonts w:ascii="Segoe UI Semibold" w:eastAsia="Times New Roman" w:hAnsi="Segoe UI Semibold" w:cs="Segoe UI Semibold"/>
                <w:kern w:val="0"/>
                <w:lang w:eastAsia="en-BE"/>
                <w14:ligatures w14:val="none"/>
              </w:rPr>
            </w:pPr>
            <w:proofErr w:type="spellStart"/>
            <w:r w:rsidRPr="009E2346">
              <w:rPr>
                <w:rFonts w:ascii="Segoe UI Semibold" w:eastAsia="Times New Roman" w:hAnsi="Segoe UI Semibold" w:cs="Segoe UI Semibold"/>
                <w:kern w:val="0"/>
                <w:lang w:eastAsia="en-BE"/>
                <w14:ligatures w14:val="none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D370A64" w14:textId="77777777" w:rsidR="009E2346" w:rsidRPr="009E2346" w:rsidRDefault="009E2346" w:rsidP="009E2346">
            <w:pPr>
              <w:spacing w:after="0" w:line="240" w:lineRule="auto"/>
              <w:rPr>
                <w:rFonts w:ascii="Segoe UI Semibold" w:eastAsia="Times New Roman" w:hAnsi="Segoe UI Semibold" w:cs="Segoe UI Semibold"/>
                <w:kern w:val="0"/>
                <w:lang w:eastAsia="en-BE"/>
                <w14:ligatures w14:val="none"/>
              </w:rPr>
            </w:pPr>
            <w:r w:rsidRPr="009E2346">
              <w:rPr>
                <w:rFonts w:ascii="Segoe UI Semibold" w:eastAsia="Times New Roman" w:hAnsi="Segoe UI Semibold" w:cs="Segoe UI Semibold"/>
                <w:kern w:val="0"/>
                <w:lang w:eastAsia="en-BE"/>
                <w14:ligatures w14:val="none"/>
              </w:rPr>
              <w:t>ProductName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3967D1E" w14:textId="77777777" w:rsidR="009E2346" w:rsidRPr="009E2346" w:rsidRDefault="009E2346" w:rsidP="009E2346">
            <w:pPr>
              <w:spacing w:after="0" w:line="240" w:lineRule="auto"/>
              <w:rPr>
                <w:rFonts w:ascii="Segoe UI Semibold" w:eastAsia="Times New Roman" w:hAnsi="Segoe UI Semibold" w:cs="Segoe UI Semibold"/>
                <w:kern w:val="0"/>
                <w:lang w:eastAsia="en-BE"/>
                <w14:ligatures w14:val="none"/>
              </w:rPr>
            </w:pPr>
            <w:r w:rsidRPr="009E2346">
              <w:rPr>
                <w:rFonts w:ascii="Segoe UI Semibold" w:eastAsia="Times New Roman" w:hAnsi="Segoe UI Semibold" w:cs="Segoe UI Semibold"/>
                <w:kern w:val="0"/>
                <w:lang w:eastAsia="en-BE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F4A92C2" w14:textId="77777777" w:rsidR="009E2346" w:rsidRPr="009E2346" w:rsidRDefault="009E2346" w:rsidP="009E2346">
            <w:pPr>
              <w:spacing w:after="0" w:line="240" w:lineRule="auto"/>
              <w:rPr>
                <w:rFonts w:ascii="Segoe UI Semibold" w:eastAsia="Times New Roman" w:hAnsi="Segoe UI Semibold" w:cs="Segoe UI Semibold"/>
                <w:kern w:val="0"/>
                <w:lang w:eastAsia="en-BE"/>
                <w14:ligatures w14:val="none"/>
              </w:rPr>
            </w:pPr>
            <w:r w:rsidRPr="009E2346">
              <w:rPr>
                <w:rFonts w:ascii="Segoe UI Semibold" w:eastAsia="Times New Roman" w:hAnsi="Segoe UI Semibold" w:cs="Segoe UI Semibold"/>
                <w:kern w:val="0"/>
                <w:lang w:eastAsia="en-BE"/>
                <w14:ligatures w14:val="none"/>
              </w:rPr>
              <w:t>ListPrice</w:t>
            </w:r>
          </w:p>
        </w:tc>
      </w:tr>
      <w:tr w:rsidR="009E2346" w:rsidRPr="009E2346" w14:paraId="68F9BDFE" w14:textId="77777777" w:rsidTr="009E234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F1CD9D2" w14:textId="77777777" w:rsidR="009E2346" w:rsidRPr="009E2346" w:rsidRDefault="009E2346" w:rsidP="009E2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</w:pPr>
            <w:r w:rsidRPr="009E2346"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0DD3D28" w14:textId="77777777" w:rsidR="009E2346" w:rsidRPr="009E2346" w:rsidRDefault="009E2346" w:rsidP="009E2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</w:pPr>
            <w:r w:rsidRPr="009E2346"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  <w:t>771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28008A3" w14:textId="77777777" w:rsidR="009E2346" w:rsidRPr="009E2346" w:rsidRDefault="009E2346" w:rsidP="009E2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</w:pPr>
            <w:r w:rsidRPr="009E2346"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  <w:t>Mountain-100 Silver, 38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4D83EA4" w14:textId="77777777" w:rsidR="009E2346" w:rsidRPr="009E2346" w:rsidRDefault="009E2346" w:rsidP="009E2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</w:pPr>
            <w:r w:rsidRPr="009E2346"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  <w:t>Mountain Bikes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6E7E2EE" w14:textId="77777777" w:rsidR="009E2346" w:rsidRPr="009E2346" w:rsidRDefault="009E2346" w:rsidP="009E2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</w:pPr>
            <w:r w:rsidRPr="009E2346"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  <w:t>3399.9900</w:t>
            </w:r>
          </w:p>
        </w:tc>
      </w:tr>
      <w:tr w:rsidR="009E2346" w:rsidRPr="009E2346" w14:paraId="36224ED8" w14:textId="77777777" w:rsidTr="009E234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FFAAAF0" w14:textId="77777777" w:rsidR="009E2346" w:rsidRPr="009E2346" w:rsidRDefault="009E2346" w:rsidP="009E2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</w:pPr>
            <w:r w:rsidRPr="009E2346"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E7CA814" w14:textId="77777777" w:rsidR="009E2346" w:rsidRPr="009E2346" w:rsidRDefault="009E2346" w:rsidP="009E2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</w:pPr>
            <w:r w:rsidRPr="009E2346"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  <w:t>772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F4900DF" w14:textId="77777777" w:rsidR="009E2346" w:rsidRPr="009E2346" w:rsidRDefault="009E2346" w:rsidP="009E2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</w:pPr>
            <w:r w:rsidRPr="009E2346"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  <w:t>Mountain-100 Silver, 42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EB363A5" w14:textId="77777777" w:rsidR="009E2346" w:rsidRPr="009E2346" w:rsidRDefault="009E2346" w:rsidP="009E2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</w:pPr>
            <w:r w:rsidRPr="009E2346"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  <w:t>Mountain Bikes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3029BDE" w14:textId="77777777" w:rsidR="009E2346" w:rsidRPr="009E2346" w:rsidRDefault="009E2346" w:rsidP="009E2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</w:pPr>
            <w:r w:rsidRPr="009E2346"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  <w:t>3399.9900</w:t>
            </w:r>
          </w:p>
        </w:tc>
      </w:tr>
      <w:tr w:rsidR="009E2346" w:rsidRPr="009E2346" w14:paraId="47EF4A48" w14:textId="77777777" w:rsidTr="009E234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D377AFA" w14:textId="77777777" w:rsidR="009E2346" w:rsidRPr="009E2346" w:rsidRDefault="009E2346" w:rsidP="009E2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</w:pPr>
            <w:r w:rsidRPr="009E2346"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4759FBD" w14:textId="77777777" w:rsidR="009E2346" w:rsidRPr="009E2346" w:rsidRDefault="009E2346" w:rsidP="009E2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</w:pPr>
            <w:r w:rsidRPr="009E2346"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  <w:t>773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F7DE41D" w14:textId="77777777" w:rsidR="009E2346" w:rsidRPr="009E2346" w:rsidRDefault="009E2346" w:rsidP="009E2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</w:pPr>
            <w:r w:rsidRPr="009E2346"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  <w:t>Mountain-100 Silver, 44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BA4E6D4" w14:textId="77777777" w:rsidR="009E2346" w:rsidRPr="009E2346" w:rsidRDefault="009E2346" w:rsidP="009E2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</w:pPr>
            <w:r w:rsidRPr="009E2346"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  <w:t>Mountain Bikes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03838FE" w14:textId="77777777" w:rsidR="009E2346" w:rsidRPr="009E2346" w:rsidRDefault="009E2346" w:rsidP="009E2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</w:pPr>
            <w:r w:rsidRPr="009E2346"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  <w:t>3399.9900</w:t>
            </w:r>
          </w:p>
        </w:tc>
      </w:tr>
      <w:tr w:rsidR="009E2346" w:rsidRPr="009E2346" w14:paraId="74CEDDFC" w14:textId="77777777" w:rsidTr="009E234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201761C" w14:textId="77777777" w:rsidR="009E2346" w:rsidRPr="009E2346" w:rsidRDefault="009E2346" w:rsidP="009E2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</w:pPr>
            <w:r w:rsidRPr="009E2346"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  <w:t>…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D1CF4BA" w14:textId="77777777" w:rsidR="009E2346" w:rsidRPr="009E2346" w:rsidRDefault="009E2346" w:rsidP="009E2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</w:pPr>
            <w:r w:rsidRPr="009E2346"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  <w:t>…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AE55444" w14:textId="77777777" w:rsidR="009E2346" w:rsidRPr="009E2346" w:rsidRDefault="009E2346" w:rsidP="009E2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</w:pPr>
            <w:r w:rsidRPr="009E2346"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  <w:t>…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ADEA697" w14:textId="77777777" w:rsidR="009E2346" w:rsidRPr="009E2346" w:rsidRDefault="009E2346" w:rsidP="009E2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</w:pPr>
            <w:r w:rsidRPr="009E2346"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  <w:t>…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AA9F2A7" w14:textId="77777777" w:rsidR="009E2346" w:rsidRPr="009E2346" w:rsidRDefault="009E2346" w:rsidP="009E2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</w:pPr>
            <w:r w:rsidRPr="009E2346">
              <w:rPr>
                <w:rFonts w:ascii="Times New Roman" w:eastAsia="Times New Roman" w:hAnsi="Times New Roman" w:cs="Times New Roman"/>
                <w:kern w:val="0"/>
                <w:lang w:eastAsia="en-BE"/>
                <w14:ligatures w14:val="none"/>
              </w:rPr>
              <w:t>…</w:t>
            </w:r>
          </w:p>
        </w:tc>
      </w:tr>
    </w:tbl>
    <w:p w14:paraId="3F270D46" w14:textId="77777777" w:rsidR="009E2346" w:rsidRPr="009E2346" w:rsidRDefault="009E2346" w:rsidP="009E2346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BE"/>
          <w14:ligatures w14:val="none"/>
        </w:rPr>
      </w:pPr>
      <w:r w:rsidRPr="009E2346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BE"/>
          <w14:ligatures w14:val="none"/>
        </w:rPr>
        <w:t>Create delta tables</w:t>
      </w:r>
    </w:p>
    <w:p w14:paraId="583512AA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You can save the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dataframe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as a delta table by using the </w:t>
      </w:r>
      <w:proofErr w:type="spellStart"/>
      <w:r w:rsidRPr="009E2346">
        <w:rPr>
          <w:rFonts w:ascii="Consolas" w:eastAsia="Times New Roman" w:hAnsi="Consolas" w:cs="Courier New"/>
          <w:color w:val="E83E8C"/>
          <w:kern w:val="0"/>
          <w:sz w:val="20"/>
          <w:szCs w:val="20"/>
          <w:bdr w:val="single" w:sz="6" w:space="0" w:color="D3D6DB" w:frame="1"/>
          <w:shd w:val="clear" w:color="auto" w:fill="F9F9F9"/>
          <w:lang w:eastAsia="en-BE"/>
          <w14:ligatures w14:val="none"/>
        </w:rPr>
        <w:t>saveAsTable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method. Delta Lake supports the creation of both </w:t>
      </w:r>
      <w:r w:rsidRPr="009E2346">
        <w:rPr>
          <w:rFonts w:ascii="Segoe UI" w:eastAsia="Times New Roman" w:hAnsi="Segoe UI" w:cs="Segoe UI"/>
          <w:i/>
          <w:iCs/>
          <w:color w:val="222222"/>
          <w:kern w:val="0"/>
          <w:lang w:eastAsia="en-BE"/>
          <w14:ligatures w14:val="none"/>
        </w:rPr>
        <w:t>managed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and </w:t>
      </w:r>
      <w:r w:rsidRPr="009E2346">
        <w:rPr>
          <w:rFonts w:ascii="Segoe UI" w:eastAsia="Times New Roman" w:hAnsi="Segoe UI" w:cs="Segoe UI"/>
          <w:i/>
          <w:iCs/>
          <w:color w:val="222222"/>
          <w:kern w:val="0"/>
          <w:lang w:eastAsia="en-BE"/>
          <w14:ligatures w14:val="none"/>
        </w:rPr>
        <w:t>external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tables.</w:t>
      </w:r>
    </w:p>
    <w:p w14:paraId="0719F49B" w14:textId="77777777" w:rsidR="009E2346" w:rsidRPr="009E2346" w:rsidRDefault="009E2346" w:rsidP="009E2346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:lang w:eastAsia="en-BE"/>
          <w14:ligatures w14:val="none"/>
        </w:rPr>
      </w:pPr>
      <w:r w:rsidRPr="009E2346"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:lang w:eastAsia="en-BE"/>
          <w14:ligatures w14:val="none"/>
        </w:rPr>
        <w:t>Create a </w:t>
      </w:r>
      <w:r w:rsidRPr="009E2346">
        <w:rPr>
          <w:rFonts w:ascii="Segoe UI Semibold" w:eastAsia="Times New Roman" w:hAnsi="Segoe UI Semibold" w:cs="Segoe UI Semibold"/>
          <w:i/>
          <w:iCs/>
          <w:color w:val="222222"/>
          <w:kern w:val="0"/>
          <w:sz w:val="27"/>
          <w:szCs w:val="27"/>
          <w:lang w:eastAsia="en-BE"/>
          <w14:ligatures w14:val="none"/>
        </w:rPr>
        <w:t>managed</w:t>
      </w:r>
      <w:r w:rsidRPr="009E2346"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:lang w:eastAsia="en-BE"/>
          <w14:ligatures w14:val="none"/>
        </w:rPr>
        <w:t> table</w:t>
      </w:r>
    </w:p>
    <w:p w14:paraId="09C9808E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i/>
          <w:iCs/>
          <w:color w:val="222222"/>
          <w:kern w:val="0"/>
          <w:lang w:eastAsia="en-BE"/>
          <w14:ligatures w14:val="none"/>
        </w:rPr>
        <w:t>Managed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tables are tables for which both the schema metadata and the data files are managed by Fabric. The data files for the table are created 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Tables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folder.</w:t>
      </w:r>
    </w:p>
    <w:p w14:paraId="12557B70" w14:textId="77777777" w:rsidR="009E2346" w:rsidRPr="009E2346" w:rsidRDefault="009E2346" w:rsidP="009E234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Under the results returned by the first code cell, use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+ Code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icon to add a new code cell if one doesn’t already exist.</w:t>
      </w:r>
    </w:p>
    <w:p w14:paraId="746D45D6" w14:textId="77777777" w:rsidR="009E2346" w:rsidRPr="009E2346" w:rsidRDefault="009E2346" w:rsidP="009E2346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b/>
          <w:bCs/>
          <w:color w:val="222222"/>
          <w:kern w:val="0"/>
          <w:sz w:val="20"/>
          <w:szCs w:val="20"/>
          <w:lang w:eastAsia="en-BE"/>
          <w14:ligatures w14:val="none"/>
        </w:rPr>
        <w:t>Tip</w:t>
      </w:r>
      <w:r w:rsidRPr="009E2346"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BE"/>
          <w14:ligatures w14:val="none"/>
        </w:rPr>
        <w:t>: To see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sz w:val="20"/>
          <w:szCs w:val="20"/>
          <w:lang w:eastAsia="en-BE"/>
          <w14:ligatures w14:val="none"/>
        </w:rPr>
        <w:t>+ Code</w:t>
      </w:r>
      <w:r w:rsidRPr="009E2346"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BE"/>
          <w14:ligatures w14:val="none"/>
        </w:rPr>
        <w:t> icon, move the mouse to just below and to the left of the output from the current cell. Alternatively, in the menu bar, on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sz w:val="20"/>
          <w:szCs w:val="20"/>
          <w:lang w:eastAsia="en-BE"/>
          <w14:ligatures w14:val="none"/>
        </w:rPr>
        <w:t>Edit</w:t>
      </w:r>
      <w:r w:rsidRPr="009E2346"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BE"/>
          <w14:ligatures w14:val="none"/>
        </w:rPr>
        <w:t> tab, select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sz w:val="20"/>
          <w:szCs w:val="20"/>
          <w:lang w:eastAsia="en-BE"/>
          <w14:ligatures w14:val="none"/>
        </w:rPr>
        <w:t>+ Add code cell</w:t>
      </w:r>
      <w:r w:rsidRPr="009E2346"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BE"/>
          <w14:ligatures w14:val="none"/>
        </w:rPr>
        <w:t>.</w:t>
      </w:r>
    </w:p>
    <w:p w14:paraId="1F1D0DE4" w14:textId="77777777" w:rsidR="009E2346" w:rsidRPr="009E2346" w:rsidRDefault="009E2346" w:rsidP="009E234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Enter the following code in the new cell and run it:</w:t>
      </w:r>
    </w:p>
    <w:p w14:paraId="38AAB414" w14:textId="77777777" w:rsidR="009E2346" w:rsidRPr="009E2346" w:rsidRDefault="009E2346" w:rsidP="009E2346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proofErr w:type="spellStart"/>
      <w:r w:rsidRPr="009E2346">
        <w:rPr>
          <w:rFonts w:ascii="Segoe UI" w:eastAsia="Times New Roman" w:hAnsi="Segoe UI" w:cs="Segoe UI"/>
          <w:color w:val="6C757D"/>
          <w:kern w:val="0"/>
          <w:lang w:eastAsia="en-BE"/>
          <w14:ligatures w14:val="none"/>
        </w:rPr>
        <w:t>Code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Copy</w:t>
      </w:r>
      <w:proofErr w:type="spellEnd"/>
    </w:p>
    <w:p w14:paraId="07CB2B5A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proofErr w:type="spellStart"/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df.write</w:t>
      </w:r>
      <w:proofErr w:type="gram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.format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(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"delta"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).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saveAsTable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(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</w:t>
      </w:r>
      <w:proofErr w:type="spellStart"/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managed_products</w:t>
      </w:r>
      <w:proofErr w:type="spellEnd"/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</w:t>
      </w:r>
    </w:p>
    <w:p w14:paraId="184AC522" w14:textId="77777777" w:rsidR="009E2346" w:rsidRPr="009E2346" w:rsidRDefault="009E2346" w:rsidP="009E234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Lakehouse explorer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pane, 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…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menu for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Tables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folder, select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Refresh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. Then expand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Tables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node and verify that the </w:t>
      </w:r>
      <w:proofErr w:type="spellStart"/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managed_products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table has been created.</w:t>
      </w:r>
    </w:p>
    <w:p w14:paraId="07796DFD" w14:textId="77777777" w:rsidR="009E2346" w:rsidRPr="009E2346" w:rsidRDefault="009E2346" w:rsidP="009E2346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:lang w:eastAsia="en-BE"/>
          <w14:ligatures w14:val="none"/>
        </w:rPr>
      </w:pPr>
      <w:r w:rsidRPr="009E2346"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:lang w:eastAsia="en-BE"/>
          <w14:ligatures w14:val="none"/>
        </w:rPr>
        <w:t>Create an </w:t>
      </w:r>
      <w:r w:rsidRPr="009E2346">
        <w:rPr>
          <w:rFonts w:ascii="Segoe UI Semibold" w:eastAsia="Times New Roman" w:hAnsi="Segoe UI Semibold" w:cs="Segoe UI Semibold"/>
          <w:i/>
          <w:iCs/>
          <w:color w:val="222222"/>
          <w:kern w:val="0"/>
          <w:sz w:val="27"/>
          <w:szCs w:val="27"/>
          <w:lang w:eastAsia="en-BE"/>
          <w14:ligatures w14:val="none"/>
        </w:rPr>
        <w:t>external</w:t>
      </w:r>
      <w:r w:rsidRPr="009E2346"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:lang w:eastAsia="en-BE"/>
          <w14:ligatures w14:val="none"/>
        </w:rPr>
        <w:t> table</w:t>
      </w:r>
    </w:p>
    <w:p w14:paraId="587D4512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You can also create </w:t>
      </w:r>
      <w:r w:rsidRPr="009E2346">
        <w:rPr>
          <w:rFonts w:ascii="Segoe UI" w:eastAsia="Times New Roman" w:hAnsi="Segoe UI" w:cs="Segoe UI"/>
          <w:i/>
          <w:iCs/>
          <w:color w:val="222222"/>
          <w:kern w:val="0"/>
          <w:lang w:eastAsia="en-BE"/>
          <w14:ligatures w14:val="none"/>
        </w:rPr>
        <w:t>external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 tables for which the schema metadata is defined in the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metastore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for the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lakehouse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, but the data files are stored in an external location.</w:t>
      </w:r>
    </w:p>
    <w:p w14:paraId="58CFAC4A" w14:textId="77777777" w:rsidR="009E2346" w:rsidRPr="009E2346" w:rsidRDefault="009E2346" w:rsidP="009E234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lastRenderedPageBreak/>
        <w:t>Add another new code cell, and add the following code to it:</w:t>
      </w:r>
    </w:p>
    <w:p w14:paraId="32116A2D" w14:textId="77777777" w:rsidR="009E2346" w:rsidRPr="009E2346" w:rsidRDefault="009E2346" w:rsidP="009E2346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proofErr w:type="spellStart"/>
      <w:r w:rsidRPr="009E2346">
        <w:rPr>
          <w:rFonts w:ascii="Segoe UI" w:eastAsia="Times New Roman" w:hAnsi="Segoe UI" w:cs="Segoe UI"/>
          <w:color w:val="6C757D"/>
          <w:kern w:val="0"/>
          <w:lang w:eastAsia="en-BE"/>
          <w14:ligatures w14:val="none"/>
        </w:rPr>
        <w:t>Code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Copy</w:t>
      </w:r>
      <w:proofErr w:type="spellEnd"/>
    </w:p>
    <w:p w14:paraId="61230B46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proofErr w:type="spellStart"/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df.write</w:t>
      </w:r>
      <w:proofErr w:type="gram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.format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(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"delta"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).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saveAsTable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(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</w:t>
      </w:r>
      <w:proofErr w:type="spellStart"/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external_products</w:t>
      </w:r>
      <w:proofErr w:type="spellEnd"/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, path=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</w:t>
      </w:r>
      <w:proofErr w:type="spellStart"/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abfs_path</w:t>
      </w:r>
      <w:proofErr w:type="spellEnd"/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/</w:t>
      </w:r>
      <w:proofErr w:type="spellStart"/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external_products</w:t>
      </w:r>
      <w:proofErr w:type="spellEnd"/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</w:t>
      </w:r>
    </w:p>
    <w:p w14:paraId="18746ED9" w14:textId="77777777" w:rsidR="009E2346" w:rsidRPr="009E2346" w:rsidRDefault="009E2346" w:rsidP="009E234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Lakehouse explorer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pane, 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…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menu for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Files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folder, select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Copy ABFS path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.</w:t>
      </w:r>
    </w:p>
    <w:p w14:paraId="45CD3C52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The ABFS path is the fully qualified path to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Files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 folder in the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OneLake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storage for your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lakehouse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- </w:t>
      </w:r>
      <w:proofErr w:type="gram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similar to</w:t>
      </w:r>
      <w:proofErr w:type="gram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this:</w:t>
      </w:r>
    </w:p>
    <w:p w14:paraId="6D8FE62F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i/>
          <w:iCs/>
          <w:color w:val="222222"/>
          <w:kern w:val="0"/>
          <w:lang w:eastAsia="en-BE"/>
          <w14:ligatures w14:val="none"/>
        </w:rPr>
        <w:t>abfss://workspace@tenant-onelake.dfs.fabric.microsoft.com/lakehousename.Lakehouse/Files</w:t>
      </w:r>
    </w:p>
    <w:p w14:paraId="447E9575" w14:textId="77777777" w:rsidR="009E2346" w:rsidRPr="009E2346" w:rsidRDefault="009E2346" w:rsidP="009E234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In the code you </w:t>
      </w:r>
      <w:proofErr w:type="gram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entered into</w:t>
      </w:r>
      <w:proofErr w:type="gram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the code cell, replace </w:t>
      </w:r>
      <w:proofErr w:type="spellStart"/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abfs_path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 with the path you copied to the clipboard so that the code saves the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dataframe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as an external table with data files in a folder named </w:t>
      </w:r>
      <w:proofErr w:type="spellStart"/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external_products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in your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Files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 folder location. The full path should look </w:t>
      </w:r>
      <w:proofErr w:type="gram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similar to</w:t>
      </w:r>
      <w:proofErr w:type="gram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this:</w:t>
      </w:r>
    </w:p>
    <w:p w14:paraId="4738710F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i/>
          <w:iCs/>
          <w:color w:val="222222"/>
          <w:kern w:val="0"/>
          <w:lang w:eastAsia="en-BE"/>
          <w14:ligatures w14:val="none"/>
        </w:rPr>
        <w:t>abfss://workspace@tenant-onelake.dfs.fabric.microsoft.com/lakehousename.Lakehouse/Files/external_products</w:t>
      </w:r>
    </w:p>
    <w:p w14:paraId="5B563832" w14:textId="77777777" w:rsidR="009E2346" w:rsidRPr="009E2346" w:rsidRDefault="009E2346" w:rsidP="009E234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Lakehouse explorer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pane, 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…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menu for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Tables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folder, select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Refresh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. Then expand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Tables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node and verify that the </w:t>
      </w:r>
      <w:proofErr w:type="spellStart"/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external_products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table has been created.</w:t>
      </w:r>
    </w:p>
    <w:p w14:paraId="15B6B7A6" w14:textId="77777777" w:rsidR="009E2346" w:rsidRPr="009E2346" w:rsidRDefault="009E2346" w:rsidP="009E234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Lakehouse explorer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pane, 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…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menu for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Files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folder, select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Refresh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. Then expand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Files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node and verify that the </w:t>
      </w:r>
      <w:proofErr w:type="spellStart"/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external_products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folder has been created for the table’s data files.</w:t>
      </w:r>
    </w:p>
    <w:p w14:paraId="1DB01AD9" w14:textId="77777777" w:rsidR="009E2346" w:rsidRPr="009E2346" w:rsidRDefault="009E2346" w:rsidP="009E2346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:lang w:eastAsia="en-BE"/>
          <w14:ligatures w14:val="none"/>
        </w:rPr>
      </w:pPr>
      <w:r w:rsidRPr="009E2346"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:lang w:eastAsia="en-BE"/>
          <w14:ligatures w14:val="none"/>
        </w:rPr>
        <w:t>Compare </w:t>
      </w:r>
      <w:r w:rsidRPr="009E2346">
        <w:rPr>
          <w:rFonts w:ascii="Segoe UI Semibold" w:eastAsia="Times New Roman" w:hAnsi="Segoe UI Semibold" w:cs="Segoe UI Semibold"/>
          <w:i/>
          <w:iCs/>
          <w:color w:val="222222"/>
          <w:kern w:val="0"/>
          <w:sz w:val="27"/>
          <w:szCs w:val="27"/>
          <w:lang w:eastAsia="en-BE"/>
          <w14:ligatures w14:val="none"/>
        </w:rPr>
        <w:t>managed</w:t>
      </w:r>
      <w:r w:rsidRPr="009E2346"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:lang w:eastAsia="en-BE"/>
          <w14:ligatures w14:val="none"/>
        </w:rPr>
        <w:t> and </w:t>
      </w:r>
      <w:r w:rsidRPr="009E2346">
        <w:rPr>
          <w:rFonts w:ascii="Segoe UI Semibold" w:eastAsia="Times New Roman" w:hAnsi="Segoe UI Semibold" w:cs="Segoe UI Semibold"/>
          <w:i/>
          <w:iCs/>
          <w:color w:val="222222"/>
          <w:kern w:val="0"/>
          <w:sz w:val="27"/>
          <w:szCs w:val="27"/>
          <w:lang w:eastAsia="en-BE"/>
          <w14:ligatures w14:val="none"/>
        </w:rPr>
        <w:t>external</w:t>
      </w:r>
      <w:r w:rsidRPr="009E2346"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:lang w:eastAsia="en-BE"/>
          <w14:ligatures w14:val="none"/>
        </w:rPr>
        <w:t> tables</w:t>
      </w:r>
    </w:p>
    <w:p w14:paraId="0802AB83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Let’s explore the differences between managed and external tables.</w:t>
      </w:r>
    </w:p>
    <w:p w14:paraId="697A684D" w14:textId="77777777" w:rsidR="009E2346" w:rsidRPr="009E2346" w:rsidRDefault="009E2346" w:rsidP="009E234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Add another code cell and run the following code:</w:t>
      </w:r>
    </w:p>
    <w:p w14:paraId="18003628" w14:textId="77777777" w:rsidR="009E2346" w:rsidRPr="009E2346" w:rsidRDefault="009E2346" w:rsidP="009E2346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proofErr w:type="spellStart"/>
      <w:r w:rsidRPr="009E2346">
        <w:rPr>
          <w:rFonts w:ascii="Segoe UI" w:eastAsia="Times New Roman" w:hAnsi="Segoe UI" w:cs="Segoe UI"/>
          <w:color w:val="6C757D"/>
          <w:kern w:val="0"/>
          <w:lang w:eastAsia="en-BE"/>
          <w14:ligatures w14:val="none"/>
        </w:rPr>
        <w:t>Sql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Copy</w:t>
      </w:r>
      <w:proofErr w:type="spellEnd"/>
    </w:p>
    <w:p w14:paraId="5B2A4A63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%%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sql</w:t>
      </w:r>
      <w:proofErr w:type="spellEnd"/>
    </w:p>
    <w:p w14:paraId="0074981A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</w:p>
    <w:p w14:paraId="13FBD2A6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lastRenderedPageBreak/>
        <w:t>DESCRIBE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FORMATTED 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managed_</w:t>
      </w:r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products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;</w:t>
      </w:r>
      <w:proofErr w:type="gramEnd"/>
    </w:p>
    <w:p w14:paraId="3ECCDC6F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In the results, view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Location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 property for the table, which should be a path to the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OneLake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storage for the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lakehouse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ending with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/Tables/</w:t>
      </w:r>
      <w:proofErr w:type="spellStart"/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managed_products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(you may need to widen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Data type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column to see the full path).</w:t>
      </w:r>
    </w:p>
    <w:p w14:paraId="54316128" w14:textId="77777777" w:rsidR="009E2346" w:rsidRPr="009E2346" w:rsidRDefault="009E2346" w:rsidP="009E234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Modify the </w:t>
      </w:r>
      <w:r w:rsidRPr="009E2346">
        <w:rPr>
          <w:rFonts w:ascii="Consolas" w:eastAsia="Times New Roman" w:hAnsi="Consolas" w:cs="Courier New"/>
          <w:color w:val="E83E8C"/>
          <w:kern w:val="0"/>
          <w:sz w:val="20"/>
          <w:szCs w:val="20"/>
          <w:bdr w:val="single" w:sz="6" w:space="0" w:color="D3D6DB" w:frame="1"/>
          <w:shd w:val="clear" w:color="auto" w:fill="F9F9F9"/>
          <w:lang w:eastAsia="en-BE"/>
          <w14:ligatures w14:val="none"/>
        </w:rPr>
        <w:t>DESCRIBE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command to show the details of the </w:t>
      </w:r>
      <w:proofErr w:type="spellStart"/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external_products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table as shown here:</w:t>
      </w:r>
    </w:p>
    <w:p w14:paraId="056920FD" w14:textId="77777777" w:rsidR="009E2346" w:rsidRPr="009E2346" w:rsidRDefault="009E2346" w:rsidP="009E2346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proofErr w:type="spellStart"/>
      <w:r w:rsidRPr="009E2346">
        <w:rPr>
          <w:rFonts w:ascii="Segoe UI" w:eastAsia="Times New Roman" w:hAnsi="Segoe UI" w:cs="Segoe UI"/>
          <w:color w:val="6C757D"/>
          <w:kern w:val="0"/>
          <w:lang w:eastAsia="en-BE"/>
          <w14:ligatures w14:val="none"/>
        </w:rPr>
        <w:t>Sql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Copy</w:t>
      </w:r>
      <w:proofErr w:type="spellEnd"/>
    </w:p>
    <w:p w14:paraId="2D233B24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%%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sql</w:t>
      </w:r>
      <w:proofErr w:type="spellEnd"/>
    </w:p>
    <w:p w14:paraId="3BA09484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</w:p>
    <w:p w14:paraId="1A6E6DE3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DESCRIBE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FORMATTED 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external_</w:t>
      </w:r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products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;</w:t>
      </w:r>
      <w:proofErr w:type="gramEnd"/>
    </w:p>
    <w:p w14:paraId="197A6074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In the results, view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Location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 property for the table, which should be a path to the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OneLake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storage for the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lakehouse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ending with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/Files/</w:t>
      </w:r>
      <w:proofErr w:type="spellStart"/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external_products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(you may need to widen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Data type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column to see the full path).</w:t>
      </w:r>
    </w:p>
    <w:p w14:paraId="06D30475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The files for managed table are stored 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Tables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 folder in the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OneLake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storage for the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lakehouse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. In this case, a folder named </w:t>
      </w:r>
      <w:proofErr w:type="spellStart"/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managed_products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</w:t>
      </w:r>
      <w:proofErr w:type="gram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has</w:t>
      </w:r>
      <w:proofErr w:type="gram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been created to store the Parquet files and </w:t>
      </w:r>
      <w:proofErr w:type="spellStart"/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delta_log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folder for the table you created.</w:t>
      </w:r>
    </w:p>
    <w:p w14:paraId="685EA676" w14:textId="77777777" w:rsidR="009E2346" w:rsidRPr="009E2346" w:rsidRDefault="009E2346" w:rsidP="009E234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Add another code cell and run the following code:</w:t>
      </w:r>
    </w:p>
    <w:p w14:paraId="1224F248" w14:textId="77777777" w:rsidR="009E2346" w:rsidRPr="009E2346" w:rsidRDefault="009E2346" w:rsidP="009E2346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proofErr w:type="spellStart"/>
      <w:r w:rsidRPr="009E2346">
        <w:rPr>
          <w:rFonts w:ascii="Segoe UI" w:eastAsia="Times New Roman" w:hAnsi="Segoe UI" w:cs="Segoe UI"/>
          <w:color w:val="6C757D"/>
          <w:kern w:val="0"/>
          <w:lang w:eastAsia="en-BE"/>
          <w14:ligatures w14:val="none"/>
        </w:rPr>
        <w:t>Sql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Copy</w:t>
      </w:r>
      <w:proofErr w:type="spellEnd"/>
    </w:p>
    <w:p w14:paraId="2E6F7FD6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%%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sql</w:t>
      </w:r>
      <w:proofErr w:type="spellEnd"/>
    </w:p>
    <w:p w14:paraId="0687F9C1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</w:p>
    <w:p w14:paraId="29851FC1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DROP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</w:t>
      </w: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TABLE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managed_</w:t>
      </w:r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products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;</w:t>
      </w:r>
      <w:proofErr w:type="gramEnd"/>
    </w:p>
    <w:p w14:paraId="73200341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DROP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</w:t>
      </w: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TABLE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external_</w:t>
      </w:r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products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;</w:t>
      </w:r>
      <w:proofErr w:type="gramEnd"/>
    </w:p>
    <w:p w14:paraId="2E29D425" w14:textId="77777777" w:rsidR="009E2346" w:rsidRPr="009E2346" w:rsidRDefault="009E2346" w:rsidP="009E234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Lakehouse explorer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pane, 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…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menu for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Tables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folder, select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Refresh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. Then expand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Tables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node and verify that no tables are listed.</w:t>
      </w:r>
    </w:p>
    <w:p w14:paraId="15BC48EA" w14:textId="77777777" w:rsidR="009E2346" w:rsidRPr="009E2346" w:rsidRDefault="009E2346" w:rsidP="009E234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Lakehouse explorer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pane, expand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Files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folder and verify that the </w:t>
      </w:r>
      <w:proofErr w:type="spellStart"/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external_products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</w:t>
      </w:r>
      <w:proofErr w:type="gram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has</w:t>
      </w:r>
      <w:proofErr w:type="gram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not been deleted. Select this folder to view the Parquet data files and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_</w:t>
      </w:r>
      <w:proofErr w:type="spellStart"/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delta_log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folder for the data that was previously in the </w:t>
      </w:r>
      <w:proofErr w:type="spellStart"/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external_products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table. The table metadata for the external table was deleted, but the files were not affected.</w:t>
      </w:r>
    </w:p>
    <w:p w14:paraId="7345F8B2" w14:textId="77777777" w:rsidR="009E2346" w:rsidRPr="009E2346" w:rsidRDefault="009E2346" w:rsidP="009E2346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:lang w:eastAsia="en-BE"/>
          <w14:ligatures w14:val="none"/>
        </w:rPr>
      </w:pPr>
      <w:r w:rsidRPr="009E2346"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:lang w:eastAsia="en-BE"/>
          <w14:ligatures w14:val="none"/>
        </w:rPr>
        <w:lastRenderedPageBreak/>
        <w:t>Use SQL to create a table</w:t>
      </w:r>
    </w:p>
    <w:p w14:paraId="5E62ADA3" w14:textId="77777777" w:rsidR="009E2346" w:rsidRPr="009E2346" w:rsidRDefault="009E2346" w:rsidP="009E234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Add another code cell and run the following code:</w:t>
      </w:r>
    </w:p>
    <w:p w14:paraId="0AAC327D" w14:textId="77777777" w:rsidR="009E2346" w:rsidRPr="009E2346" w:rsidRDefault="009E2346" w:rsidP="009E2346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proofErr w:type="spellStart"/>
      <w:r w:rsidRPr="009E2346">
        <w:rPr>
          <w:rFonts w:ascii="Segoe UI" w:eastAsia="Times New Roman" w:hAnsi="Segoe UI" w:cs="Segoe UI"/>
          <w:color w:val="6C757D"/>
          <w:kern w:val="0"/>
          <w:lang w:eastAsia="en-BE"/>
          <w14:ligatures w14:val="none"/>
        </w:rPr>
        <w:t>Sql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Copy</w:t>
      </w:r>
      <w:proofErr w:type="spellEnd"/>
    </w:p>
    <w:p w14:paraId="0B19AAF2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%%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sql</w:t>
      </w:r>
      <w:proofErr w:type="spellEnd"/>
    </w:p>
    <w:p w14:paraId="72BFCEF7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</w:p>
    <w:p w14:paraId="4373DDC1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CREATE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</w:t>
      </w: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TABLE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products</w:t>
      </w:r>
    </w:p>
    <w:p w14:paraId="4F0F110D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USING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DELTA</w:t>
      </w:r>
    </w:p>
    <w:p w14:paraId="100DF4B2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LOCATION 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'Files/</w:t>
      </w:r>
      <w:proofErr w:type="spellStart"/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external_products</w:t>
      </w:r>
      <w:proofErr w:type="spellEnd"/>
      <w:proofErr w:type="gramStart"/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'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;</w:t>
      </w:r>
      <w:proofErr w:type="gramEnd"/>
    </w:p>
    <w:p w14:paraId="02710365" w14:textId="77777777" w:rsidR="009E2346" w:rsidRPr="009E2346" w:rsidRDefault="009E2346" w:rsidP="009E234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Lakehouse explorer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pane, 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…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menu for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Tables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folder, select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Refresh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. Then expand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Tables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node and verify that a new table named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products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 is listed. Then expand the table to verify that its schema matches the original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dataframe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that was saved in the </w:t>
      </w:r>
      <w:proofErr w:type="spellStart"/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external_products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folder.</w:t>
      </w:r>
    </w:p>
    <w:p w14:paraId="449BEC0B" w14:textId="77777777" w:rsidR="009E2346" w:rsidRPr="009E2346" w:rsidRDefault="009E2346" w:rsidP="009E234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Add another code cell and run the following code:</w:t>
      </w:r>
    </w:p>
    <w:p w14:paraId="2CBB3E3D" w14:textId="77777777" w:rsidR="009E2346" w:rsidRPr="009E2346" w:rsidRDefault="009E2346" w:rsidP="009E2346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proofErr w:type="spellStart"/>
      <w:r w:rsidRPr="009E2346">
        <w:rPr>
          <w:rFonts w:ascii="Segoe UI" w:eastAsia="Times New Roman" w:hAnsi="Segoe UI" w:cs="Segoe UI"/>
          <w:color w:val="6C757D"/>
          <w:kern w:val="0"/>
          <w:lang w:eastAsia="en-BE"/>
          <w14:ligatures w14:val="none"/>
        </w:rPr>
        <w:t>Sql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Copy</w:t>
      </w:r>
      <w:proofErr w:type="spellEnd"/>
    </w:p>
    <w:p w14:paraId="264F6548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%%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sql</w:t>
      </w:r>
      <w:proofErr w:type="spellEnd"/>
    </w:p>
    <w:p w14:paraId="4EED3AB2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</w:p>
    <w:p w14:paraId="7DF199B3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SELECT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* </w:t>
      </w: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FROM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</w:t>
      </w:r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products;</w:t>
      </w:r>
      <w:proofErr w:type="gramEnd"/>
    </w:p>
    <w:p w14:paraId="38A25C77" w14:textId="77777777" w:rsidR="009E2346" w:rsidRPr="009E2346" w:rsidRDefault="009E2346" w:rsidP="009E2346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BE"/>
          <w14:ligatures w14:val="none"/>
        </w:rPr>
      </w:pPr>
      <w:r w:rsidRPr="009E2346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BE"/>
          <w14:ligatures w14:val="none"/>
        </w:rPr>
        <w:t>Explore table versioning</w:t>
      </w:r>
    </w:p>
    <w:p w14:paraId="47C2258F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Transaction history for delta tables is stored in JSON files in the </w:t>
      </w:r>
      <w:proofErr w:type="spellStart"/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delta_log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folder. You can use this transaction log to manage data versioning.</w:t>
      </w:r>
    </w:p>
    <w:p w14:paraId="7E27C11A" w14:textId="77777777" w:rsidR="009E2346" w:rsidRPr="009E2346" w:rsidRDefault="009E2346" w:rsidP="009E2346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Add a new code cell to the notebook and run the following code:</w:t>
      </w:r>
    </w:p>
    <w:p w14:paraId="562800B3" w14:textId="77777777" w:rsidR="009E2346" w:rsidRPr="009E2346" w:rsidRDefault="009E2346" w:rsidP="009E2346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proofErr w:type="spellStart"/>
      <w:r w:rsidRPr="009E2346">
        <w:rPr>
          <w:rFonts w:ascii="Segoe UI" w:eastAsia="Times New Roman" w:hAnsi="Segoe UI" w:cs="Segoe UI"/>
          <w:color w:val="6C757D"/>
          <w:kern w:val="0"/>
          <w:lang w:eastAsia="en-BE"/>
          <w14:ligatures w14:val="none"/>
        </w:rPr>
        <w:t>Sql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Copy</w:t>
      </w:r>
      <w:proofErr w:type="spellEnd"/>
    </w:p>
    <w:p w14:paraId="57AFAF6A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%%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sql</w:t>
      </w:r>
      <w:proofErr w:type="spellEnd"/>
    </w:p>
    <w:p w14:paraId="09E94DED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</w:p>
    <w:p w14:paraId="565F3D76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UPDATE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products</w:t>
      </w:r>
    </w:p>
    <w:p w14:paraId="1EC5B2D5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SET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ListPrice = ListPrice * 0.9</w:t>
      </w:r>
    </w:p>
    <w:p w14:paraId="216A5C7D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WHERE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</w:t>
      </w: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Category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= 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'Mountain Bikes</w:t>
      </w:r>
      <w:proofErr w:type="gramStart"/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'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;</w:t>
      </w:r>
      <w:proofErr w:type="gramEnd"/>
    </w:p>
    <w:p w14:paraId="086AE95A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This code implements a 10% reduction in the price for mountain bikes.</w:t>
      </w:r>
    </w:p>
    <w:p w14:paraId="0886CF2E" w14:textId="77777777" w:rsidR="009E2346" w:rsidRPr="009E2346" w:rsidRDefault="009E2346" w:rsidP="009E2346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lastRenderedPageBreak/>
        <w:t>Add another code cell and run the following code:</w:t>
      </w:r>
    </w:p>
    <w:p w14:paraId="36C6D501" w14:textId="77777777" w:rsidR="009E2346" w:rsidRPr="009E2346" w:rsidRDefault="009E2346" w:rsidP="009E2346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proofErr w:type="spellStart"/>
      <w:r w:rsidRPr="009E2346">
        <w:rPr>
          <w:rFonts w:ascii="Segoe UI" w:eastAsia="Times New Roman" w:hAnsi="Segoe UI" w:cs="Segoe UI"/>
          <w:color w:val="6C757D"/>
          <w:kern w:val="0"/>
          <w:lang w:eastAsia="en-BE"/>
          <w14:ligatures w14:val="none"/>
        </w:rPr>
        <w:t>Sql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Copy</w:t>
      </w:r>
      <w:proofErr w:type="spellEnd"/>
    </w:p>
    <w:p w14:paraId="04E6512C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%%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sql</w:t>
      </w:r>
      <w:proofErr w:type="spellEnd"/>
    </w:p>
    <w:p w14:paraId="12C4B53E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</w:p>
    <w:p w14:paraId="1F69BE1A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DESCRIBE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HISTORY </w:t>
      </w:r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products;</w:t>
      </w:r>
      <w:proofErr w:type="gramEnd"/>
    </w:p>
    <w:p w14:paraId="36AEB63A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The results show the history of transactions recorded for the table.</w:t>
      </w:r>
    </w:p>
    <w:p w14:paraId="67918D2F" w14:textId="77777777" w:rsidR="009E2346" w:rsidRPr="009E2346" w:rsidRDefault="009E2346" w:rsidP="009E2346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Add another code cell and run the following code:</w:t>
      </w:r>
    </w:p>
    <w:p w14:paraId="55E2342A" w14:textId="77777777" w:rsidR="009E2346" w:rsidRPr="009E2346" w:rsidRDefault="009E2346" w:rsidP="009E2346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proofErr w:type="spellStart"/>
      <w:r w:rsidRPr="009E2346">
        <w:rPr>
          <w:rFonts w:ascii="Segoe UI" w:eastAsia="Times New Roman" w:hAnsi="Segoe UI" w:cs="Segoe UI"/>
          <w:color w:val="6C757D"/>
          <w:kern w:val="0"/>
          <w:lang w:eastAsia="en-BE"/>
          <w14:ligatures w14:val="none"/>
        </w:rPr>
        <w:t>Code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Copy</w:t>
      </w:r>
      <w:proofErr w:type="spellEnd"/>
    </w:p>
    <w:p w14:paraId="61F82545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delta_table_path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= 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'Files/</w:t>
      </w:r>
      <w:proofErr w:type="spellStart"/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external_products</w:t>
      </w:r>
      <w:proofErr w:type="spellEnd"/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'</w:t>
      </w:r>
    </w:p>
    <w:p w14:paraId="07BAA522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</w:p>
    <w:p w14:paraId="1E5DAD65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8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# Get the current data</w:t>
      </w:r>
    </w:p>
    <w:p w14:paraId="0AD1BD55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current_data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= </w:t>
      </w:r>
      <w:proofErr w:type="spellStart"/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spark.read</w:t>
      </w:r>
      <w:proofErr w:type="gram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.format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(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"delta"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).load(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delta_table_path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</w:t>
      </w:r>
    </w:p>
    <w:p w14:paraId="2B591DDA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display(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current_data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</w:t>
      </w:r>
    </w:p>
    <w:p w14:paraId="14DB01F9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</w:p>
    <w:p w14:paraId="30E775C4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8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# Get the version 0 data</w:t>
      </w:r>
    </w:p>
    <w:p w14:paraId="3A9D9E8B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original_data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= </w:t>
      </w:r>
      <w:proofErr w:type="spellStart"/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spark.read</w:t>
      </w:r>
      <w:proofErr w:type="gram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.format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(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"delta"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).option(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</w:t>
      </w:r>
      <w:proofErr w:type="spellStart"/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versionAsOf</w:t>
      </w:r>
      <w:proofErr w:type="spellEnd"/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, 0).load(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delta_table_path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</w:t>
      </w:r>
    </w:p>
    <w:p w14:paraId="4BD81921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display(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original_data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</w:t>
      </w:r>
    </w:p>
    <w:p w14:paraId="3C48F0A3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The results show two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dataframes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- one containing the data after the price reduction, and the other showing the original version of the data.</w:t>
      </w:r>
    </w:p>
    <w:p w14:paraId="55447B66" w14:textId="77777777" w:rsidR="009E2346" w:rsidRPr="009E2346" w:rsidRDefault="009E2346" w:rsidP="009E2346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BE"/>
          <w14:ligatures w14:val="none"/>
        </w:rPr>
      </w:pPr>
      <w:r w:rsidRPr="009E2346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BE"/>
          <w14:ligatures w14:val="none"/>
        </w:rPr>
        <w:t>Use delta tables for streaming data</w:t>
      </w:r>
    </w:p>
    <w:p w14:paraId="3F3EDE42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Delta lake supports streaming data. Delta tables can be a </w:t>
      </w:r>
      <w:r w:rsidRPr="009E2346">
        <w:rPr>
          <w:rFonts w:ascii="Segoe UI" w:eastAsia="Times New Roman" w:hAnsi="Segoe UI" w:cs="Segoe UI"/>
          <w:i/>
          <w:iCs/>
          <w:color w:val="222222"/>
          <w:kern w:val="0"/>
          <w:lang w:eastAsia="en-BE"/>
          <w14:ligatures w14:val="none"/>
        </w:rPr>
        <w:t>sink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or a </w:t>
      </w:r>
      <w:r w:rsidRPr="009E2346">
        <w:rPr>
          <w:rFonts w:ascii="Segoe UI" w:eastAsia="Times New Roman" w:hAnsi="Segoe UI" w:cs="Segoe UI"/>
          <w:i/>
          <w:iCs/>
          <w:color w:val="222222"/>
          <w:kern w:val="0"/>
          <w:lang w:eastAsia="en-BE"/>
          <w14:ligatures w14:val="none"/>
        </w:rPr>
        <w:t>source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for data streams created using the Spark Structured Streaming API. In this example, you’ll use a delta table as a sink for some streaming data in a simulated internet of things (IoT) scenario.</w:t>
      </w:r>
    </w:p>
    <w:p w14:paraId="69E15A86" w14:textId="77777777" w:rsidR="009E2346" w:rsidRPr="009E2346" w:rsidRDefault="009E2346" w:rsidP="009E234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Add a new code cell in the notebook. Then, in the new cell, add the following code and run it:</w:t>
      </w:r>
    </w:p>
    <w:p w14:paraId="055AAAA3" w14:textId="77777777" w:rsidR="009E2346" w:rsidRPr="009E2346" w:rsidRDefault="009E2346" w:rsidP="009E2346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proofErr w:type="spellStart"/>
      <w:r w:rsidRPr="009E2346">
        <w:rPr>
          <w:rFonts w:ascii="Segoe UI" w:eastAsia="Times New Roman" w:hAnsi="Segoe UI" w:cs="Segoe UI"/>
          <w:color w:val="6C757D"/>
          <w:kern w:val="0"/>
          <w:lang w:eastAsia="en-BE"/>
          <w14:ligatures w14:val="none"/>
        </w:rPr>
        <w:t>Code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Copy</w:t>
      </w:r>
      <w:proofErr w:type="spellEnd"/>
    </w:p>
    <w:p w14:paraId="0250EE89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from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notebookutils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</w:t>
      </w: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import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mssparkutils</w:t>
      </w:r>
      <w:proofErr w:type="spellEnd"/>
    </w:p>
    <w:p w14:paraId="75DB9D89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from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</w:t>
      </w:r>
      <w:proofErr w:type="spellStart"/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pyspark.sql.types</w:t>
      </w:r>
      <w:proofErr w:type="spellEnd"/>
      <w:proofErr w:type="gram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</w:t>
      </w: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import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*</w:t>
      </w:r>
    </w:p>
    <w:p w14:paraId="05379194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from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</w:t>
      </w:r>
      <w:proofErr w:type="spellStart"/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pyspark.sql.functions</w:t>
      </w:r>
      <w:proofErr w:type="spellEnd"/>
      <w:proofErr w:type="gram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</w:t>
      </w: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import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*</w:t>
      </w:r>
    </w:p>
    <w:p w14:paraId="3FD88819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</w:p>
    <w:p w14:paraId="70E9FCCC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8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lastRenderedPageBreak/>
        <w:t># Create a folder</w:t>
      </w:r>
    </w:p>
    <w:p w14:paraId="5B941685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inputPath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= 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'Files/data/'</w:t>
      </w:r>
    </w:p>
    <w:p w14:paraId="5B30C242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mssparkutils.</w:t>
      </w:r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fs.mkdirs</w:t>
      </w:r>
      <w:proofErr w:type="spellEnd"/>
      <w:proofErr w:type="gram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(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inputPath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</w:t>
      </w:r>
    </w:p>
    <w:p w14:paraId="789944ED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</w:p>
    <w:p w14:paraId="2AF627F8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8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# Create a stream that reads data from the folder, using a JSON schema</w:t>
      </w:r>
    </w:p>
    <w:p w14:paraId="40680FEA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jsonSchema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= </w:t>
      </w:r>
      <w:proofErr w:type="spellStart"/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StructType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(</w:t>
      </w:r>
      <w:proofErr w:type="gram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[</w:t>
      </w:r>
    </w:p>
    <w:p w14:paraId="73374E09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proofErr w:type="spellStart"/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StructField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(</w:t>
      </w:r>
      <w:proofErr w:type="gramEnd"/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"device"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, 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StringType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(), </w:t>
      </w: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False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),</w:t>
      </w:r>
    </w:p>
    <w:p w14:paraId="2BB99ACB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proofErr w:type="spellStart"/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StructField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(</w:t>
      </w:r>
      <w:proofErr w:type="gramEnd"/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"status"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, 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StringType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(), </w:t>
      </w: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False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</w:t>
      </w:r>
    </w:p>
    <w:p w14:paraId="0A742A67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])</w:t>
      </w:r>
    </w:p>
    <w:p w14:paraId="258B5DED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iotstream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= </w:t>
      </w:r>
      <w:proofErr w:type="spellStart"/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spark.readStream.schema</w:t>
      </w:r>
      <w:proofErr w:type="spellEnd"/>
      <w:proofErr w:type="gram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(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jsonSchema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).option(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</w:t>
      </w:r>
      <w:proofErr w:type="spellStart"/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maxFilesPerTrigger</w:t>
      </w:r>
      <w:proofErr w:type="spellEnd"/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, 1).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json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(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inputPath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</w:t>
      </w:r>
    </w:p>
    <w:p w14:paraId="6E9F22E3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</w:p>
    <w:p w14:paraId="6A0A5DD7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8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# Write some event data to the folder</w:t>
      </w:r>
    </w:p>
    <w:p w14:paraId="2ABEF938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device_data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= 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'''{"device":"Dev1","status":"ok"}</w:t>
      </w:r>
    </w:p>
    <w:p w14:paraId="7B6B9356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{"device":"Dev1","status":"ok"}</w:t>
      </w:r>
    </w:p>
    <w:p w14:paraId="69003AB5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{"device":"Dev1","status":"ok"}</w:t>
      </w:r>
    </w:p>
    <w:p w14:paraId="48D92452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{"device":"Dev2","status":"error"}</w:t>
      </w:r>
    </w:p>
    <w:p w14:paraId="4D532D36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{"device":"Dev1","status":"ok"}</w:t>
      </w:r>
    </w:p>
    <w:p w14:paraId="0AFA5F24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{"device":"Dev1","status":"error"}</w:t>
      </w:r>
    </w:p>
    <w:p w14:paraId="4220987B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{"device":"Dev2","status":"ok"}</w:t>
      </w:r>
    </w:p>
    <w:p w14:paraId="77868D8F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{"device":"Dev2","status":"error"}</w:t>
      </w:r>
    </w:p>
    <w:p w14:paraId="7FF18FD8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{"device":"Dev1","status":"ok"}'''</w:t>
      </w:r>
    </w:p>
    <w:p w14:paraId="71285D0F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proofErr w:type="spellStart"/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mssparkutils.fs.put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(</w:t>
      </w:r>
      <w:proofErr w:type="spellStart"/>
      <w:proofErr w:type="gram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inputPath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+ 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"data.txt"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, 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device_data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, </w:t>
      </w: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True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</w:t>
      </w:r>
    </w:p>
    <w:p w14:paraId="3486F193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print(</w:t>
      </w:r>
      <w:proofErr w:type="gramEnd"/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"Source stream created..."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</w:t>
      </w:r>
    </w:p>
    <w:p w14:paraId="37EE683F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Ensure the message </w:t>
      </w:r>
      <w:r w:rsidRPr="009E2346">
        <w:rPr>
          <w:rFonts w:ascii="Segoe UI" w:eastAsia="Times New Roman" w:hAnsi="Segoe UI" w:cs="Segoe UI"/>
          <w:i/>
          <w:iCs/>
          <w:color w:val="222222"/>
          <w:kern w:val="0"/>
          <w:lang w:eastAsia="en-BE"/>
          <w14:ligatures w14:val="none"/>
        </w:rPr>
        <w:t>Source stream created…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is printed. The code you just ran has created a streaming data source based on a folder to which some data has been saved, representing readings from hypothetical IoT devices.</w:t>
      </w:r>
    </w:p>
    <w:p w14:paraId="50221C8A" w14:textId="77777777" w:rsidR="009E2346" w:rsidRPr="009E2346" w:rsidRDefault="009E2346" w:rsidP="009E234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In a new code cell, add and run the following code:</w:t>
      </w:r>
    </w:p>
    <w:p w14:paraId="47ADCA4D" w14:textId="77777777" w:rsidR="009E2346" w:rsidRPr="009E2346" w:rsidRDefault="009E2346" w:rsidP="009E2346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proofErr w:type="spellStart"/>
      <w:r w:rsidRPr="009E2346">
        <w:rPr>
          <w:rFonts w:ascii="Segoe UI" w:eastAsia="Times New Roman" w:hAnsi="Segoe UI" w:cs="Segoe UI"/>
          <w:color w:val="6C757D"/>
          <w:kern w:val="0"/>
          <w:lang w:eastAsia="en-BE"/>
          <w14:ligatures w14:val="none"/>
        </w:rPr>
        <w:t>Code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Copy</w:t>
      </w:r>
      <w:proofErr w:type="spellEnd"/>
    </w:p>
    <w:p w14:paraId="7136C296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8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# Write the stream to a delta table</w:t>
      </w:r>
    </w:p>
    <w:p w14:paraId="5CD3F3CB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delta_stream_table_path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= 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'Tables/</w:t>
      </w:r>
      <w:proofErr w:type="spellStart"/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iotdevicedata</w:t>
      </w:r>
      <w:proofErr w:type="spellEnd"/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'</w:t>
      </w:r>
    </w:p>
    <w:p w14:paraId="4A3CA3F6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checkpointpath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= 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'Files/delta/checkpoint'</w:t>
      </w:r>
    </w:p>
    <w:p w14:paraId="136AFFD1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deltastream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= </w:t>
      </w:r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iotstream.writeStream.format</w:t>
      </w:r>
      <w:proofErr w:type="gram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(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"delta"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).option(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"checkpointLocation"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, 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checkpointpath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).start(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delta_stream_table_path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</w:t>
      </w:r>
    </w:p>
    <w:p w14:paraId="0AE4BA8A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print(</w:t>
      </w:r>
      <w:proofErr w:type="gramEnd"/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"Streaming to delta sink..."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</w:t>
      </w:r>
    </w:p>
    <w:p w14:paraId="03D4E9CC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This code writes the streaming device data in delta format to a folder named </w:t>
      </w:r>
      <w:proofErr w:type="spellStart"/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iotdevicedata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. Because the path for the folder location 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Tables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folder, a table will automatically be created for it.</w:t>
      </w:r>
    </w:p>
    <w:p w14:paraId="1A19EA4A" w14:textId="77777777" w:rsidR="009E2346" w:rsidRPr="009E2346" w:rsidRDefault="009E2346" w:rsidP="009E234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In a new code cell, add and run the following code:</w:t>
      </w:r>
    </w:p>
    <w:p w14:paraId="6F3DCEAE" w14:textId="77777777" w:rsidR="009E2346" w:rsidRPr="009E2346" w:rsidRDefault="009E2346" w:rsidP="009E2346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proofErr w:type="spellStart"/>
      <w:r w:rsidRPr="009E2346">
        <w:rPr>
          <w:rFonts w:ascii="Segoe UI" w:eastAsia="Times New Roman" w:hAnsi="Segoe UI" w:cs="Segoe UI"/>
          <w:color w:val="6C757D"/>
          <w:kern w:val="0"/>
          <w:lang w:eastAsia="en-BE"/>
          <w14:ligatures w14:val="none"/>
        </w:rPr>
        <w:t>Sql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Copy</w:t>
      </w:r>
      <w:proofErr w:type="spellEnd"/>
    </w:p>
    <w:p w14:paraId="312ED316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lastRenderedPageBreak/>
        <w:t>%%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sql</w:t>
      </w:r>
      <w:proofErr w:type="spellEnd"/>
    </w:p>
    <w:p w14:paraId="6C64BFCB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</w:p>
    <w:p w14:paraId="701EAF8D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SELECT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* </w:t>
      </w: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FROM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</w:t>
      </w:r>
      <w:proofErr w:type="spellStart"/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IotDeviceData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;</w:t>
      </w:r>
      <w:proofErr w:type="gramEnd"/>
    </w:p>
    <w:p w14:paraId="6441A823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This code queries the </w:t>
      </w:r>
      <w:proofErr w:type="spellStart"/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IotDeviceData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table, which contains the device data from the streaming source.</w:t>
      </w:r>
    </w:p>
    <w:p w14:paraId="45DC208E" w14:textId="77777777" w:rsidR="009E2346" w:rsidRPr="009E2346" w:rsidRDefault="009E2346" w:rsidP="009E234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In a new code cell, add and run the following code:</w:t>
      </w:r>
    </w:p>
    <w:p w14:paraId="28D9B942" w14:textId="77777777" w:rsidR="009E2346" w:rsidRPr="009E2346" w:rsidRDefault="009E2346" w:rsidP="009E2346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proofErr w:type="spellStart"/>
      <w:r w:rsidRPr="009E2346">
        <w:rPr>
          <w:rFonts w:ascii="Segoe UI" w:eastAsia="Times New Roman" w:hAnsi="Segoe UI" w:cs="Segoe UI"/>
          <w:color w:val="6C757D"/>
          <w:kern w:val="0"/>
          <w:lang w:eastAsia="en-BE"/>
          <w14:ligatures w14:val="none"/>
        </w:rPr>
        <w:t>Code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Copy</w:t>
      </w:r>
      <w:proofErr w:type="spellEnd"/>
    </w:p>
    <w:p w14:paraId="43A4F25E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8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# Add more data to the source stream</w:t>
      </w:r>
    </w:p>
    <w:p w14:paraId="29F2CE60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more_data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= 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'''{"device":"Dev1","status":"ok"}</w:t>
      </w:r>
    </w:p>
    <w:p w14:paraId="62E404A0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{"device":"Dev1","status":"ok"}</w:t>
      </w:r>
    </w:p>
    <w:p w14:paraId="60926077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{"device":"Dev1","status":"ok"}</w:t>
      </w:r>
    </w:p>
    <w:p w14:paraId="6A8B961C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{"device":"Dev1","status":"ok"}</w:t>
      </w:r>
    </w:p>
    <w:p w14:paraId="080AAB0F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{"device":"Dev1","status":"error"}</w:t>
      </w:r>
    </w:p>
    <w:p w14:paraId="1C510DBB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{"device":"Dev2","status":"error"}</w:t>
      </w:r>
    </w:p>
    <w:p w14:paraId="6C888A02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{"device":"Dev1","status":"ok"}'''</w:t>
      </w:r>
    </w:p>
    <w:p w14:paraId="4D236F14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</w:p>
    <w:p w14:paraId="636931F2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proofErr w:type="spellStart"/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mssparkutils.fs.put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(</w:t>
      </w:r>
      <w:proofErr w:type="spellStart"/>
      <w:proofErr w:type="gram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inputPath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+ </w:t>
      </w:r>
      <w:r w:rsidRPr="009E2346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"more-data.txt"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, 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more_data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, </w:t>
      </w: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True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)</w:t>
      </w:r>
    </w:p>
    <w:p w14:paraId="55AE0F64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This code writes more hypothetical device data to the streaming source.</w:t>
      </w:r>
    </w:p>
    <w:p w14:paraId="1191608C" w14:textId="77777777" w:rsidR="009E2346" w:rsidRPr="009E2346" w:rsidRDefault="009E2346" w:rsidP="009E234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Re-run the cell containing the following code:</w:t>
      </w:r>
    </w:p>
    <w:p w14:paraId="11319FF2" w14:textId="77777777" w:rsidR="009E2346" w:rsidRPr="009E2346" w:rsidRDefault="009E2346" w:rsidP="009E2346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proofErr w:type="spellStart"/>
      <w:r w:rsidRPr="009E2346">
        <w:rPr>
          <w:rFonts w:ascii="Segoe UI" w:eastAsia="Times New Roman" w:hAnsi="Segoe UI" w:cs="Segoe UI"/>
          <w:color w:val="6C757D"/>
          <w:kern w:val="0"/>
          <w:lang w:eastAsia="en-BE"/>
          <w14:ligatures w14:val="none"/>
        </w:rPr>
        <w:t>Sql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Copy</w:t>
      </w:r>
      <w:proofErr w:type="spellEnd"/>
    </w:p>
    <w:p w14:paraId="37D1CC86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%%</w:t>
      </w:r>
      <w:proofErr w:type="spell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sql</w:t>
      </w:r>
      <w:proofErr w:type="spellEnd"/>
    </w:p>
    <w:p w14:paraId="06A000B5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</w:p>
    <w:p w14:paraId="4347D2EE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SELECT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* </w:t>
      </w:r>
      <w:r w:rsidRPr="009E2346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FROM</w:t>
      </w:r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 xml:space="preserve"> </w:t>
      </w:r>
      <w:proofErr w:type="spellStart"/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IotDeviceData</w:t>
      </w:r>
      <w:proofErr w:type="spell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;</w:t>
      </w:r>
      <w:proofErr w:type="gramEnd"/>
    </w:p>
    <w:p w14:paraId="3573D0A0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This code queries the </w:t>
      </w:r>
      <w:proofErr w:type="spellStart"/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IotDeviceData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table again, which should now include the additional data that was added to the streaming source.</w:t>
      </w:r>
    </w:p>
    <w:p w14:paraId="37174DA3" w14:textId="77777777" w:rsidR="009E2346" w:rsidRPr="009E2346" w:rsidRDefault="009E2346" w:rsidP="009E234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In a new code cell, add and run the following code:</w:t>
      </w:r>
    </w:p>
    <w:p w14:paraId="140A32F2" w14:textId="77777777" w:rsidR="009E2346" w:rsidRPr="009E2346" w:rsidRDefault="009E2346" w:rsidP="009E2346">
      <w:pPr>
        <w:shd w:val="clear" w:color="auto" w:fill="F8F9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proofErr w:type="spellStart"/>
      <w:r w:rsidRPr="009E2346">
        <w:rPr>
          <w:rFonts w:ascii="Segoe UI" w:eastAsia="Times New Roman" w:hAnsi="Segoe UI" w:cs="Segoe UI"/>
          <w:color w:val="6C757D"/>
          <w:kern w:val="0"/>
          <w:lang w:eastAsia="en-BE"/>
          <w14:ligatures w14:val="none"/>
        </w:rPr>
        <w:t>Code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Copy</w:t>
      </w:r>
      <w:proofErr w:type="spellEnd"/>
    </w:p>
    <w:p w14:paraId="66512163" w14:textId="77777777" w:rsidR="009E2346" w:rsidRPr="009E2346" w:rsidRDefault="009E2346" w:rsidP="009E234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</w:pPr>
      <w:proofErr w:type="spellStart"/>
      <w:proofErr w:type="gramStart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deltastream.stop</w:t>
      </w:r>
      <w:proofErr w:type="spellEnd"/>
      <w:proofErr w:type="gramEnd"/>
      <w:r w:rsidRPr="009E2346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BE"/>
          <w14:ligatures w14:val="none"/>
        </w:rPr>
        <w:t>()</w:t>
      </w:r>
    </w:p>
    <w:p w14:paraId="517ACB00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This code stops the stream.</w:t>
      </w:r>
    </w:p>
    <w:p w14:paraId="6ECA9863" w14:textId="77777777" w:rsidR="009E2346" w:rsidRPr="009E2346" w:rsidRDefault="009E2346" w:rsidP="009E2346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BE"/>
          <w14:ligatures w14:val="none"/>
        </w:rPr>
      </w:pPr>
      <w:r w:rsidRPr="009E2346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BE"/>
          <w14:ligatures w14:val="none"/>
        </w:rPr>
        <w:lastRenderedPageBreak/>
        <w:t>Clean up resources</w:t>
      </w:r>
    </w:p>
    <w:p w14:paraId="6D45028D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In this exercise, you’ve learned how to work with delta tables in Microsoft Fabric.</w:t>
      </w:r>
    </w:p>
    <w:p w14:paraId="0B7FCD58" w14:textId="77777777" w:rsidR="009E2346" w:rsidRPr="009E2346" w:rsidRDefault="009E2346" w:rsidP="009E234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If you’ve finished exploring your </w:t>
      </w:r>
      <w:proofErr w:type="spell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lakehouse</w:t>
      </w:r>
      <w:proofErr w:type="spell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, you can delete the workspace you created for this exercise.</w:t>
      </w:r>
    </w:p>
    <w:p w14:paraId="40F54EA8" w14:textId="77777777" w:rsidR="009E2346" w:rsidRPr="009E2346" w:rsidRDefault="009E2346" w:rsidP="009E23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In the bar on the left, select the icon for your workspace to view </w:t>
      </w:r>
      <w:proofErr w:type="gramStart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all of</w:t>
      </w:r>
      <w:proofErr w:type="gramEnd"/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 xml:space="preserve"> the items it contains.</w:t>
      </w:r>
    </w:p>
    <w:p w14:paraId="1DD76AE2" w14:textId="77777777" w:rsidR="009E2346" w:rsidRPr="009E2346" w:rsidRDefault="009E2346" w:rsidP="009E23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…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menu on the toolbar, select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Workspace settings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.</w:t>
      </w:r>
    </w:p>
    <w:p w14:paraId="6C2C307F" w14:textId="77777777" w:rsidR="009E2346" w:rsidRPr="009E2346" w:rsidRDefault="009E2346" w:rsidP="009E23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</w:pP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In the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General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 section, select </w:t>
      </w:r>
      <w:r w:rsidRPr="009E2346">
        <w:rPr>
          <w:rFonts w:ascii="Segoe UI" w:eastAsia="Times New Roman" w:hAnsi="Segoe UI" w:cs="Segoe UI"/>
          <w:b/>
          <w:bCs/>
          <w:color w:val="222222"/>
          <w:kern w:val="0"/>
          <w:lang w:eastAsia="en-BE"/>
          <w14:ligatures w14:val="none"/>
        </w:rPr>
        <w:t>Remove this workspace</w:t>
      </w:r>
      <w:r w:rsidRPr="009E2346">
        <w:rPr>
          <w:rFonts w:ascii="Segoe UI" w:eastAsia="Times New Roman" w:hAnsi="Segoe UI" w:cs="Segoe UI"/>
          <w:color w:val="222222"/>
          <w:kern w:val="0"/>
          <w:lang w:eastAsia="en-BE"/>
          <w14:ligatures w14:val="none"/>
        </w:rPr>
        <w:t>.</w:t>
      </w:r>
    </w:p>
    <w:p w14:paraId="002202A8" w14:textId="77777777" w:rsidR="009E2346" w:rsidRDefault="009E2346"/>
    <w:sectPr w:rsidR="009E2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B10C6"/>
    <w:multiLevelType w:val="multilevel"/>
    <w:tmpl w:val="508A1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24333"/>
    <w:multiLevelType w:val="multilevel"/>
    <w:tmpl w:val="972E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B04AC"/>
    <w:multiLevelType w:val="multilevel"/>
    <w:tmpl w:val="CEFC5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61F93"/>
    <w:multiLevelType w:val="multilevel"/>
    <w:tmpl w:val="FEB0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1736F5"/>
    <w:multiLevelType w:val="multilevel"/>
    <w:tmpl w:val="2260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F4762"/>
    <w:multiLevelType w:val="multilevel"/>
    <w:tmpl w:val="8BE41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1777C3"/>
    <w:multiLevelType w:val="multilevel"/>
    <w:tmpl w:val="B1AED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90D43"/>
    <w:multiLevelType w:val="multilevel"/>
    <w:tmpl w:val="0178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E16CA2"/>
    <w:multiLevelType w:val="multilevel"/>
    <w:tmpl w:val="8AFE9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F2497"/>
    <w:multiLevelType w:val="multilevel"/>
    <w:tmpl w:val="CD08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671365">
    <w:abstractNumId w:val="7"/>
  </w:num>
  <w:num w:numId="2" w16cid:durableId="1146749297">
    <w:abstractNumId w:val="8"/>
  </w:num>
  <w:num w:numId="3" w16cid:durableId="1925189287">
    <w:abstractNumId w:val="9"/>
  </w:num>
  <w:num w:numId="4" w16cid:durableId="924071219">
    <w:abstractNumId w:val="5"/>
  </w:num>
  <w:num w:numId="5" w16cid:durableId="1456019506">
    <w:abstractNumId w:val="2"/>
  </w:num>
  <w:num w:numId="6" w16cid:durableId="1834254257">
    <w:abstractNumId w:val="0"/>
  </w:num>
  <w:num w:numId="7" w16cid:durableId="1746563036">
    <w:abstractNumId w:val="4"/>
  </w:num>
  <w:num w:numId="8" w16cid:durableId="1159541576">
    <w:abstractNumId w:val="3"/>
  </w:num>
  <w:num w:numId="9" w16cid:durableId="765030743">
    <w:abstractNumId w:val="1"/>
  </w:num>
  <w:num w:numId="10" w16cid:durableId="21131588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46"/>
    <w:rsid w:val="0014395D"/>
    <w:rsid w:val="009E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64707"/>
  <w15:chartTrackingRefBased/>
  <w15:docId w15:val="{C2A248AF-1D8B-4822-A797-908F573E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2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2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3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2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BE"/>
      <w14:ligatures w14:val="none"/>
    </w:rPr>
  </w:style>
  <w:style w:type="character" w:styleId="Emphasis">
    <w:name w:val="Emphasis"/>
    <w:basedOn w:val="DefaultParagraphFont"/>
    <w:uiPriority w:val="20"/>
    <w:qFormat/>
    <w:rsid w:val="009E2346"/>
    <w:rPr>
      <w:i/>
      <w:iCs/>
    </w:rPr>
  </w:style>
  <w:style w:type="character" w:styleId="Strong">
    <w:name w:val="Strong"/>
    <w:basedOn w:val="DefaultParagraphFont"/>
    <w:uiPriority w:val="22"/>
    <w:qFormat/>
    <w:rsid w:val="009E23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234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E2346"/>
    <w:rPr>
      <w:rFonts w:ascii="Courier New" w:eastAsia="Times New Roman" w:hAnsi="Courier New" w:cs="Courier New"/>
      <w:sz w:val="20"/>
      <w:szCs w:val="20"/>
    </w:rPr>
  </w:style>
  <w:style w:type="character" w:customStyle="1" w:styleId="mx-2">
    <w:name w:val="mx-2"/>
    <w:basedOn w:val="DefaultParagraphFont"/>
    <w:rsid w:val="009E23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B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346"/>
    <w:rPr>
      <w:rFonts w:ascii="Courier New" w:eastAsia="Times New Roman" w:hAnsi="Courier New" w:cs="Courier New"/>
      <w:kern w:val="0"/>
      <w:sz w:val="20"/>
      <w:szCs w:val="20"/>
      <w:lang w:eastAsia="en-BE"/>
      <w14:ligatures w14:val="none"/>
    </w:rPr>
  </w:style>
  <w:style w:type="character" w:customStyle="1" w:styleId="hljs-string">
    <w:name w:val="hljs-string"/>
    <w:basedOn w:val="DefaultParagraphFont"/>
    <w:rsid w:val="009E2346"/>
  </w:style>
  <w:style w:type="character" w:customStyle="1" w:styleId="hljs-comment">
    <w:name w:val="hljs-comment"/>
    <w:basedOn w:val="DefaultParagraphFont"/>
    <w:rsid w:val="009E2346"/>
  </w:style>
  <w:style w:type="character" w:customStyle="1" w:styleId="hljs-keyword">
    <w:name w:val="hljs-keyword"/>
    <w:basedOn w:val="DefaultParagraphFont"/>
    <w:rsid w:val="009E2346"/>
  </w:style>
  <w:style w:type="character" w:customStyle="1" w:styleId="hljs-number">
    <w:name w:val="hljs-number"/>
    <w:basedOn w:val="DefaultParagraphFont"/>
    <w:rsid w:val="009E2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5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676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8250021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12612456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5081831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431227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5987186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78738393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4385672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89206688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56356813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491868611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00763356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54284932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955016116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571545659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997371709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35931425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87472979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202161725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366030761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2032220873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icrosoftlearning.github.io/mslearn-fabric/Instructions/Labs/Images/new-workspace.png" TargetMode="External"/><Relationship Id="rId12" Type="http://schemas.openxmlformats.org/officeDocument/2006/relationships/hyperlink" Target="https://microsoftlearning.github.io/mslearn-fabric/Instructions/Labs/Images/notebook-product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fabric.microsoft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learn.microsoft.com/fabric/get-started/fabric-tria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icrosoftlearning.github.io/mslearn-fabric/Instructions/Labs/Images/products-fil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Learning/dp-data/raw/main/products.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1989</Words>
  <Characters>11342</Characters>
  <Application>Microsoft Office Word</Application>
  <DocSecurity>0</DocSecurity>
  <Lines>94</Lines>
  <Paragraphs>26</Paragraphs>
  <ScaleCrop>false</ScaleCrop>
  <Company/>
  <LinksUpToDate>false</LinksUpToDate>
  <CharactersWithSpaces>13305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Lausnay</dc:creator>
  <cp:keywords/>
  <dc:description/>
  <cp:lastModifiedBy>Steven De Lausnay</cp:lastModifiedBy>
  <cp:revision>1</cp:revision>
  <dcterms:created xsi:type="dcterms:W3CDTF">2024-07-17T10:18:00Z</dcterms:created>
  <dcterms:modified xsi:type="dcterms:W3CDTF">2024-07-17T10:19:00Z</dcterms:modified>
</cp:coreProperties>
</file>