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6F8B5">
      <w:pPr>
        <w:rPr>
          <w:rFonts w:hint="default" w:ascii="Times New Roman" w:hAnsi="Times New Roman" w:cs="Times New Roman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sz w:val="36"/>
          <w:szCs w:val="36"/>
          <w:lang w:val="ru-RU"/>
        </w:rPr>
        <w:t>1.Общее описание</w:t>
      </w:r>
    </w:p>
    <w:p w14:paraId="37D200B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F7FDF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Веб-приложение разработано на Flask для организации учебного процесса. Оно позволяет преподавателям создавать курсы, внутри которых можно размещать лекции, практические задания (с файлами) и ссылки на Zoom. Студенты могут просматривать материалы, комментировать их и отвечать на задания. Система поддерживает гибкую ролевую модель и полную контейнеризацию через Docker.</w:t>
      </w:r>
    </w:p>
    <w:p w14:paraId="2DA1603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4B3E4B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Основные возможности:</w:t>
      </w:r>
    </w:p>
    <w:p w14:paraId="504549D3">
      <w:pPr>
        <w:rPr>
          <w:rFonts w:hint="default" w:ascii="Times New Roman" w:hAnsi="Times New Roman" w:cs="Times New Roman"/>
          <w:sz w:val="32"/>
          <w:szCs w:val="32"/>
          <w:lang w:val="ru-RU"/>
        </w:rPr>
      </w:pPr>
    </w:p>
    <w:p w14:paraId="3ABC47A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Управление пользователями с ролями (студент, преподаватель, староста, суперпользователь)</w:t>
      </w:r>
    </w:p>
    <w:p w14:paraId="427AEF4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Создание и редактирование курсов, разделов и активностей (лекция, задание, Zoom)</w:t>
      </w:r>
    </w:p>
    <w:p w14:paraId="059EB30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Загрузка файлов (аватары, файлы к лекциям/заданиям/комментариям)</w:t>
      </w:r>
    </w:p>
    <w:p w14:paraId="16F2BB9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Комментарии с поддержкой вложенности и прикреплением файлов</w:t>
      </w:r>
    </w:p>
    <w:p w14:paraId="62A46FA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Оценивание ответов на задания</w:t>
      </w:r>
    </w:p>
    <w:p w14:paraId="7DD4717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Фильтрация и поиск тем</w:t>
      </w:r>
    </w:p>
    <w:p w14:paraId="72B1726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Полная контейнеризация (Docker, Nginx, uWSGI)</w:t>
      </w:r>
    </w:p>
    <w:p w14:paraId="44E8D55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BFD01D">
      <w:pPr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ru-RU"/>
        </w:rPr>
        <w:t>2. Компоненты системы</w:t>
      </w:r>
    </w:p>
    <w:p w14:paraId="74303A3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7945D5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default" w:ascii="Times New Roman" w:hAnsi="Times New Roman" w:eastAsia="var(--ds-font-family-code)" w:cs="Times New Roman"/>
          <w:i w:val="0"/>
          <w:iCs w:val="0"/>
          <w:caps w:val="0"/>
          <w:color w:val="auto"/>
          <w:spacing w:val="0"/>
          <w:sz w:val="32"/>
          <w:szCs w:val="32"/>
        </w:rPr>
      </w:pPr>
      <w:r>
        <w:rPr>
          <w:rFonts w:hint="default" w:ascii="Times New Roman" w:hAnsi="Times New Roman" w:eastAsia="var(--ds-font-family-code)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</w:rPr>
        <w:t>2.1. Ядро (Core</w:t>
      </w:r>
      <w:r>
        <w:rPr>
          <w:rFonts w:hint="default" w:ascii="Times New Roman" w:hAnsi="Times New Roman" w:eastAsia="var(--ds-font-family-code)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lang w:val="ru-RU"/>
        </w:rPr>
        <w:t xml:space="preserve">,файлы в </w:t>
      </w:r>
      <w:r>
        <w:rPr>
          <w:rFonts w:hint="default" w:ascii="Times New Roman" w:hAnsi="Times New Roman" w:eastAsia="var(--ds-font-family-code)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  <w:lang w:val="en-US"/>
        </w:rPr>
        <w:t>app</w:t>
      </w:r>
      <w:r>
        <w:rPr>
          <w:rFonts w:hint="default" w:ascii="Times New Roman" w:hAnsi="Times New Roman" w:eastAsia="var(--ds-font-family-code)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bdr w:val="none" w:color="auto" w:sz="0" w:space="0"/>
        </w:rPr>
        <w:t>)</w:t>
      </w:r>
    </w:p>
    <w:p w14:paraId="283B449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04B9E1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Файлы:</w:t>
      </w:r>
    </w:p>
    <w:p w14:paraId="2E8948E9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app/__init__.py, app/extensions.py, app/bundles.py, app/functions.py</w:t>
      </w:r>
    </w:p>
    <w:p w14:paraId="2BD6A86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2180DDC">
      <w:pPr>
        <w:rPr>
          <w:rFonts w:hint="default" w:ascii="Times New Roman" w:hAnsi="Times New Roman" w:cs="Times New Roman"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>Функциональность:</w:t>
      </w:r>
    </w:p>
    <w:p w14:paraId="1B7A16F2">
      <w:pPr>
        <w:rPr>
          <w:rFonts w:hint="default" w:ascii="Times New Roman" w:hAnsi="Times New Roman" w:cs="Times New Roman"/>
          <w:sz w:val="32"/>
          <w:szCs w:val="32"/>
          <w:lang w:val="ru-RU" w:eastAsia="zh-CN"/>
        </w:rPr>
      </w:pPr>
    </w:p>
    <w:p w14:paraId="7143894C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Инициализация приложения Flask и расширений (SQLAlchemy, LoginManager, Migrate, Assets)</w:t>
      </w:r>
    </w:p>
    <w:p w14:paraId="1407DC9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AE1502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Регистрация blueprints (маршрутов)</w:t>
      </w:r>
    </w:p>
    <w:p w14:paraId="0EF085CD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B75B2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Конфигурация Flask-Assets для сборки статики</w:t>
      </w:r>
    </w:p>
    <w:p w14:paraId="4498DD6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84CB45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Вспомогательные функции для работы с файлами и изображениями</w:t>
      </w:r>
    </w:p>
    <w:p w14:paraId="7755871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86A7D2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98F121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2.2. Модели данных (Папка Models)</w:t>
      </w:r>
    </w:p>
    <w:p w14:paraId="60FFBD67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402B212F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Файлы:</w:t>
      </w:r>
    </w:p>
    <w:p w14:paraId="678812D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app/models/user.py, post.py, comment.py, course.py, section.py, activity.py, submission.py</w:t>
      </w:r>
    </w:p>
    <w:p w14:paraId="091AC88F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9D5A483">
      <w:pPr>
        <w:rPr>
          <w:rFonts w:hint="default" w:ascii="Times New Roman" w:hAnsi="Times New Roman" w:cs="Times New Roman"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>Функциональность:</w:t>
      </w:r>
    </w:p>
    <w:p w14:paraId="1BDAA8C5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C9EF6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-Описание структуры таблиц в PostgreSQL</w:t>
      </w:r>
    </w:p>
    <w:p w14:paraId="5D890358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94ACA2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-Определение связей между сущностями (один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многим, многие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многим, рекурсивные)</w:t>
      </w:r>
    </w:p>
    <w:p w14:paraId="48430C3A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F1FF6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-Методы для работы с данными (например, проверка пароля, получение комментариев пользователя)</w:t>
      </w:r>
    </w:p>
    <w:p w14:paraId="2926701B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30192BEC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663C5302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2.3. Папка Routes</w:t>
      </w:r>
    </w:p>
    <w:p w14:paraId="58AC2554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5DBCBF18">
      <w:p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Файлы:</w:t>
      </w:r>
    </w:p>
    <w:p w14:paraId="2C47224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app/routes/user.py, post.py, course.py</w:t>
      </w:r>
    </w:p>
    <w:p w14:paraId="557FE2BC">
      <w:pPr>
        <w:rPr>
          <w:rFonts w:hint="default" w:ascii="Times New Roman" w:hAnsi="Times New Roman" w:cs="Times New Roman"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>Функциональность:</w:t>
      </w:r>
    </w:p>
    <w:p w14:paraId="0D73169B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36CE5E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67569BA2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-Обработка входящих HTTP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запросов (GET, POST)</w:t>
      </w:r>
    </w:p>
    <w:p w14:paraId="234B5A84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3D8CE13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-Проверка прав доступа на основе ролей (current_user.status)</w:t>
      </w:r>
    </w:p>
    <w:p w14:paraId="40467559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F06A51B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-Взаимодействие с моделями и шаблонами</w:t>
      </w:r>
    </w:p>
    <w:p w14:paraId="20900F17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14A27BB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-Редиректы, flash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сообщения</w:t>
      </w:r>
    </w:p>
    <w:p w14:paraId="7B9D7805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04FA46C9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35CD8D58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3E6DE68A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2.4. Шаблоны (Папка Templates)</w:t>
      </w:r>
    </w:p>
    <w:p w14:paraId="44C5848A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6DF341CF">
      <w:pPr>
        <w:rPr>
          <w:rFonts w:hint="default" w:ascii="Times New Roman" w:hAnsi="Times New Roman" w:cs="Times New Roman"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>Папка:</w:t>
      </w:r>
    </w:p>
    <w:p w14:paraId="209FEEAD">
      <w:pPr>
        <w:rPr>
          <w:rFonts w:hint="default" w:ascii="Times New Roman" w:hAnsi="Times New Roman" w:cs="Times New Roman"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>app/templates/ (с подпапками main, post, user, course)</w:t>
      </w:r>
    </w:p>
    <w:p w14:paraId="60CDAF27">
      <w:pPr>
        <w:rPr>
          <w:rFonts w:hint="default" w:ascii="Times New Roman" w:hAnsi="Times New Roman" w:cs="Times New Roman"/>
          <w:sz w:val="32"/>
          <w:szCs w:val="32"/>
          <w:lang w:val="ru-RU" w:eastAsia="zh-CN"/>
        </w:rPr>
      </w:pPr>
    </w:p>
    <w:p w14:paraId="0594CC39">
      <w:pPr>
        <w:rPr>
          <w:rFonts w:hint="default" w:ascii="Times New Roman" w:hAnsi="Times New Roman" w:cs="Times New Roman"/>
          <w:sz w:val="32"/>
          <w:szCs w:val="32"/>
          <w:lang w:val="ru-RU" w:eastAsia="zh-CN"/>
        </w:rPr>
      </w:pPr>
      <w:r>
        <w:rPr>
          <w:rFonts w:hint="default" w:ascii="Times New Roman" w:hAnsi="Times New Roman" w:cs="Times New Roman"/>
          <w:sz w:val="32"/>
          <w:szCs w:val="32"/>
          <w:lang w:val="ru-RU" w:eastAsia="zh-CN"/>
        </w:rPr>
        <w:t>Функциональность:</w:t>
      </w:r>
    </w:p>
    <w:p w14:paraId="0F14B5BE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5B92263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-HTML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шаблоны с использованием языка Jinja2</w:t>
      </w:r>
    </w:p>
    <w:p w14:paraId="72E52A96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3B16867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-Наследование от базового шаблона (base.html)</w:t>
      </w:r>
    </w:p>
    <w:p w14:paraId="011025D4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E12E48E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-Частичные шаблоны (например, _comment.html для рекурсивного вывода комментариев)</w:t>
      </w:r>
    </w:p>
    <w:p w14:paraId="0EFD4532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543304D9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1688E1F6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50BCA09A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2.5. Формы (Папка Forms)</w:t>
      </w:r>
    </w:p>
    <w:p w14:paraId="2456F3E1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1BD67723">
      <w:pP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Файл:</w:t>
      </w:r>
    </w:p>
    <w:p w14:paraId="775F8FA1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 app/forms.py</w:t>
      </w:r>
    </w:p>
    <w:p w14:paraId="1025E3F2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580F980">
      <w:pP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Функциональность:</w:t>
      </w:r>
    </w:p>
    <w:p w14:paraId="5636CE32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6F9A3E63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-Классы WTForms для валидации и генерации HTML</w:t>
      </w:r>
    </w:p>
    <w:p w14:paraId="584FCA3D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731FEED7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-Поддержка загрузки файлов (FileField) и множественного выбора (MultiCheckboxField)</w:t>
      </w:r>
    </w:p>
    <w:p w14:paraId="3D0C7370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3DD8BCF4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2.6. База данных и миграции (Database &amp; Migrations)</w:t>
      </w:r>
    </w:p>
    <w:p w14:paraId="15E80339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522D9738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Файлы: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Конфигурация в app/__init__.py, папка migrations/ (Alembic)</w:t>
      </w:r>
    </w:p>
    <w:p w14:paraId="70BCE459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6C737061">
      <w:pP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Функциональность:</w:t>
      </w:r>
    </w:p>
    <w:p w14:paraId="60AE999C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42D268C7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-Хранение всех данных приложения (пользователи, посты, комментарии, курсы и т.д.)</w:t>
      </w:r>
    </w:p>
    <w:p w14:paraId="7B7C62D2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FD78393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-Управление схемой базы через миграции</w:t>
      </w:r>
    </w:p>
    <w:p w14:paraId="4C087FFE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211DA7B3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  <w:t>2.7. Docker</w:t>
      </w:r>
    </w:p>
    <w:p w14:paraId="18ED4AFF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247E36DA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Файлы: Dockerfile,docker-compose.yml, nginx/nginx.conf, app.ini</w:t>
      </w:r>
    </w:p>
    <w:p w14:paraId="24F57E3B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15C811A6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Функциональность:</w:t>
      </w:r>
    </w:p>
    <w:p w14:paraId="075D73E5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355DD198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-Сборка образов Flask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приложения и Nginx</w:t>
      </w:r>
    </w:p>
    <w:p w14:paraId="3B002D88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5F42DD41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-Оркестрация трёх сервисов: postgres (БД), flask (приложение + uWSGI), nginx (веб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noBreakHyphen/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сервер)</w:t>
      </w:r>
    </w:p>
    <w:p w14:paraId="7242EB31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</w:p>
    <w:p w14:paraId="6B1A2BD3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Возможности программы</w:t>
      </w:r>
    </w:p>
    <w:p w14:paraId="772078C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5E559062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3.1.Общие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:</w:t>
      </w:r>
    </w:p>
    <w:p w14:paraId="7BA20DA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612411B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1.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 xml:space="preserve">Просмотри главной страницы с темами </w:t>
      </w:r>
    </w:p>
    <w:p w14:paraId="01E33CA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4FEBCDB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drawing>
          <wp:inline distT="0" distB="0" distL="114300" distR="114300">
            <wp:extent cx="5266690" cy="2369820"/>
            <wp:effectExtent l="0" t="0" r="635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EED97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1EF2A4E3">
      <w:pPr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Поиск тем по преподавателям</w:t>
      </w:r>
    </w:p>
    <w:p w14:paraId="724F863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19F2679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drawing>
          <wp:inline distT="0" distB="0" distL="114300" distR="114300">
            <wp:extent cx="5266690" cy="2427605"/>
            <wp:effectExtent l="0" t="0" r="6350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 xml:space="preserve"> </w:t>
      </w:r>
    </w:p>
    <w:p w14:paraId="2AE12A5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Поиск по названию предмета</w:t>
      </w:r>
    </w:p>
    <w:p w14:paraId="1A84D2B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13D5027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drawing>
          <wp:inline distT="0" distB="0" distL="114300" distR="114300">
            <wp:extent cx="5478145" cy="2511425"/>
            <wp:effectExtent l="0" t="0" r="8255" b="317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3A6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5C8D4DD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3.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Регистрация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:</w:t>
      </w:r>
    </w:p>
    <w:p w14:paraId="39C7485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72250796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drawing>
          <wp:inline distT="0" distB="0" distL="114300" distR="114300">
            <wp:extent cx="5266690" cy="2394585"/>
            <wp:effectExtent l="0" t="0" r="6350" b="133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DC57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rPr>
          <w:rFonts w:hint="default"/>
          <w:lang w:val="en-US"/>
        </w:rPr>
        <w:tab/>
      </w:r>
    </w:p>
    <w:p w14:paraId="662DFF7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Авторизация</w:t>
      </w:r>
    </w:p>
    <w:p w14:paraId="2FBDFC1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</w:p>
    <w:p w14:paraId="013841B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>
        <w:drawing>
          <wp:inline distT="0" distB="0" distL="114300" distR="114300">
            <wp:extent cx="5266690" cy="2392045"/>
            <wp:effectExtent l="0" t="0" r="6350" b="63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A12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</w:p>
    <w:p w14:paraId="451790E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  <w:t>Просмотр курсов</w:t>
      </w:r>
    </w:p>
    <w:p w14:paraId="7918D1C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2"/>
          <w:szCs w:val="32"/>
          <w:lang w:val="ru-RU"/>
        </w:rPr>
      </w:pPr>
    </w:p>
    <w:p w14:paraId="5FED2146">
      <w:pPr>
        <w:numPr>
          <w:numId w:val="0"/>
        </w:numPr>
      </w:pPr>
      <w:r>
        <w:drawing>
          <wp:inline distT="0" distB="0" distL="114300" distR="114300">
            <wp:extent cx="5266690" cy="2389505"/>
            <wp:effectExtent l="0" t="0" r="6350" b="317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A66C">
      <w:pPr>
        <w:numPr>
          <w:numId w:val="0"/>
        </w:numPr>
      </w:pPr>
    </w:p>
    <w:p w14:paraId="2EE950A5">
      <w:pPr>
        <w:numPr>
          <w:numId w:val="0"/>
        </w:numPr>
        <w:rPr>
          <w:rFonts w:hint="default"/>
          <w:lang w:val="ru-RU"/>
        </w:rPr>
      </w:pPr>
    </w:p>
    <w:p w14:paraId="1064E7F9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3.2.Суперпользователь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:</w:t>
      </w:r>
    </w:p>
    <w:p w14:paraId="5D42DD55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05C57A36">
      <w:p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:C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оздаётся автоматически при первой регистрации. Имеет абсолютные права: может всё, включая редактирование/удаление любых записей и назначение ролей.Может делать всё что и все другие роли.</w:t>
      </w:r>
    </w:p>
    <w:p w14:paraId="08D4FF63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</w:p>
    <w:p w14:paraId="20256BA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3.3.Староста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:</w:t>
      </w:r>
    </w:p>
    <w:p w14:paraId="227DE4C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7507DFD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Роль для управление другими ролями и создания ролей преподаватель</w:t>
      </w:r>
    </w:p>
    <w:p w14:paraId="3C9BC490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10627C66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</w:p>
    <w:p w14:paraId="5F4CCD0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Роли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</w:p>
    <w:p w14:paraId="12B5773D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6165850" cy="2820035"/>
            <wp:effectExtent l="0" t="0" r="6350" b="146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772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Профиль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</w:p>
    <w:p w14:paraId="361A657D">
      <w:pPr>
        <w:numPr>
          <w:ilvl w:val="0"/>
          <w:numId w:val="0"/>
        </w:numPr>
        <w:jc w:val="center"/>
        <w:rPr>
          <w:rFonts w:hint="default"/>
          <w:lang w:val="en-US"/>
        </w:rPr>
      </w:pPr>
    </w:p>
    <w:p w14:paraId="07307ECC">
      <w:pPr>
        <w:numPr>
          <w:ilvl w:val="0"/>
          <w:numId w:val="0"/>
        </w:numPr>
      </w:pPr>
      <w:r>
        <w:drawing>
          <wp:inline distT="0" distB="0" distL="114300" distR="114300">
            <wp:extent cx="5266690" cy="2389505"/>
            <wp:effectExtent l="0" t="0" r="6350" b="3175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562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Комментарии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</w:p>
    <w:p w14:paraId="674AD2C7">
      <w:pPr>
        <w:numPr>
          <w:ilvl w:val="0"/>
          <w:numId w:val="0"/>
        </w:numPr>
      </w:pPr>
    </w:p>
    <w:p w14:paraId="3C01467D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6690" cy="2389505"/>
            <wp:effectExtent l="0" t="0" r="6350" b="317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D4A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2C1B8CE2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3.4.Преподаватель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:</w:t>
      </w:r>
    </w:p>
    <w:p w14:paraId="01605044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78A4260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оздаёт курсы, разделы, активности (лекции, задания, Zoom); оценивает ответы студентов.</w:t>
      </w:r>
    </w:p>
    <w:p w14:paraId="6B2BCD9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00FAD623">
      <w:pPr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Создание предметов</w:t>
      </w:r>
    </w:p>
    <w:p w14:paraId="75B8297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05327FB2">
      <w:pPr>
        <w:numPr>
          <w:numId w:val="0"/>
        </w:numPr>
      </w:pPr>
      <w:r>
        <w:drawing>
          <wp:inline distT="0" distB="0" distL="114300" distR="114300">
            <wp:extent cx="5266690" cy="2372995"/>
            <wp:effectExtent l="0" t="0" r="6350" b="444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BA248">
      <w:pPr>
        <w:numPr>
          <w:numId w:val="0"/>
        </w:numPr>
      </w:pPr>
    </w:p>
    <w:p w14:paraId="79CA7B19">
      <w:pPr>
        <w:numPr>
          <w:numId w:val="0"/>
        </w:numPr>
        <w:rPr>
          <w:rFonts w:hint="default" w:ascii="Times New Roman" w:hAnsi="Times New Roman" w:cs="Times New Roman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>2.Возможность оставлять комментарии к предметам</w:t>
      </w:r>
    </w:p>
    <w:p w14:paraId="0177F142">
      <w:pPr>
        <w:numPr>
          <w:numId w:val="0"/>
        </w:numPr>
        <w:rPr>
          <w:rFonts w:hint="default"/>
          <w:lang w:val="ru-RU"/>
        </w:rPr>
      </w:pPr>
    </w:p>
    <w:p w14:paraId="469F88F0">
      <w:pPr>
        <w:numPr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5266690" cy="2372995"/>
            <wp:effectExtent l="0" t="0" r="6350" b="444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8297C">
      <w:pPr>
        <w:numPr>
          <w:numId w:val="0"/>
        </w:numPr>
      </w:pPr>
    </w:p>
    <w:p w14:paraId="4A681DD1">
      <w:pPr>
        <w:numPr>
          <w:numId w:val="0"/>
        </w:numPr>
        <w:rPr>
          <w:rFonts w:hint="default"/>
          <w:lang w:val="ru-RU"/>
        </w:rPr>
      </w:pPr>
    </w:p>
    <w:p w14:paraId="158083BC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41B04B5E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3.Создание курсов</w:t>
      </w:r>
    </w:p>
    <w:p w14:paraId="06C6F3D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4AFC3FBD">
      <w:pPr>
        <w:numPr>
          <w:numId w:val="0"/>
        </w:numPr>
      </w:pPr>
      <w:r>
        <w:drawing>
          <wp:inline distT="0" distB="0" distL="114300" distR="114300">
            <wp:extent cx="5266690" cy="2394585"/>
            <wp:effectExtent l="0" t="0" r="6350" b="1333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F900">
      <w:pPr>
        <w:numPr>
          <w:numId w:val="0"/>
        </w:numPr>
        <w:rPr>
          <w:rFonts w:hint="default"/>
          <w:lang w:val="ru-RU"/>
        </w:rPr>
      </w:pPr>
    </w:p>
    <w:p w14:paraId="7129F28B">
      <w:pPr>
        <w:numPr>
          <w:numId w:val="0"/>
        </w:numPr>
        <w:ind w:left="708" w:leftChars="0"/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3.1.Создание практик,лекций и ,ссылок на дист занятия(не обязательно зум )</w:t>
      </w:r>
    </w:p>
    <w:p w14:paraId="14B2B60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40E2152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drawing>
          <wp:inline distT="0" distB="0" distL="114300" distR="114300">
            <wp:extent cx="5266690" cy="2378075"/>
            <wp:effectExtent l="0" t="0" r="6350" b="1460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C75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562F9FCB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4.Возможность ставить оценки в ответах студентов на свои практики</w:t>
      </w:r>
    </w:p>
    <w:p w14:paraId="7A5A2795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drawing>
          <wp:inline distT="0" distB="0" distL="114300" distR="114300">
            <wp:extent cx="5266690" cy="2394585"/>
            <wp:effectExtent l="0" t="0" r="6350" b="1333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825EE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drawing>
          <wp:inline distT="0" distB="0" distL="114300" distR="114300">
            <wp:extent cx="5266690" cy="2394585"/>
            <wp:effectExtent l="0" t="0" r="6350" b="1333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71AA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2985F29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505FF9A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5.Личный профиль с возможность просмотра активности и возможностью редактировать профиль</w:t>
      </w:r>
    </w:p>
    <w:p w14:paraId="0DE98B4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0027263C">
      <w:pPr>
        <w:numPr>
          <w:numId w:val="0"/>
        </w:numPr>
      </w:pPr>
      <w:r>
        <w:drawing>
          <wp:inline distT="0" distB="0" distL="114300" distR="114300">
            <wp:extent cx="5266690" cy="2381250"/>
            <wp:effectExtent l="0" t="0" r="6350" b="1143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80EC">
      <w:pPr>
        <w:numPr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5266690" cy="2394585"/>
            <wp:effectExtent l="0" t="0" r="6350" b="1333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10A9E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</w:pPr>
    </w:p>
    <w:p w14:paraId="6B9A6853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3.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5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.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C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ru-RU"/>
        </w:rPr>
        <w:t>тудент</w:t>
      </w:r>
      <w: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  <w:t>:</w:t>
      </w:r>
    </w:p>
    <w:p w14:paraId="258F63E7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color w:val="auto"/>
          <w:sz w:val="36"/>
          <w:szCs w:val="36"/>
          <w:lang w:val="en-US"/>
        </w:rPr>
      </w:pPr>
    </w:p>
    <w:p w14:paraId="38CF6EE2">
      <w:pPr>
        <w:rPr>
          <w:rFonts w:hint="default" w:ascii="Times New Roman" w:hAnsi="Times New Roman" w:cs="Times New Roman"/>
          <w:b/>
          <w:bCs/>
          <w:color w:val="auto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Описание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Возможность </w:t>
      </w: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просматривать темы, курсы, оставлять комментарии, отправлять ответы на задания.</w:t>
      </w:r>
    </w:p>
    <w:p w14:paraId="03F14B4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CFC949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1.Возможность оставлять ответы на практические задачи</w:t>
      </w:r>
    </w:p>
    <w:p w14:paraId="3A778926">
      <w:r>
        <w:drawing>
          <wp:inline distT="0" distB="0" distL="114300" distR="114300">
            <wp:extent cx="5734050" cy="2625090"/>
            <wp:effectExtent l="0" t="0" r="11430" b="1143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6AFA"/>
    <w:p w14:paraId="6F2A9693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Личный профиль</w:t>
      </w:r>
    </w:p>
    <w:p w14:paraId="01BD8E11">
      <w:pPr>
        <w:numPr>
          <w:numId w:val="0"/>
        </w:numPr>
        <w:rPr>
          <w:rFonts w:hint="default"/>
          <w:sz w:val="28"/>
          <w:szCs w:val="28"/>
          <w:lang w:val="ru-RU"/>
        </w:rPr>
      </w:pPr>
    </w:p>
    <w:p w14:paraId="788FCFAE">
      <w:pPr>
        <w:numPr>
          <w:numId w:val="0"/>
        </w:numPr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266690" cy="2378075"/>
            <wp:effectExtent l="0" t="0" r="6350" b="1460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C12EAB8">
      <w:pPr>
        <w:numPr>
          <w:numId w:val="0"/>
        </w:numPr>
        <w:rPr>
          <w:rFonts w:hint="default"/>
          <w:sz w:val="28"/>
          <w:szCs w:val="28"/>
          <w:lang w:val="ru-RU"/>
        </w:rPr>
      </w:pPr>
    </w:p>
    <w:p w14:paraId="09C714FD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Комментарии</w:t>
      </w:r>
    </w:p>
    <w:p w14:paraId="292F0254">
      <w:pPr>
        <w:numPr>
          <w:numId w:val="0"/>
        </w:numPr>
        <w:rPr>
          <w:rFonts w:hint="default"/>
          <w:sz w:val="28"/>
          <w:szCs w:val="28"/>
          <w:lang w:val="ru-RU"/>
        </w:rPr>
      </w:pPr>
    </w:p>
    <w:p w14:paraId="6410C1BC">
      <w:pPr>
        <w:numPr>
          <w:numId w:val="0"/>
        </w:numPr>
        <w:rPr>
          <w:rFonts w:hint="default"/>
          <w:sz w:val="28"/>
          <w:szCs w:val="28"/>
          <w:lang w:val="ru-RU"/>
        </w:rPr>
      </w:pPr>
      <w:r>
        <w:drawing>
          <wp:inline distT="0" distB="0" distL="114300" distR="114300">
            <wp:extent cx="5266690" cy="2402840"/>
            <wp:effectExtent l="0" t="0" r="6350" b="508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EFD79"/>
    <w:multiLevelType w:val="singleLevel"/>
    <w:tmpl w:val="826EFD79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BBCA0E0B"/>
    <w:multiLevelType w:val="singleLevel"/>
    <w:tmpl w:val="BBCA0E0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6C24988"/>
    <w:multiLevelType w:val="multilevel"/>
    <w:tmpl w:val="C6C2498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708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08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708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708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708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708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708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708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4D31BC"/>
    <w:rsid w:val="1961581F"/>
    <w:rsid w:val="1AB56EDD"/>
    <w:rsid w:val="3B4D31BC"/>
    <w:rsid w:val="73C7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basedOn w:val="1"/>
    <w:uiPriority w:val="0"/>
    <w:rPr>
      <w:sz w:val="24"/>
      <w:szCs w:val="24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2026-03-02T23:34:00Z</dcterms:created>
  <dc:creator>Андрей Астахов</dc:creator>
  <cp:lastModifiedBy>Андрей Астахов</cp:lastModifiedBy>
  <dcterms:modified xsi:type="dcterms:W3CDTF">2026-03-03T00:33:51Z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8EB06FBC557749D59E8977E1B6E8BEC1_11</vt:lpwstr>
  </property>
</Properties>
</file>