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6306" w14:textId="44C3DB98" w:rsidR="00E051E9" w:rsidRDefault="00E051E9" w:rsidP="001D1ACC">
      <w:pPr>
        <w:pStyle w:val="Ttulo1"/>
      </w:pPr>
      <w:r w:rsidRPr="00E051E9">
        <w:t>Integra</w:t>
      </w:r>
      <w:r>
        <w:t>ntes:</w:t>
      </w:r>
    </w:p>
    <w:p w14:paraId="3EA6E6BD" w14:textId="77777777" w:rsidR="00E051E9" w:rsidRDefault="00E051E9" w:rsidP="00E051E9"/>
    <w:p w14:paraId="18E2CD43" w14:textId="77777777" w:rsidR="00E051E9" w:rsidRDefault="00E051E9" w:rsidP="00E051E9"/>
    <w:p w14:paraId="405EC7CE" w14:textId="6A472D25" w:rsidR="00E051E9" w:rsidRPr="00E051E9" w:rsidRDefault="00E051E9" w:rsidP="00E051E9">
      <w:pPr>
        <w:pStyle w:val="Ttulo1"/>
      </w:pPr>
      <w:r>
        <w:t>Tema elegido:</w:t>
      </w:r>
    </w:p>
    <w:p w14:paraId="5F15298E" w14:textId="175CBE76" w:rsidR="00517B47" w:rsidRPr="00E051E9" w:rsidRDefault="00517B47" w:rsidP="001D1ACC">
      <w:pPr>
        <w:pStyle w:val="Ttulo1"/>
      </w:pPr>
      <w:r w:rsidRPr="00E051E9">
        <w:t>Función principal:</w:t>
      </w:r>
    </w:p>
    <w:p w14:paraId="6463042C" w14:textId="77777777" w:rsidR="00517B47" w:rsidRPr="00E051E9" w:rsidRDefault="00517B47"/>
    <w:p w14:paraId="2E18B2B1" w14:textId="303AE94E" w:rsidR="001E15A2" w:rsidRPr="00E051E9" w:rsidRDefault="00517B47" w:rsidP="001D1ACC">
      <w:pPr>
        <w:pStyle w:val="Ttulo1"/>
      </w:pPr>
      <w:r w:rsidRPr="00E051E9">
        <w:t>Benchmarking:</w:t>
      </w:r>
    </w:p>
    <w:p w14:paraId="615D8ACC" w14:textId="77777777" w:rsidR="00517B47" w:rsidRPr="00E051E9" w:rsidRDefault="00517B47"/>
    <w:p w14:paraId="65825A0C" w14:textId="2D71A8BB" w:rsidR="00517B47" w:rsidRPr="00E051E9" w:rsidRDefault="00517B47" w:rsidP="001D1ACC">
      <w:pPr>
        <w:pStyle w:val="Ttulo1"/>
      </w:pPr>
      <w:r w:rsidRPr="00E051E9">
        <w:t>Flujograma:</w:t>
      </w:r>
    </w:p>
    <w:p w14:paraId="78AEC0AE" w14:textId="2EBE4690" w:rsidR="00517B47" w:rsidRDefault="001D1ACC">
      <w:pPr>
        <w:rPr>
          <w:lang w:val="en-US"/>
        </w:rPr>
      </w:pPr>
      <w:r w:rsidRPr="001D1ACC">
        <w:rPr>
          <w:noProof/>
          <w:lang w:val="en-US"/>
        </w:rPr>
        <w:drawing>
          <wp:inline distT="0" distB="0" distL="0" distR="0" wp14:anchorId="54A5DE79" wp14:editId="052ACFFB">
            <wp:extent cx="5400040" cy="2209800"/>
            <wp:effectExtent l="0" t="0" r="0" b="0"/>
            <wp:docPr id="240484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48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4DCE" w14:textId="77777777" w:rsidR="00517B47" w:rsidRDefault="00517B47">
      <w:pPr>
        <w:rPr>
          <w:lang w:val="en-US"/>
        </w:rPr>
      </w:pPr>
    </w:p>
    <w:p w14:paraId="78AB2BA5" w14:textId="091FDC2C" w:rsidR="00517B47" w:rsidRDefault="00517B47" w:rsidP="001D1ACC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Sistema de </w:t>
      </w:r>
      <w:proofErr w:type="spellStart"/>
      <w:r>
        <w:rPr>
          <w:lang w:val="en-US"/>
        </w:rPr>
        <w:t>diseño</w:t>
      </w:r>
      <w:proofErr w:type="spellEnd"/>
      <w:r>
        <w:rPr>
          <w:lang w:val="en-US"/>
        </w:rPr>
        <w:t>:</w:t>
      </w:r>
    </w:p>
    <w:p w14:paraId="0A6D75EF" w14:textId="2359A707" w:rsidR="00517B47" w:rsidRDefault="00411CA8">
      <w:pPr>
        <w:rPr>
          <w:lang w:val="en-US"/>
        </w:rPr>
      </w:pPr>
      <w:r w:rsidRPr="00411CA8">
        <w:rPr>
          <w:lang w:val="en-US"/>
        </w:rPr>
        <w:drawing>
          <wp:inline distT="0" distB="0" distL="0" distR="0" wp14:anchorId="4169791B" wp14:editId="2AB1DA27">
            <wp:extent cx="5400040" cy="3465195"/>
            <wp:effectExtent l="0" t="0" r="0" b="1905"/>
            <wp:docPr id="21457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3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298E" w14:textId="5E47419F" w:rsidR="00411CA8" w:rsidRDefault="00411CA8">
      <w:r w:rsidRPr="00411CA8">
        <w:t xml:space="preserve">Fuentes: Montserrat, </w:t>
      </w:r>
      <w:proofErr w:type="spellStart"/>
      <w:r w:rsidRPr="00411CA8">
        <w:t>segou</w:t>
      </w:r>
      <w:proofErr w:type="spellEnd"/>
      <w:r w:rsidRPr="00411CA8">
        <w:t xml:space="preserve">, </w:t>
      </w:r>
      <w:proofErr w:type="spellStart"/>
      <w:r w:rsidRPr="00411CA8">
        <w:t>sans</w:t>
      </w:r>
      <w:proofErr w:type="spellEnd"/>
      <w:r w:rsidRPr="00411CA8">
        <w:t xml:space="preserve"> </w:t>
      </w:r>
      <w:proofErr w:type="spellStart"/>
      <w:r w:rsidRPr="00411CA8">
        <w:t>ser</w:t>
      </w:r>
      <w:r>
        <w:t>if</w:t>
      </w:r>
      <w:proofErr w:type="spellEnd"/>
      <w:r>
        <w:t>.</w:t>
      </w:r>
    </w:p>
    <w:p w14:paraId="0B330F2E" w14:textId="77777777" w:rsidR="00411CA8" w:rsidRPr="00411CA8" w:rsidRDefault="00411CA8"/>
    <w:p w14:paraId="358A0386" w14:textId="5B079DF8" w:rsidR="00517B47" w:rsidRPr="00411CA8" w:rsidRDefault="00411CA8">
      <w:r w:rsidRPr="00411CA8">
        <w:t xml:space="preserve"> </w:t>
      </w:r>
    </w:p>
    <w:p w14:paraId="01582F83" w14:textId="609787A0" w:rsidR="00517B47" w:rsidRPr="00411CA8" w:rsidRDefault="00517B47"/>
    <w:p w14:paraId="41C10EDF" w14:textId="77777777" w:rsidR="00411CA8" w:rsidRPr="00411CA8" w:rsidRDefault="00411CA8"/>
    <w:sectPr w:rsidR="00411CA8" w:rsidRPr="0041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47"/>
    <w:rsid w:val="000A2650"/>
    <w:rsid w:val="001D1ACC"/>
    <w:rsid w:val="001E15A2"/>
    <w:rsid w:val="003B6620"/>
    <w:rsid w:val="003D7841"/>
    <w:rsid w:val="00411CA8"/>
    <w:rsid w:val="00470CCE"/>
    <w:rsid w:val="00517B47"/>
    <w:rsid w:val="009C29AB"/>
    <w:rsid w:val="00A6290B"/>
    <w:rsid w:val="00D0641A"/>
    <w:rsid w:val="00D948CE"/>
    <w:rsid w:val="00E0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9A90"/>
  <w15:chartTrackingRefBased/>
  <w15:docId w15:val="{66D56D24-3A25-4371-A6CC-4C071DEF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3</cp:revision>
  <dcterms:created xsi:type="dcterms:W3CDTF">2023-08-29T11:33:00Z</dcterms:created>
  <dcterms:modified xsi:type="dcterms:W3CDTF">2023-09-05T13:31:00Z</dcterms:modified>
</cp:coreProperties>
</file>