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84"/>
          <w:szCs w:val="84"/>
        </w:rPr>
        <w:t xml:space="preserve">StudyHive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8"/>
          <w:szCs w:val="38"/>
        </w:rPr>
        <w:t xml:space="preserve">Product Requirements Document</w:t>
      </w:r>
    </w:p>
    <w:p>
      <w:pPr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Version 2.0  ·  Greenfield Build  ·  Individual-First</w:t>
      </w:r>
    </w:p>
    <w:p>
      <w:pPr>
        <w:pBdr>
          <w:bottom w:val="single" w:color="E5E7EB" w:sz="6" w:space="1"/>
        </w:pBdr>
        <w:spacing w:after="0" w:before="0"/>
      </w:pPr>
    </w:p>
    <w:p>
      <w:pPr>
        <w:spacing w:after="220" w:before="220"/>
      </w:pP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</w:tblGrid>
      <w:tr>
        <w:tc>
          <w:tcPr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2.0 — Greenfield</w:t>
            </w:r>
          </w:p>
        </w:tc>
      </w:tr>
      <w:tr>
        <w:tc>
          <w:tcPr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Final Draft</w:t>
            </w:r>
          </w:p>
        </w:tc>
      </w:tr>
      <w:tr>
        <w:tc>
          <w:tcPr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Build Type</w:t>
            </w:r>
          </w:p>
        </w:tc>
        <w:tc>
          <w:tcPr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From scratch — no V1 dependency</w:t>
            </w:r>
          </w:p>
        </w:tc>
      </w:tr>
      <w:tr>
        <w:tc>
          <w:tcPr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Core Philosophy</w:t>
            </w:r>
          </w:p>
        </w:tc>
        <w:tc>
          <w:tcPr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Individual-first, hive-enhanced</w:t>
            </w:r>
          </w:p>
        </w:tc>
      </w:tr>
      <w:tr>
        <w:tc>
          <w:tcPr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Audience</w:t>
            </w:r>
          </w:p>
        </w:tc>
        <w:tc>
          <w:tcPr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Engineering · Design · Product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8"/>
          <w:szCs w:val="38"/>
        </w:rPr>
        <w:t xml:space="preserve">1. Product Vision</w:t>
      </w:r>
    </w:p>
    <w:p>
      <w:pPr>
        <w:spacing w:after="9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StudyHive is a personal study platform that helps students capture, organise, and act on their study material — alone or with others. Unlike tools that require a group to deliver value, StudyHive is immediately useful to a single student from the moment they sign up. Collaborative features (hives) are a powerful enhancement, not a prerequisite.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1.1 Problem Statement</w:t>
      </w:r>
    </w:p>
    <w:p>
      <w:pPr>
        <w:spacing w:after="9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Students manage their academic lives across five to eight disconnected tools: a university LMS for assignments, WhatsApp for group coordination, Google Drive for files, Notion for notes, a calendar app for deadlines, and a browser for research. The result is fragmented attention, lost materials, missed deadlines, and no single view of their academic world.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1.2 The Individual-First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A56DB" w:sz="18"/>
              <w:bottom w:val="single" w:color="E5E7EB" w:sz="1"/>
              <w:right w:val="single" w:color="E5E7EB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1"/>
                <w:szCs w:val="21"/>
              </w:rPr>
              <w:t xml:space="preserve">Every feature must be useful to a solo student who has never joined a hive.</w:t>
            </w:r>
          </w:p>
          <w:p>
            <w:pPr>
              <w:spacing w:after="9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Hives are an upgrade — they add collaborative value on top of a personal foundation.</w:t>
            </w:r>
          </w:p>
          <w:p>
            <w:pPr>
              <w:spacing w:after="9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 student with zero hive memberships should find the app indispensable.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1.3 Target Users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Jobs-to-be-Done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Solo Studier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Individual student managing their own coursework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Capture notes on the go, organise study materials, track deadlines, review starred content offline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Study Group Leader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Organises peers around a course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Post announcements, share materials, track group syllabus progress, manage hive members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Passive Group Member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Joins hives for shared resources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Browse hive materials, add deadlines to personal calendar, star useful materials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Heavy Multitasker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Enrolled in 4+ courses simultaneously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Unified feed across all hives, global search across all materials, cross-hive task view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1.4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Measured By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Day-7 retention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≥ 40%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Users who return within 7 days of registration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Solo engagement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≥ 60% of active users use desk or library weekly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Event: desk_item_created, library_material_saved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Hive creation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≥ 2 hives per active user per semester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hives table row count per user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Material capture rate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≥ 5 items captured per user per week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materials rows created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Search adoption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≥ 70% of active users use global search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Event: global_search_performed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PWA install rate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≥ 25% of mobile users install to home screen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beforeinstallprompt + appinstalled events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Task completion rate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≥ 60% of tasks with due_at reach status=done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tasks table query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8"/>
          <w:szCs w:val="38"/>
        </w:rPr>
        <w:t xml:space="preserve">2. Information Architecture</w:t>
      </w:r>
    </w:p>
    <w:p>
      <w:pPr>
        <w:spacing w:after="9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StudyHive has two navigation layers: a global layer accessible from any page, and a hive-scoped layer that appears when the user is inside a hive.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2.1 Global Navigation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Dashboard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Hive cards, starred materials panel, My Tasks panel, quick-create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/desk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Desk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Quick-capture inbox — temporary shelf items pending action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/library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Library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Personal material archive + all hive materials grouped by hive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/calendar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Calendar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Week/day/month view over all tasks and deadlines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/feed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Shared Feed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Unified cross-hive activity stream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/settings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Settings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Profile, theme, notifications, hive preferences, offline cache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/register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/onboarding</w:t>
            </w:r>
          </w:p>
        </w:tc>
        <w:tc>
          <w:tcPr>
            <w:tcW w:type="dxa" w:w="19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Auth &amp; Onboarding</w:t>
            </w:r>
          </w:p>
        </w:tc>
        <w:tc>
          <w:tcPr>
            <w:tcW w:type="dxa" w:w="19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Authentication and first-run setup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2.2 Hive Navigation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/hive/[id]/overview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Overview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Hive description, live feed, announcements, deadlines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/hive/[id]/materials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Materials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Shared material library with folder structure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/hive/[id]/tasks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Tasks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Hive kanban board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/hive/[id]/syllabus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Syllabus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Unit &gt; Topic tree with per-member progress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/hive/[id]/settings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Settings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Members, roles, invite links, feed config, danger zone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8"/>
          <w:szCs w:val="38"/>
        </w:rPr>
        <w:t xml:space="preserve">3. Feature Specifications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3.1 Authentication &amp; Onboarding</w:t>
      </w:r>
    </w:p>
    <w:p>
      <w:pPr>
        <w:spacing w:after="9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Handled entirely by Supabase Auth. Three sign-in methods supported. On first login, users complete a two-step onboarding before reaching the dashboard.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SIGN-IN METHODS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Email + password with client-side and server-side Zod validation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Google OAuth — one-tap sign-in, redirects through /auth/callback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Magic link — email input, Supabase sendMagicLink, confirmation screen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ONBOARDING FLOW (FIRST LOGIN ONLY)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Step 1: Full name input (pre-filled from OAuth display name if available)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Step 2: Avatar upload — file picker + drag-drop, stored in Supabase Storage avatars bucket, max 2MB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Step 3: Theme selection — preview cards for available themes, stored in user_preferences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On completion: INSERT user_preferences row, redirect to /dashboard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/app/* routes redirect to /login if session absent (proxy.ts middleware)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JWT session persists across browser refresh and tab close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Google OAuth and magic link both complete within 30 seconds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Onboarding completable in under 90 seconds</w:t>
      </w:r>
    </w:p>
    <w:p>
      <w:pPr>
        <w:spacing w:after="6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3.2 Desk (Quick Capture)</w:t>
      </w:r>
    </w:p>
    <w:p>
      <w:pPr>
        <w:spacing w:after="9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Desk is the student's capture inbox — a frictionless way to save anything during a lecture, a break, or while browsing, without deciding where it goes yet. Every capture creates a materials row and a shelf_items row immediately.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FLOATING ACTION BUTTON (FAB)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Visible on every page of the app (bottom-right, fixed position)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Keyboard shortcut: Cmd/Ctrl + Shift + A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Opens the Quick-Add modal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QUICK-ADD MODAL — INPUT MODES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Text / Note: multiline textarea, no formatting, plain capture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URL / Link: input field with real-time type detection (YouTube vs generic link). OpenGraph metadata fetched automatically 400ms after user stops typing — title and thumbnail preview shown inside the modal before submit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File: file picker + drag-drop zone. Accepts: PDF, DOCX, PPTX, images. Max 50MB. SHA-256 hash computed client-side before upload for deduplication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CONTENT TYPE AUTO-DETECTION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Detected Type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Metadata Fetched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Plain text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youtube.com or youtu.be URL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youtube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oEmbed: title + thumbnail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Any other URL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link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OpenGraph: og:title, og:image, og:description, domain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File upload (.pdf .docx .pptx)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filename, size, mime_type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Image upload (.jpg .png .webp .gif)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image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filename, size, dimensions</w:t>
            </w:r>
          </w:p>
        </w:tc>
      </w:tr>
    </w:tbl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DESK ITEM CARD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Shows: content_type icon, title (og_title for links, filename for files, first 80 chars for text), thumbnail (og_image or YouTube thumbnail), domain badge for links, relative timestamp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Action button opens the Action Modal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Optimistic insert: card appears instantly with shimmer overlay, resolves on server confirm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DESK ITEM ACTION MODAL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Available For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Share to hive as material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All types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shareMaterialToHive — hive + folder selector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Save to library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All types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Creates library_materials row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Convert to task / deadline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All types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Pre-fills task modal with content as title/description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Post as hive announcement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text, link, youtube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Pre-fills announcement with content as body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Save as personal note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Saves to library as text material, no further action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action modal has a bottom section: "After this action" — Keep on Desk / Move to Library / Remove from Desk. Part of the same form submit, not a follow-up step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WEB SHARE TARGET (PWA)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StudyHive appears in the OS share sheet on Android and iOS Safari 16.4+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Shared URL, text, or file arrives at /api/share-target route handler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Route handler: detect content type → fetch OG metadata → create materials row → create shelf_items row → redirect to /desk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Unauthenticated share: payload stored in session cookie → redirect to login → consumed after /auth/callback</w:t>
      </w:r>
    </w:p>
    <w:p>
      <w:pPr>
        <w:spacing w:after="6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3.3 Library</w:t>
      </w:r>
    </w:p>
    <w:p>
      <w:pPr>
        <w:spacing w:after="9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Library is the student's permanent personal material archive. It contains materials they have explicitly saved, alongside a view of all materials from every hive they belong to — giving them a single pane over their entire academic material universe.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TWO CONTENT SOURCES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My Materials — library_materials rows where user_id = current user. Materials the user created, saved from desk, or copied from a hive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From My Hives — hive_material_shares rows joined to hives the user is a member of. Grouped by hive with a hive name header. Not "owned" by the user unless they explicitly copy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CONTROLS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Search bar — full-text search across all content in both sections (tsvector, plainto_tsquery)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Filter: All Types / Files / Links / YouTube / Text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Sort: Recent / Name / Size / Type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Starred toggle — shows only starred materials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View: Grid (default) / List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MATERIAL CARD ACTIONS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Open (all types) — opens link, plays YouTube, downloads file, or shows text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Star / Unstar — sets library_materials.starred. Starring a hive material first copies it to the user's personal library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Share to hive — opens hive + folder selector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Copy to my library — for hive materials not yet saved personally. Creates new materials row with owner_id = current user. File: increments storage_objects.ref_count, reuses storage_path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Download for offline — file/image only. Sends message to service worker to cache the storage URL. Button changes to "Available offline ✓"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Delete — personal materials only. If material has active hive shares: warning shown. Checkbox (unchecked): "Also remove from hives you shared it to"</w:t>
      </w:r>
    </w:p>
    <w:p>
      <w:pPr>
        <w:spacing w:after="6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3.4 Dashboard</w:t>
      </w:r>
    </w:p>
    <w:p>
      <w:pPr>
        <w:spacing w:after="9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first page after login. Gives the student an at-a-glance view of their hive world, their starred materials, and their upcoming tasks — all actionable without navigating into any hive.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SECTIONS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Hive Cards — grid of hives the user belongs to. Card shows: color theme bar, hive name, course code, member count, unread activity badge. Click navigates into hive overview. Empty state with "Create your first Hive" CTA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Starred Materials — horizontal scroll row of library_materials WHERE starred = true, max 6 cards. Click opens material. "View all" links to /library?filter=starred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My Tasks — tasks where assignee_id or creator_id = current user, sorted by due_at ASC. Shows task title, hive badge (or "Personal"), priority badge, due date (red if overdue). Quick status toggle. Link to full task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Quick Create buttons — New Hive, New Task, New Desk Capture</w:t>
      </w:r>
    </w:p>
    <w:p>
      <w:pPr>
        <w:spacing w:after="6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3.5 Calendar</w:t>
      </w:r>
    </w:p>
    <w:p>
      <w:pPr>
        <w:spacing w:after="9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personal view of all tasks and deadlines across every context the student is in. The calendar is a pure view layer — it reads from the tasks table and renders it in time. No separate data model beyond two new columns on tasks (source, source_ref_id).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VIEW MODES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Week view (default) — 7-column grid with hourly time slots. Tasks with due_at time appear as positioned blocks. Tasks with date-only appear in an all-day strip at the top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Day view — single column, full 24 hours. More detail per block (title + description snippet)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Month view — standard grid. Max 3 task chips per day, overflow shows "+ N more". Click day → switches to day view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TASK BLOCKS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Colored by priority: Low = muted gray, Medium = blue, High = amber, Urgent = red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Hive badge shown on tasks originating from a hive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Click: opens task detail modal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Drag to reschedule (week and day views): optimistic update on due_at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"ADD TO CALENDAR" FROM HIVE DEADLINES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Available on deadline cards in hive overview and shared hive feed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Creates a personal task with source = hive_deadline and source_ref_id = original deadline id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Dedup check: if a task already exists with same source_ref_id + creator_id, button shows "Added ✓" and is disabled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Button is available inline — user never has to navigate into a hive to add a deadline</w:t>
      </w:r>
    </w:p>
    <w:p>
      <w:pPr>
        <w:spacing w:after="6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3.6 Hive System</w:t>
      </w:r>
    </w:p>
    <w:p>
      <w:pPr>
        <w:spacing w:after="9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Hive is a collaborative workspace organised around a course or subject. Any authenticated user can create a hive. Hives have four roles with progressively increasing permissions.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ROLES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Permissions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Hive creator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Full control including hive deletion, all settings, all content operations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Appointed by Owner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Manage members and roles below Admin, post announcements, edit/delete any content, configure feed settings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Default on invite acceptance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Upload materials, create and edit own tasks, update syllabus, post comments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Viewer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Lower-privilege invite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Read-only: view materials, syllabus, announcements. Cannot upload or create tasks</w:t>
            </w:r>
          </w:p>
        </w:tc>
      </w:tr>
    </w:tbl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INVITE SYSTEM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Owner/Admin generates a shareable invite link from Settings &gt; Sharing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Options: role assignment (default: Member), expiry (24h / 7d / no expiry), max uses (unlimited or capped)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Tokens stored in hive_invites table. Multi-use by default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Invite acceptance: /invite/[token] — shows hive name + role, confirm button. Creates hive_members row, increments use_count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Resend sends invite email if email address provided alongside the link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Active links listable and revokable from Settings</w:t>
      </w:r>
    </w:p>
    <w:p>
      <w:pPr>
        <w:spacing w:after="6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3.7 Hive Overview</w:t>
      </w:r>
    </w:p>
    <w:p>
      <w:pPr>
        <w:spacing w:after="9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landing page of a hive. Redesigned from a static dashboard into a living page with four distinct sections.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Hive Header — name, description, course code, member count, color bar. Edit button for Admin+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Announcements — card-based, newest first. Author avatar, relative timestamp, markdown body. Post button for Admin+. Click to expand full text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Deadlines — upcoming tasks with due_at, sorted ascending. Each deadline has an inline "Add to Calendar" button. Overdue items in red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Hive Feed — scoped activity_log for this hive. Real-time via Supabase Realtime. Shows: material uploads (with OG preview card), new tasks, syllabus completions, member joins. Admin can configure which event types appear in hive Settings</w:t>
      </w:r>
    </w:p>
    <w:p>
      <w:pPr>
        <w:spacing w:after="6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3.8 Hive Materials</w:t>
      </w:r>
    </w:p>
    <w:p>
      <w:pPr>
        <w:spacing w:after="9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shared material library within a hive. In V2, materials are user-owned and published into hives — not owned by the hive. Every material in a hive was shared there by a member.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Folder tree sidebar — root folders and nested subfolders, drag-to-reorder for Admin+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"Share to Hive" button (Member+) — opens a modal: choose material from library or desk, or add new URL/file. Folder selector. On confirm: creates hive_material_shares row. Option to also remove from desk (checked by default if sharing from desk)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Material cards — OG preview card for links/youtube, file type icon + filename + size for files. Shows: title, sharer name, shared date, type badge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Actions on hive material: Open, Copy to my library, Star (auto-copies to library), Share to another hive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Remove from hive — sharer or Admin+. Removes hive_material_shares row only. Owner's library copy unaffected</w:t>
      </w:r>
    </w:p>
    <w:p>
      <w:pPr>
        <w:spacing w:after="6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3.9 Hive Tasks (Task Studio)</w:t>
      </w:r>
    </w:p>
    <w:p>
      <w:pPr>
        <w:spacing w:after="9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kanban board scoped to a hive. Tasks can be assigned to hive members, have priorities and due dates, and attach material references sourced from global search.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KANBAN COLUMNS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Todo / In Progress / Done / Blocked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Drag-and-drop between columns via @dnd-kit. Keyboard fallback: Enter on a task card opens "Move to column" select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Column task count badges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TASK FIELDS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Text (max 200)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Markdown textarea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Enum: todo / in_progress / done / blocked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Default: todo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Enum: low / medium / high / urgent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Default: medium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Due date + time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Datetime picker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Optional. Appears in hive deadlines panel and calendar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Assignee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Hive member dropdown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Optional. Triggers push notification on assignment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Material references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Array of material IDs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Attached via global search in attach mode. Renders as chips in task detail</w:t>
            </w:r>
          </w:p>
        </w:tc>
      </w:tr>
    </w:tbl>
    <w:p>
      <w:pPr>
        <w:spacing w:after="6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3.10 Hive Syllabus</w:t>
      </w:r>
    </w:p>
    <w:p>
      <w:pPr>
        <w:spacing w:after="9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hierarchical checklist representing the course outline. Two levels: Unit (parent) → Topic (child). Each student tracks their own progress independently.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Collapsible unit accordion. Drag-and-drop reordering for units and topics within a unit (@dnd-kit)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Topic row: checkbox (per-user, optimistic toggle), title, optional description, optional linked material chip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Completed topics: strikethrough title, muted color, filled checkbox with animation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Per-unit progress bar showing fraction and percentage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Overall circular progress indicator at top of page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Inline editing: click any unit or topic title to edit in place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Admin+ view: small badge on each topic showing "X / total members completed"</w:t>
      </w:r>
    </w:p>
    <w:p>
      <w:pPr>
        <w:spacing w:after="6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3.11 Global Search</w:t>
      </w:r>
    </w:p>
    <w:p>
      <w:pPr>
        <w:spacing w:after="9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fast, cross-context search system powered by Postgres full-text search. Accessible from any page.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TRIGGER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Keyboard: Cmd/Ctrl + K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Search icon in topnav (tap on mobile)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SEARCHABLE ENTITIES &amp; SCOPE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Indexed Fields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Materials (personal)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title, body, og_title, og_description, tags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owner_id = current user OR in library_materials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Materials (hive)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title, og_title, og_description, tags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hive_id in user's hives via hive_material_shares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Hives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name, description, course_code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hive_id in user's hive memberships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Tasks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title, description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hive_id in user's hives OR personal tasks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Syllabus topics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unit name, topic title, description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hive_id in user's hives</w:t>
            </w:r>
          </w:p>
        </w:tc>
      </w:tr>
    </w:tbl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Input debounced at 200ms. Results appear within 300ms target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Results grouped by entity type with section headers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result: entity icon, title, hive badge (where applicable), match snippet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Click: navigates directly to the entity in context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Attach mode: triggered from task detail modal. Results are selectable via checkbox. "Attach N items" button calls onSelect callback with selected material IDs</w:t>
      </w:r>
    </w:p>
    <w:p>
      <w:pPr>
        <w:spacing w:after="6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3.12 Shared Hive Feed</w:t>
      </w:r>
    </w:p>
    <w:p>
      <w:pPr>
        <w:spacing w:after="9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unified, cross-hive activity stream. One page showing everything happening across all hives the student belongs to — with direct actions on each item.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FEED ITEMS &amp; DIRECT ACTIONS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 Type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Direct Actions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Announcement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Title, body preview, author, hive badge, time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Open in hive (read-only)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New material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OG preview card, sharer, hive badge, type badge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Star (copies to library), Share to another hive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Deadline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Title, due date, hive badge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Add to Calendar (with dedup), Open in hive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Activity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Icon, text description, hive badge, time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Open in hive</w:t>
            </w:r>
          </w:p>
        </w:tc>
      </w:tr>
    </w:tbl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FEED FILTERING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Hive filter — multiselect dropdown of user's hives. All checked by default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Type filter — Announcements / Materials / Deadlines / Activity. All checked by default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Time filter — Today / This Week / This Month / All Time. Default: This Week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SMART GROUPING (FRONTEND)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Consecutive activity_log rows with same hive_id + same action_type within a 1-hour window are grouped into one card: "5 new materials in Biology 101"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Expand chevron to see individual items. No backend change — pure frontend rendering logic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MUTING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Hives set to "muted" in Settings &gt; Notifications are excluded from the shared feed entirely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Muted hives also suppress push notifications</w:t>
      </w:r>
    </w:p>
    <w:p>
      <w:pPr>
        <w:spacing w:after="6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3.13 Notifications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IN-APP NOTIFICATIONS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Bell icon in topnav with unread count badge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Dropdown: max 8 items, scrollable. Each: type icon, text, hive badge, relative time, unread dot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Click: mark as read + navigate to entity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"Mark all as read" button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Unread badge updates in real-time via Supabase Realtime (postgres_changes on notifications table)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PUSH NOTIFICATIONS (PWA)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Triggered by: task assigned, hive announcement posted, task deadline within 24 hours (hourly pg_cron check)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Muted hives: push suppressed even if subscribed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Android: works from any app that has notification permission granted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iOS: requires PWA added to home screen first. Onboarding banner shown on iOS Safari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Multiple devices: each device registers its own push_subscriptions row. All active devices notified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Expired endpoints (HTTP 410): subscription row automatically deleted</w:t>
      </w:r>
    </w:p>
    <w:p>
      <w:pPr>
        <w:spacing w:after="6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3.14 Theming</w:t>
      </w:r>
    </w:p>
    <w:p>
      <w:pPr>
        <w:spacing w:after="9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Users choose their app color theme during onboarding and can change it any time in Settings &gt; Appearance. Theme switches instantly without a page reload. Theme keys are stored in user_preferences.theme. The actual palette is provided externally — the theme system uses CSS custom properties so any palette can be wired in without code changes.</w:t>
      </w:r>
    </w:p>
    <w:p>
      <w:pPr>
        <w:spacing w:after="60" w:before="60"/>
      </w:pPr>
    </w:p>
    <w:p>
      <w:pPr>
        <w:spacing w:after="40" w:before="18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7"/>
          <w:szCs w:val="17"/>
        </w:rPr>
        <w:t xml:space="preserve">TECHNICAL IMPLEMENTATION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shadcn/ui initialised with --css-vars flag — all components reference CSS variables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ThemeProvider sets data-theme attribute on &lt;html&gt; element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globals.css defines one block per theme: [data-theme="x"] { --color-primary: ...; ... }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SSR: initial theme read from a cookie set on preference save — no flash of wrong theme on load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"Match system" option: switches between light and dark base theme using prefers-color-scheme media query</w:t>
      </w:r>
    </w:p>
    <w:p>
      <w:r>
        <w:br w:type="pag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8"/>
          <w:szCs w:val="38"/>
        </w:rPr>
        <w:t xml:space="preserve">4. Non-Functional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4.1 Performance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Strategy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LCP (Largest Contentful Paint)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&lt; 2.5s on 4G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Server-side prefetch in layouts, next/image, CDN-served assets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CLS (Cumulative Layout Shift)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&lt; 0.1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Skeleton screens sized to match real content, explicit image dimensions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FID / INP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&lt; 100ms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Optimistic updates, no blocking mutations, React Server Components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Global search response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&lt; 300ms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GIN index, plainto_tsquery, result limit 20, query debounce 200ms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Page navigation (returning)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Instant (&lt; 50ms)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Stale-while-revalidate: cached data renders before network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File upload (10MB)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Progress visible within 1s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Presigned URL, direct browser-to-storage upload, progress event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4.2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A56DB" w:sz="18"/>
              <w:bottom w:val="single" w:color="E5E7EB" w:sz="1"/>
              <w:right w:val="single" w:color="E5E7EB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1"/>
                <w:szCs w:val="21"/>
              </w:rPr>
              <w:t xml:space="preserve">Rule: if the user has seen this data before, they never see a spinner when returning to it.</w:t>
            </w:r>
          </w:p>
          <w:p>
            <w:pPr>
              <w:spacing w:after="9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Global staleTime: 2 minutes. gcTime: 10 minutes. Per-query overrides listed below.</w:t>
            </w:r>
          </w:p>
        </w:tc>
      </w:tr>
    </w:tbl>
    <w:p>
      <w:pPr>
        <w:spacing w:after="80" w:before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staleTime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Hive overview, calendar, shared feed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30s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Changes frequently — keep fresh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Materials list, task list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2min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Moderate change rate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Syllabus tree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5min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Rarely changes mid-session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User profile, user preferences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15min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Almost never changes in a session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Global search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0 (always fresh)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Must reflect latest content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4.3 Security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/app/* routes protected by proxy.ts middleware — enforces JWT validation on every request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RBAC enforced at two layers: tRPC procedure (enforceRole helper) AND Supabase Row Level Security policies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table has RLS enabled before the migration is committed — no exceptions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storage_objects table: service_role only — no client access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Invite tokens: signed, stored with expiry and use count. Revocable at any time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File upload: MIME type validated both client-side and server-side. Max 50MB enforced at Supabase Storage policy level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Web Share Target endpoint: rate-limited via Upstash Redis (20 req/min per user)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VAPID private key: stored as Supabase Edge Function secret, never in codebase or client bundle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CSP headers configured in next.config.ts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secrets in environment variables — .env files in .gitignore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4.4 Accessibility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WCAG 2.1 Level AA compliance for all interactive components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icon-only buttons have aria-label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Focus management: modal open → focus first interactive element; modal close → focus returns to trigger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Keyboard navigation: global search Cmd+K, quick-add Cmd+Shift+A, all dropdowns arrow-navigable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Drag-and-drop has keyboard alternative (Enter → Move to column select)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Color is never the sole indicator — priority badges use color + icon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form errors associated with inputs via aria-describedby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Minimum touch target size: 44 × 44px on all interactive elements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8"/>
          <w:szCs w:val="28"/>
        </w:rPr>
        <w:t xml:space="preserve">4.5 Free Tier Budget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Free Allowance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Projected Usage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100GB bandwidth/mo, unlimited deploys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~5–10GB for early users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Supabase Postgres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500MB storage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~150MB for 500 active users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1GB file storage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Depends on file upload volume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Medium — encourage links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Supabase Realtime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200 concurrent connections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1 per open hive tab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Supabase Edge Functions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500K invocations/mo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~10K for push + storage cleanup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Resend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3,000 emails/mo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~1 per invite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Upstash Redis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10,000 commands/day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~5 per rate-limited action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8"/>
          <w:szCs w:val="38"/>
        </w:rPr>
        <w:t xml:space="preserve">5. Out of Scope — V2 Launch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C27803" w:sz="18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7803"/>
                <w:sz w:val="21"/>
                <w:szCs w:val="21"/>
              </w:rPr>
              <w:t xml:space="preserve">The following are intentionally excluded from the V2 launch.</w:t>
            </w:r>
          </w:p>
          <w:p>
            <w:pPr>
              <w:spacing w:after="9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They do not block release but may influence data model decisions made now.</w:t>
            </w:r>
          </w:p>
        </w:tc>
      </w:tr>
    </w:tbl>
    <w:p>
      <w:pPr>
        <w:spacing w:after="60" w:before="10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20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 Deferred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Google Calendar sync (two-way)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OAuth scope complexity, refresh token management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V3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In-app messaging / DMs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Moderation, high complexity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V3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AI study summaries from materials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LLM cost and integration scope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V3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Quiz / flashcard generator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Feature scope expansion beyond study organisation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V3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Public hive discovery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Moderation and privacy implications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V3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Stripe payments / premium tier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Business model decision pending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V3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Native iOS / Android app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PWA covers mobile for V2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V4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Collaborative real-time editing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Significant complexity, Y.js or similar needed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9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V4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StudyHive</w:t>
    </w:r>
    <w:r>
      <w:rPr>
        <w:rFonts w:ascii="Arial" w:cs="Arial" w:eastAsia="Arial" w:hAnsi="Arial"/>
        <w:b w:val="false"/>
        <w:bCs w:val="false"/>
        <w:i w:val="false"/>
        <w:iCs w:val="false"/>
        <w:color w:val="374151"/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PRD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spacing w:after="120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StudyHive V2 — Product Requirements Document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color w:val="111827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2026-06-24T02:52:06.456Z</dcterms:created>
  <dcterms:modified xsi:type="dcterms:W3CDTF">2026-06-24T02:52:06.469Z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