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4A372" w14:textId="77777777" w:rsidR="008501C5" w:rsidRPr="008501C5" w:rsidRDefault="008501C5" w:rsidP="008501C5">
      <w:r w:rsidRPr="008501C5">
        <w:t>We’re building an image processing system to classify liver images into four categories:</w:t>
      </w:r>
    </w:p>
    <w:p w14:paraId="1BCF377D" w14:textId="77777777" w:rsidR="008501C5" w:rsidRPr="008501C5" w:rsidRDefault="008501C5" w:rsidP="008501C5">
      <w:pPr>
        <w:numPr>
          <w:ilvl w:val="0"/>
          <w:numId w:val="1"/>
        </w:numPr>
      </w:pPr>
      <w:r w:rsidRPr="008501C5">
        <w:rPr>
          <w:b/>
          <w:bCs/>
        </w:rPr>
        <w:t>ID 0</w:t>
      </w:r>
      <w:r w:rsidRPr="008501C5">
        <w:t>: Homogeneous Liver</w:t>
      </w:r>
    </w:p>
    <w:p w14:paraId="77907F9D" w14:textId="77777777" w:rsidR="008501C5" w:rsidRPr="008501C5" w:rsidRDefault="008501C5" w:rsidP="008501C5">
      <w:pPr>
        <w:numPr>
          <w:ilvl w:val="0"/>
          <w:numId w:val="1"/>
        </w:numPr>
      </w:pPr>
      <w:r w:rsidRPr="008501C5">
        <w:rPr>
          <w:b/>
          <w:bCs/>
        </w:rPr>
        <w:t>ID 1</w:t>
      </w:r>
      <w:r w:rsidRPr="008501C5">
        <w:t>: Liver Tumor (or Secondary Determinations)</w:t>
      </w:r>
    </w:p>
    <w:p w14:paraId="7D7C95A1" w14:textId="77777777" w:rsidR="008501C5" w:rsidRPr="008501C5" w:rsidRDefault="008501C5" w:rsidP="008501C5">
      <w:pPr>
        <w:numPr>
          <w:ilvl w:val="0"/>
          <w:numId w:val="1"/>
        </w:numPr>
      </w:pPr>
      <w:r w:rsidRPr="008501C5">
        <w:rPr>
          <w:b/>
          <w:bCs/>
        </w:rPr>
        <w:t>ID 2</w:t>
      </w:r>
      <w:r w:rsidRPr="008501C5">
        <w:t>: Liver Hemangioma</w:t>
      </w:r>
    </w:p>
    <w:p w14:paraId="2F853B66" w14:textId="77777777" w:rsidR="008501C5" w:rsidRPr="008501C5" w:rsidRDefault="008501C5" w:rsidP="008501C5">
      <w:pPr>
        <w:numPr>
          <w:ilvl w:val="0"/>
          <w:numId w:val="1"/>
        </w:numPr>
      </w:pPr>
      <w:r w:rsidRPr="008501C5">
        <w:rPr>
          <w:b/>
          <w:bCs/>
        </w:rPr>
        <w:t>ID 3</w:t>
      </w:r>
      <w:r w:rsidRPr="008501C5">
        <w:t>: Liver Cyst</w:t>
      </w:r>
    </w:p>
    <w:p w14:paraId="25447FEA" w14:textId="77777777" w:rsidR="008501C5" w:rsidRPr="008501C5" w:rsidRDefault="008501C5" w:rsidP="008501C5">
      <w:pPr>
        <w:rPr>
          <w:b/>
          <w:bCs/>
        </w:rPr>
      </w:pPr>
      <w:r w:rsidRPr="008501C5">
        <w:rPr>
          <w:b/>
          <w:bCs/>
        </w:rPr>
        <w:t>Objectives</w:t>
      </w:r>
    </w:p>
    <w:p w14:paraId="4FEBEEE7" w14:textId="77777777" w:rsidR="008501C5" w:rsidRPr="008501C5" w:rsidRDefault="008501C5" w:rsidP="008501C5">
      <w:r w:rsidRPr="008501C5">
        <w:t>Let’s refine these into clear, actionable goals:</w:t>
      </w:r>
    </w:p>
    <w:p w14:paraId="2938E4EB" w14:textId="77777777" w:rsidR="008501C5" w:rsidRPr="008501C5" w:rsidRDefault="008501C5" w:rsidP="008501C5">
      <w:pPr>
        <w:numPr>
          <w:ilvl w:val="0"/>
          <w:numId w:val="2"/>
        </w:numPr>
      </w:pPr>
      <w:r w:rsidRPr="008501C5">
        <w:rPr>
          <w:b/>
          <w:bCs/>
        </w:rPr>
        <w:t>Automate Classification</w:t>
      </w:r>
      <w:r w:rsidRPr="008501C5">
        <w:t>: Create a system that takes liver images as input and outputs one of the four IDs.</w:t>
      </w:r>
    </w:p>
    <w:p w14:paraId="06B2CC6A" w14:textId="77777777" w:rsidR="008501C5" w:rsidRPr="008501C5" w:rsidRDefault="008501C5" w:rsidP="008501C5">
      <w:pPr>
        <w:numPr>
          <w:ilvl w:val="0"/>
          <w:numId w:val="2"/>
        </w:numPr>
      </w:pPr>
      <w:r w:rsidRPr="008501C5">
        <w:rPr>
          <w:b/>
          <w:bCs/>
        </w:rPr>
        <w:t>Support Early Detection</w:t>
      </w:r>
      <w:r w:rsidRPr="008501C5">
        <w:t>: Ensure the system is accurate enough to help identify hepatic diseases early (e.g., tumors or cysts).</w:t>
      </w:r>
    </w:p>
    <w:p w14:paraId="1458A519" w14:textId="77777777" w:rsidR="008501C5" w:rsidRPr="008501C5" w:rsidRDefault="008501C5" w:rsidP="008501C5">
      <w:pPr>
        <w:numPr>
          <w:ilvl w:val="0"/>
          <w:numId w:val="2"/>
        </w:numPr>
      </w:pPr>
      <w:r w:rsidRPr="008501C5">
        <w:rPr>
          <w:b/>
          <w:bCs/>
        </w:rPr>
        <w:t>High Performance</w:t>
      </w:r>
      <w:r w:rsidRPr="008501C5">
        <w:t>: Aim for high accuracy (e.g., &gt;85%, inspired by the papers), sensitivity (detecting true positives), and specificity (avoiding false positives).</w:t>
      </w:r>
    </w:p>
    <w:p w14:paraId="27C27877" w14:textId="77777777" w:rsidR="008501C5" w:rsidRPr="008501C5" w:rsidRDefault="008501C5" w:rsidP="008501C5">
      <w:r w:rsidRPr="008501C5">
        <w:rPr>
          <w:b/>
          <w:bCs/>
        </w:rPr>
        <w:t>Your Input</w:t>
      </w:r>
      <w:r w:rsidRPr="008501C5">
        <w:t>: Do these objectives align with your vision? Anything you’d like to add or tweak?</w:t>
      </w:r>
    </w:p>
    <w:p w14:paraId="6A943289" w14:textId="77777777" w:rsidR="008501C5" w:rsidRPr="008501C5" w:rsidRDefault="008501C5" w:rsidP="008501C5">
      <w:pPr>
        <w:rPr>
          <w:b/>
          <w:bCs/>
        </w:rPr>
      </w:pPr>
      <w:r w:rsidRPr="008501C5">
        <w:rPr>
          <w:b/>
          <w:bCs/>
        </w:rPr>
        <w:t>Tools and Resources</w:t>
      </w:r>
    </w:p>
    <w:p w14:paraId="5263B2A5" w14:textId="77777777" w:rsidR="008501C5" w:rsidRPr="008501C5" w:rsidRDefault="008501C5" w:rsidP="008501C5">
      <w:r w:rsidRPr="008501C5">
        <w:t>Here’s what we’ll use:</w:t>
      </w:r>
    </w:p>
    <w:p w14:paraId="55C94DF7" w14:textId="77777777" w:rsidR="008501C5" w:rsidRPr="008501C5" w:rsidRDefault="008501C5" w:rsidP="008501C5">
      <w:pPr>
        <w:numPr>
          <w:ilvl w:val="0"/>
          <w:numId w:val="3"/>
        </w:numPr>
      </w:pPr>
      <w:r w:rsidRPr="008501C5">
        <w:rPr>
          <w:b/>
          <w:bCs/>
        </w:rPr>
        <w:t>Database</w:t>
      </w:r>
      <w:r w:rsidRPr="008501C5">
        <w:t>: Your 12 GB dataset, split across the 4 categories. (We’ll explore it more in Step 3.)</w:t>
      </w:r>
    </w:p>
    <w:p w14:paraId="26C0D765" w14:textId="77777777" w:rsidR="008501C5" w:rsidRPr="008501C5" w:rsidRDefault="008501C5" w:rsidP="008501C5">
      <w:pPr>
        <w:numPr>
          <w:ilvl w:val="0"/>
          <w:numId w:val="3"/>
        </w:numPr>
      </w:pPr>
      <w:r w:rsidRPr="008501C5">
        <w:rPr>
          <w:b/>
          <w:bCs/>
        </w:rPr>
        <w:t>Programming Language</w:t>
      </w:r>
      <w:r w:rsidRPr="008501C5">
        <w:t>: Python—flexible, widely supported, and perfect for AI.</w:t>
      </w:r>
    </w:p>
    <w:p w14:paraId="4F140F4A" w14:textId="77777777" w:rsidR="008501C5" w:rsidRPr="008501C5" w:rsidRDefault="008501C5" w:rsidP="008501C5">
      <w:pPr>
        <w:numPr>
          <w:ilvl w:val="0"/>
          <w:numId w:val="3"/>
        </w:numPr>
      </w:pPr>
      <w:r w:rsidRPr="008501C5">
        <w:rPr>
          <w:b/>
          <w:bCs/>
        </w:rPr>
        <w:t>Libraries</w:t>
      </w:r>
      <w:r w:rsidRPr="008501C5">
        <w:t xml:space="preserve">: </w:t>
      </w:r>
    </w:p>
    <w:p w14:paraId="4F9B5C4E" w14:textId="77777777" w:rsidR="008501C5" w:rsidRPr="008501C5" w:rsidRDefault="008501C5" w:rsidP="008501C5">
      <w:pPr>
        <w:numPr>
          <w:ilvl w:val="1"/>
          <w:numId w:val="3"/>
        </w:numPr>
      </w:pPr>
      <w:r w:rsidRPr="008501C5">
        <w:rPr>
          <w:b/>
          <w:bCs/>
        </w:rPr>
        <w:t>OpenCV</w:t>
      </w:r>
      <w:r w:rsidRPr="008501C5">
        <w:t>: For image preprocessing (e.g., resizing, converting formats).</w:t>
      </w:r>
    </w:p>
    <w:p w14:paraId="1630EEAF" w14:textId="77777777" w:rsidR="008501C5" w:rsidRPr="008501C5" w:rsidRDefault="008501C5" w:rsidP="008501C5">
      <w:pPr>
        <w:numPr>
          <w:ilvl w:val="1"/>
          <w:numId w:val="3"/>
        </w:numPr>
      </w:pPr>
      <w:r w:rsidRPr="008501C5">
        <w:rPr>
          <w:b/>
          <w:bCs/>
        </w:rPr>
        <w:t>NumPy</w:t>
      </w:r>
      <w:r w:rsidRPr="008501C5">
        <w:t>: For handling arrays and basic computations.</w:t>
      </w:r>
    </w:p>
    <w:p w14:paraId="6E417AF3" w14:textId="77777777" w:rsidR="008501C5" w:rsidRPr="008501C5" w:rsidRDefault="008501C5" w:rsidP="008501C5">
      <w:pPr>
        <w:numPr>
          <w:ilvl w:val="1"/>
          <w:numId w:val="3"/>
        </w:numPr>
      </w:pPr>
      <w:r w:rsidRPr="008501C5">
        <w:rPr>
          <w:b/>
          <w:bCs/>
        </w:rPr>
        <w:t>TensorFlow/Keras</w:t>
      </w:r>
      <w:r w:rsidRPr="008501C5">
        <w:t>: For building and training deep learning models (CNNs).</w:t>
      </w:r>
    </w:p>
    <w:p w14:paraId="6116B223" w14:textId="77777777" w:rsidR="008501C5" w:rsidRPr="008501C5" w:rsidRDefault="008501C5" w:rsidP="008501C5">
      <w:pPr>
        <w:numPr>
          <w:ilvl w:val="1"/>
          <w:numId w:val="3"/>
        </w:numPr>
      </w:pPr>
      <w:r w:rsidRPr="008501C5">
        <w:rPr>
          <w:b/>
          <w:bCs/>
        </w:rPr>
        <w:t>Scikit-learn</w:t>
      </w:r>
      <w:r w:rsidRPr="008501C5">
        <w:t>: For traditional ML (SVM, metrics, splitting data).</w:t>
      </w:r>
    </w:p>
    <w:p w14:paraId="3EBCDE47" w14:textId="77777777" w:rsidR="008501C5" w:rsidRPr="008501C5" w:rsidRDefault="008501C5" w:rsidP="008501C5">
      <w:pPr>
        <w:numPr>
          <w:ilvl w:val="1"/>
          <w:numId w:val="3"/>
        </w:numPr>
      </w:pPr>
      <w:r w:rsidRPr="008501C5">
        <w:rPr>
          <w:b/>
          <w:bCs/>
        </w:rPr>
        <w:t>Matplotlib</w:t>
      </w:r>
      <w:r w:rsidRPr="008501C5">
        <w:t>: For visualizing results (e.g., accuracy plots).</w:t>
      </w:r>
    </w:p>
    <w:p w14:paraId="6EA82368" w14:textId="77777777" w:rsidR="008501C5" w:rsidRPr="008501C5" w:rsidRDefault="008501C5" w:rsidP="008501C5">
      <w:pPr>
        <w:numPr>
          <w:ilvl w:val="0"/>
          <w:numId w:val="3"/>
        </w:numPr>
      </w:pPr>
      <w:r w:rsidRPr="008501C5">
        <w:rPr>
          <w:b/>
          <w:bCs/>
        </w:rPr>
        <w:t>Hardware</w:t>
      </w:r>
      <w:r w:rsidRPr="008501C5">
        <w:t>: Do you have access to a GPU? If not, we can optimize for CPU, but a GPU (e.g., NVIDIA) will speed up CNN training.</w:t>
      </w:r>
    </w:p>
    <w:p w14:paraId="43632FE9" w14:textId="77777777" w:rsidR="008501C5" w:rsidRPr="008501C5" w:rsidRDefault="008501C5" w:rsidP="008501C5">
      <w:pPr>
        <w:numPr>
          <w:ilvl w:val="0"/>
          <w:numId w:val="3"/>
        </w:numPr>
      </w:pPr>
      <w:r w:rsidRPr="008501C5">
        <w:rPr>
          <w:b/>
          <w:bCs/>
        </w:rPr>
        <w:lastRenderedPageBreak/>
        <w:t>Research Papers</w:t>
      </w:r>
      <w:r w:rsidRPr="008501C5">
        <w:t xml:space="preserve">: We’ll lean on the two papers you provided: </w:t>
      </w:r>
    </w:p>
    <w:p w14:paraId="4F31E379" w14:textId="77777777" w:rsidR="008501C5" w:rsidRPr="008501C5" w:rsidRDefault="008501C5" w:rsidP="008501C5">
      <w:pPr>
        <w:numPr>
          <w:ilvl w:val="1"/>
          <w:numId w:val="3"/>
        </w:numPr>
      </w:pPr>
      <w:r w:rsidRPr="008501C5">
        <w:rPr>
          <w:i/>
          <w:iCs/>
        </w:rPr>
        <w:t>IJATEE</w:t>
      </w:r>
      <w:r w:rsidRPr="008501C5">
        <w:t xml:space="preserve"> (SVM-based, texture/shape features).</w:t>
      </w:r>
    </w:p>
    <w:p w14:paraId="47F06D07" w14:textId="77777777" w:rsidR="008501C5" w:rsidRPr="008501C5" w:rsidRDefault="008501C5" w:rsidP="008501C5">
      <w:pPr>
        <w:numPr>
          <w:ilvl w:val="1"/>
          <w:numId w:val="3"/>
        </w:numPr>
      </w:pPr>
      <w:r w:rsidRPr="008501C5">
        <w:rPr>
          <w:i/>
          <w:iCs/>
        </w:rPr>
        <w:t>European Radiology</w:t>
      </w:r>
      <w:r w:rsidRPr="008501C5">
        <w:t xml:space="preserve"> (CNN-based, multi-phase imaging).</w:t>
      </w:r>
    </w:p>
    <w:p w14:paraId="3DC619F7" w14:textId="77777777" w:rsidR="00364BF1" w:rsidRDefault="00364BF1"/>
    <w:sectPr w:rsidR="00364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8027E"/>
    <w:multiLevelType w:val="multilevel"/>
    <w:tmpl w:val="AEFA3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2B7826"/>
    <w:multiLevelType w:val="multilevel"/>
    <w:tmpl w:val="5A0A9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241D3E"/>
    <w:multiLevelType w:val="multilevel"/>
    <w:tmpl w:val="FE42D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5631713">
    <w:abstractNumId w:val="1"/>
  </w:num>
  <w:num w:numId="2" w16cid:durableId="1850291002">
    <w:abstractNumId w:val="2"/>
  </w:num>
  <w:num w:numId="3" w16cid:durableId="1342463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785"/>
    <w:rsid w:val="00364BF1"/>
    <w:rsid w:val="003B5004"/>
    <w:rsid w:val="008501C5"/>
    <w:rsid w:val="00BE482A"/>
    <w:rsid w:val="00DD4785"/>
    <w:rsid w:val="00E9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8AE22E-7A6E-4410-9AFB-3E727E045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7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7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7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7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7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7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7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7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7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7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7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7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7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7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7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7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7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7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7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7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7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7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7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7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7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7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7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7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82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Codrea</dc:creator>
  <cp:keywords/>
  <dc:description/>
  <cp:lastModifiedBy>Dragos Codrea</cp:lastModifiedBy>
  <cp:revision>2</cp:revision>
  <dcterms:created xsi:type="dcterms:W3CDTF">2025-04-05T12:34:00Z</dcterms:created>
  <dcterms:modified xsi:type="dcterms:W3CDTF">2025-04-05T12:35:00Z</dcterms:modified>
</cp:coreProperties>
</file>