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5D8" w:rsidRPr="003025D8" w:rsidRDefault="003025D8" w:rsidP="003025D8">
      <w:pPr>
        <w:shd w:val="clear" w:color="auto" w:fill="F9F9F9"/>
        <w:spacing w:after="100" w:afterAutospacing="1" w:line="240" w:lineRule="auto"/>
        <w:jc w:val="center"/>
        <w:rPr>
          <w:rFonts w:ascii="Ubuntu-Regular" w:eastAsia="Times New Roman" w:hAnsi="Ubuntu-Regular" w:cs="Times New Roman"/>
          <w:b/>
          <w:color w:val="000000"/>
          <w:sz w:val="28"/>
          <w:szCs w:val="28"/>
        </w:rPr>
      </w:pPr>
      <w:proofErr w:type="spellStart"/>
      <w:r w:rsidRPr="003025D8">
        <w:rPr>
          <w:rFonts w:ascii="Ubuntu-Regular" w:eastAsia="Times New Roman" w:hAnsi="Ubuntu-Regular" w:cs="Times New Roman"/>
          <w:b/>
          <w:color w:val="000000"/>
          <w:sz w:val="28"/>
          <w:szCs w:val="28"/>
        </w:rPr>
        <w:t>Senzor</w:t>
      </w:r>
      <w:proofErr w:type="spellEnd"/>
      <w:r w:rsidRPr="003025D8">
        <w:rPr>
          <w:rFonts w:ascii="Ubuntu-Regular" w:eastAsia="Times New Roman" w:hAnsi="Ubuntu-Regular" w:cs="Times New Roman"/>
          <w:b/>
          <w:color w:val="000000"/>
          <w:sz w:val="28"/>
          <w:szCs w:val="28"/>
        </w:rPr>
        <w:t xml:space="preserve"> de </w:t>
      </w:r>
      <w:proofErr w:type="spellStart"/>
      <w:r>
        <w:rPr>
          <w:rFonts w:ascii="Ubuntu-Regular" w:eastAsia="Times New Roman" w:hAnsi="Ubuntu-Regular" w:cs="Times New Roman"/>
          <w:b/>
          <w:color w:val="000000"/>
          <w:sz w:val="28"/>
          <w:szCs w:val="28"/>
        </w:rPr>
        <w:t>temperatur</w:t>
      </w:r>
      <w:r>
        <w:rPr>
          <w:rFonts w:ascii="Ubuntu-Regular" w:eastAsia="Times New Roman" w:hAnsi="Ubuntu-Regular" w:cs="Times New Roman" w:hint="eastAsia"/>
          <w:b/>
          <w:color w:val="000000"/>
          <w:sz w:val="28"/>
          <w:szCs w:val="28"/>
        </w:rPr>
        <w:t>ă</w:t>
      </w:r>
      <w:proofErr w:type="spellEnd"/>
      <w:r w:rsidRPr="003025D8">
        <w:rPr>
          <w:rFonts w:ascii="Ubuntu-Regular" w:eastAsia="Times New Roman" w:hAnsi="Ubuntu-Regular" w:cs="Times New Roman"/>
          <w:b/>
          <w:color w:val="000000"/>
          <w:sz w:val="28"/>
          <w:szCs w:val="28"/>
        </w:rPr>
        <w:t xml:space="preserve"> DS18B20</w:t>
      </w:r>
    </w:p>
    <w:p w:rsidR="003025D8" w:rsidRDefault="003025D8" w:rsidP="003025D8">
      <w:pPr>
        <w:shd w:val="clear" w:color="auto" w:fill="F9F9F9"/>
        <w:spacing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</w:p>
    <w:p w:rsidR="003025D8" w:rsidRPr="003025D8" w:rsidRDefault="003025D8" w:rsidP="003025D8">
      <w:pPr>
        <w:shd w:val="clear" w:color="auto" w:fill="F9F9F9"/>
        <w:spacing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Acesta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proofErr w:type="gram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este</w:t>
      </w:r>
      <w:proofErr w:type="spellEnd"/>
      <w:proofErr w:type="gram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senzorul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de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temperatură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bazat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pe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cipul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DS18B20, care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constă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dintr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-o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sondă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rezistentă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la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apă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și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un fir lung de 1m.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Modelul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DS18B20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furnizează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citiri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de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temperatură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de la 9 la 12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biți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(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configurabile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)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pe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o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interfață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cu 1 fir,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astfel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încât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să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se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conecteze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un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singur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fir de la un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microprocesor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central.</w:t>
      </w:r>
    </w:p>
    <w:p w:rsidR="003025D8" w:rsidRPr="003025D8" w:rsidRDefault="003025D8" w:rsidP="003025D8">
      <w:pPr>
        <w:shd w:val="clear" w:color="auto" w:fill="F9F9F9"/>
        <w:spacing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Având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o capacitate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puternică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de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combatere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gram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a</w:t>
      </w:r>
      <w:proofErr w:type="gram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interferențelor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și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o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precizie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ridicată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,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este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acoperită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cu un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furtun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de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cauciuc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impermeabil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în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exterior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și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capabil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să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măsoare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temperatura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în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intervalul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-55 Ԩ ~ + 125 Ԩ.</w:t>
      </w:r>
    </w:p>
    <w:p w:rsidR="003025D8" w:rsidRPr="003025D8" w:rsidRDefault="003025D8" w:rsidP="003025D8">
      <w:pPr>
        <w:shd w:val="clear" w:color="auto" w:fill="F9F9F9"/>
        <w:spacing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proofErr w:type="spellStart"/>
      <w:r w:rsidRPr="003025D8">
        <w:rPr>
          <w:rFonts w:ascii="Ubuntu-Regular" w:eastAsia="Times New Roman" w:hAnsi="Ubuntu-Regular" w:cs="Times New Roman"/>
          <w:b/>
          <w:bCs/>
          <w:color w:val="000000"/>
          <w:sz w:val="23"/>
          <w:szCs w:val="23"/>
        </w:rPr>
        <w:t>Caracteristici</w:t>
      </w:r>
      <w:proofErr w:type="spellEnd"/>
      <w:r w:rsidRPr="003025D8">
        <w:rPr>
          <w:rFonts w:ascii="Ubuntu-Regular" w:eastAsia="Times New Roman" w:hAnsi="Ubuntu-Regular" w:cs="Times New Roman"/>
          <w:b/>
          <w:bCs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b/>
          <w:bCs/>
          <w:color w:val="000000"/>
          <w:sz w:val="23"/>
          <w:szCs w:val="23"/>
        </w:rPr>
        <w:t>tehnice</w:t>
      </w:r>
      <w:proofErr w:type="spellEnd"/>
      <w:r w:rsidRPr="003025D8">
        <w:rPr>
          <w:rFonts w:ascii="Ubuntu-Regular" w:eastAsia="Times New Roman" w:hAnsi="Ubuntu-Regular" w:cs="Times New Roman"/>
          <w:b/>
          <w:bCs/>
          <w:color w:val="000000"/>
          <w:sz w:val="23"/>
          <w:szCs w:val="23"/>
        </w:rPr>
        <w:t>:</w:t>
      </w:r>
      <w:bookmarkStart w:id="0" w:name="_GoBack"/>
      <w:bookmarkEnd w:id="0"/>
    </w:p>
    <w:p w:rsidR="003025D8" w:rsidRPr="003025D8" w:rsidRDefault="003025D8" w:rsidP="003025D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Alimentare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: 3.0V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până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la 5.5V</w:t>
      </w:r>
    </w:p>
    <w:p w:rsidR="003025D8" w:rsidRPr="003025D8" w:rsidRDefault="003025D8" w:rsidP="003025D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Interval de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temperatură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: -55 °C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până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la + 125 °C</w:t>
      </w:r>
    </w:p>
    <w:p w:rsidR="003025D8" w:rsidRPr="003025D8" w:rsidRDefault="003025D8" w:rsidP="003025D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Precizie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ridicată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: ± 0,5 °C (-10 °C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până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la + 85 °C)</w:t>
      </w:r>
    </w:p>
    <w:p w:rsidR="003025D8" w:rsidRPr="003025D8" w:rsidRDefault="003025D8" w:rsidP="003025D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Tip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senzor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: DS18B20</w:t>
      </w:r>
    </w:p>
    <w:p w:rsidR="003025D8" w:rsidRPr="003025D8" w:rsidRDefault="003025D8" w:rsidP="003025D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Precizie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de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conversie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9 ~ 12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biți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A / D</w:t>
      </w:r>
    </w:p>
    <w:p w:rsidR="003025D8" w:rsidRPr="003025D8" w:rsidRDefault="003025D8" w:rsidP="003025D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Întârziere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scurtă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în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conversia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temperaturii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, maxim 750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ms</w:t>
      </w:r>
      <w:proofErr w:type="spellEnd"/>
    </w:p>
    <w:p w:rsidR="003025D8" w:rsidRPr="003025D8" w:rsidRDefault="003025D8" w:rsidP="003025D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Suportă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rețelele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multi-point</w:t>
      </w:r>
    </w:p>
    <w:p w:rsidR="003025D8" w:rsidRPr="003025D8" w:rsidRDefault="003025D8" w:rsidP="003025D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jc w:val="both"/>
        <w:rPr>
          <w:rFonts w:ascii="Ubuntu-Regular" w:eastAsia="Times New Roman" w:hAnsi="Ubuntu-Regular" w:cs="Times New Roman"/>
          <w:color w:val="000000"/>
          <w:sz w:val="23"/>
          <w:szCs w:val="23"/>
        </w:rPr>
      </w:pP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Reziztent</w:t>
      </w:r>
      <w:proofErr w:type="spellEnd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 xml:space="preserve"> la </w:t>
      </w:r>
      <w:proofErr w:type="spellStart"/>
      <w:r w:rsidRPr="003025D8">
        <w:rPr>
          <w:rFonts w:ascii="Ubuntu-Regular" w:eastAsia="Times New Roman" w:hAnsi="Ubuntu-Regular" w:cs="Times New Roman"/>
          <w:color w:val="000000"/>
          <w:sz w:val="23"/>
          <w:szCs w:val="23"/>
        </w:rPr>
        <w:t>apă</w:t>
      </w:r>
      <w:proofErr w:type="spellEnd"/>
    </w:p>
    <w:p w:rsidR="002D418C" w:rsidRDefault="002D418C" w:rsidP="00FE05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:rsidR="003025D8" w:rsidRDefault="003025D8" w:rsidP="00FE05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Utilizare</w:t>
      </w:r>
    </w:p>
    <w:p w:rsidR="003025D8" w:rsidRDefault="003025D8" w:rsidP="00FE05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:rsidR="003025D8" w:rsidRDefault="003025D8" w:rsidP="00FE05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hyperlink r:id="rId6" w:history="1">
        <w:r w:rsidRPr="009C6E36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https://www.youtube.com/watch?v=Y1__vmkr8-g</w:t>
        </w:r>
      </w:hyperlink>
    </w:p>
    <w:p w:rsidR="003025D8" w:rsidRPr="00BA3345" w:rsidRDefault="003025D8" w:rsidP="00FE05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sectPr w:rsidR="003025D8" w:rsidRPr="00BA3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601D27"/>
    <w:multiLevelType w:val="multilevel"/>
    <w:tmpl w:val="451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5D8"/>
    <w:rsid w:val="00201843"/>
    <w:rsid w:val="002D418C"/>
    <w:rsid w:val="003025D8"/>
    <w:rsid w:val="00450110"/>
    <w:rsid w:val="0092203E"/>
    <w:rsid w:val="00BA3345"/>
    <w:rsid w:val="00C20D91"/>
    <w:rsid w:val="00FE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25D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2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25D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25D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2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25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09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1__vmkr8-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865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</dc:creator>
  <cp:lastModifiedBy>cristi</cp:lastModifiedBy>
  <cp:revision>1</cp:revision>
  <dcterms:created xsi:type="dcterms:W3CDTF">2025-05-20T15:21:00Z</dcterms:created>
  <dcterms:modified xsi:type="dcterms:W3CDTF">2025-05-20T15:23:00Z</dcterms:modified>
</cp:coreProperties>
</file>