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02" w:rsidRPr="00270C02" w:rsidRDefault="00270C02" w:rsidP="00270C02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ATESTAT INFORMATICA</w:t>
      </w:r>
    </w:p>
    <w:p w:rsidR="00270C02" w:rsidRDefault="00270C02" w:rsidP="00270C02">
      <w:pPr>
        <w:rPr>
          <w:rFonts w:ascii="Times New Roman" w:hAnsi="Times New Roman" w:cs="Times New Roman"/>
          <w:sz w:val="24"/>
          <w:lang w:val="en-US"/>
        </w:rPr>
      </w:pPr>
    </w:p>
    <w:p w:rsidR="00270C02" w:rsidRDefault="00270C02" w:rsidP="00270C0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Buna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ziua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Cristea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Codrin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XII-a,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matematica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informatica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intensiv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informatica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Colegiul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National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Vasile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Alecsandri</w:t>
      </w:r>
      <w:proofErr w:type="spellEnd"/>
      <w:r>
        <w:rPr>
          <w:rFonts w:ascii="Times New Roman" w:hAnsi="Times New Roman" w:cs="Times New Roman"/>
          <w:sz w:val="24"/>
          <w:lang w:val="en-US"/>
        </w:rPr>
        <w:t>” Bacau.</w:t>
      </w:r>
    </w:p>
    <w:p w:rsidR="00270C02" w:rsidRDefault="00270C02" w:rsidP="00270C0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Jocul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care l-am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numeste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Avangardis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C/C++.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are in total 2400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cod. </w:t>
      </w:r>
    </w:p>
    <w:p w:rsidR="00270C02" w:rsidRDefault="00270C02" w:rsidP="00270C0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inspiratie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avut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popular “Space Invaders”,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ideile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comenzi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mi-au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venit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franciza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“Star Wars” de George Lucas. </w:t>
      </w:r>
    </w:p>
    <w:p w:rsidR="00270C02" w:rsidRDefault="00270C02" w:rsidP="00270C0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Explicatii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mecanica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spatele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jocului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comenzile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gasiti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direct in cod sub forma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comentarii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in care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incercat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posibil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exprimarea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destul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explicatiile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usor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inteles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270C02" w:rsidRDefault="00270C02" w:rsidP="00270C0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atestatul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prealabil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necesitat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cam 70 de ore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efectiv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care 45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analiza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scriptare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restul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finisare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organizare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culegerea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date.</w:t>
      </w:r>
    </w:p>
    <w:p w:rsidR="00090F50" w:rsidRDefault="00090F50" w:rsidP="00270C0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accesa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dublu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click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executabil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AVANGARDIS.exe </w:t>
      </w:r>
    </w:p>
    <w:p w:rsidR="00090F50" w:rsidRDefault="00090F50" w:rsidP="00270C0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AVANGARDIS- REGULI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aveti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regulile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limba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romana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limba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engleza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aceleasi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regule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GAME CODE AVANGARDIS, care </w:t>
      </w:r>
      <w:proofErr w:type="gramStart"/>
      <w:r>
        <w:rPr>
          <w:rFonts w:ascii="Times New Roman" w:hAnsi="Times New Roman" w:cs="Times New Roman"/>
          <w:sz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aproximativ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86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timp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A4, format mic,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integral cu tot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explicatii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p w:rsidR="00270C02" w:rsidRDefault="00270C02" w:rsidP="00270C0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Rog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analiza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modifice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vreun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detaliu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din cod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schimbarea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eroare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greu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remediat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270C02" w:rsidRPr="0062391D" w:rsidRDefault="00270C02" w:rsidP="00270C0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Distractie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placuta</w:t>
      </w:r>
      <w:proofErr w:type="spellEnd"/>
      <w:r>
        <w:rPr>
          <w:rFonts w:ascii="Times New Roman" w:hAnsi="Times New Roman" w:cs="Times New Roman"/>
          <w:sz w:val="24"/>
          <w:lang w:val="en-US"/>
        </w:rPr>
        <w:t>!</w:t>
      </w:r>
    </w:p>
    <w:p w:rsidR="00227B9F" w:rsidRDefault="00090F50"/>
    <w:sectPr w:rsidR="00227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FF"/>
    <w:rsid w:val="00090F50"/>
    <w:rsid w:val="00270C02"/>
    <w:rsid w:val="006157FF"/>
    <w:rsid w:val="00A01FEF"/>
    <w:rsid w:val="00B8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F2D5"/>
  <w15:chartTrackingRefBased/>
  <w15:docId w15:val="{44536043-258C-4A51-8C9F-7610A31B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Raposatu</dc:creator>
  <cp:keywords/>
  <dc:description/>
  <cp:lastModifiedBy>Raposatu</cp:lastModifiedBy>
  <cp:revision>4</cp:revision>
  <dcterms:created xsi:type="dcterms:W3CDTF">2020-06-02T18:47:00Z</dcterms:created>
  <dcterms:modified xsi:type="dcterms:W3CDTF">2020-06-02T18:57:00Z</dcterms:modified>
</cp:coreProperties>
</file>