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kwaugv8b4zk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e5rngpok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Banking Account &amp; Transaction Management System (Python)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i0hn85ymr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retail bank wants to develop a Python-based internal system to manage: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bank accounts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 and withdrawals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validation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 and reporting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simulate </w:t>
      </w:r>
      <w:r w:rsidDel="00000000" w:rsidR="00000000" w:rsidRPr="00000000">
        <w:rPr>
          <w:b w:val="1"/>
          <w:bCs w:val="1"/>
          <w:rtl w:val="0"/>
        </w:rPr>
        <w:t xml:space="preserve">core banking operations</w:t>
      </w:r>
      <w:r w:rsidDel="00000000" w:rsidR="00000000" w:rsidRPr="00000000">
        <w:rPr>
          <w:rtl w:val="0"/>
        </w:rPr>
        <w:t xml:space="preserve"> with proper validations and auditability, similar to real-world banking software.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ffhn5myx3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Customer &amp; Account Details (Input Validation)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fdtbs3e1o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validate bank account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eo6udyv3l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Number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Type (Savings / Current)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dhpw9ptk4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number must be numeric and unique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 must contain only alphabets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type must be valid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qawabifdz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customer account record.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kgf9ceps5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Initialize Account Balance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u7frupldc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opening balance.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1juwgbz8t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opening balance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k0raau825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balance: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Savings → ₹1,000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→ ₹5,000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c1agqex8x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created with valid opening balance.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0bbtnp4sm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Deposit Transaction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8878y9zpc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cash/online deposits.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jqmcd9ojk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deposit amount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jtsnpby40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Deposit amount must be greater than 0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1lm3hwszh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Balance = Current Balance + Deposit Amount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2gk8lsqya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account balance.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cg6sjuwi5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Withdrawal Transaction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75wjdsbde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withdrawals.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gytlrbbjh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withdrawal amount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uu9bxfnt1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 amount must be &gt; 0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after withdrawal must not fall below minimum balance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ct7tmcmmm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New Balance = Current Balance − Withdrawal Amount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s34k4v6fz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and validated withdrawal.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chuczaj3d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Balance Inquiry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jxgq4546q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real-time account balance.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aze5ythbu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Number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qk5s1ygf1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Transaction Recording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9jurv5bja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transaction history.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mttycm84o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each transaction in a list of dictionaries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Type (Deposit / Withdrawal)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After Transaction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ik45z4jvq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Daily Transaction Limit Check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v3c6h6ja4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fraud and misuse.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5cubvfaqi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Maximum withdrawal per day: ₹50,000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hgnd78tom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rejected if limit exceeded.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x7g5ndhvf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Interest Calculation (Savings Account)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afqwb6nhm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monthly interest.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llxu1tqwq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 Rate = 4% per annum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monthly interest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z3wask01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Interest = (Balance × 4%) / 12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l4grvjydj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balance with interest.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05dmaom7u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Procedural Account Summary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k1gvy1wwd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quick account snapshot.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ed8vwfeze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Number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Type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agkyohxcm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Multi-Account Management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fardwr6m9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multiple customers.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pyvhjqw0c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accounts in a dictionary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number as key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v3yuahz4n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BankAccount Class Design (OOP)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lhwrii0lc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bank account as a real-world object.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euudabfc0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BankAccount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0dnp7fyxnz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customer_id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customer_name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account_number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account_type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n72yfrb87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Transaction Methods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jweiudi30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transaction logic.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dxl8md6ww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deposit()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withdraw()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s9e8lple8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Interest Method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r8ri65cm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interest logic.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bdobpjadi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calculate_interest()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51abdixn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Transaction History Method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3r6rdo6vg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transaction details.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lu86sxxim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get_transaction_history()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fgjpenl796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Bank Statement Generation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cyhxas4oa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bank statement.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t9ttqug59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Name   : Ramesh Kumar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Number  : 1002456789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Type    : Savings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Balance : ₹45,800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 Transactions: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       Type        Amount   Balance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01-Mar     Deposit     ₹10,000  ₹40,000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05-Mar     Withdrawal  ₹4,200   ₹35,800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31-Mar     Interest    ₹150     ₹45,800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