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a453o3f37u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3hv6yugz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Library Book Issue &amp; Fine Management System (Python)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vg9efp6ul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library wants to build a Python-based internal system to manage: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Library members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issuing and returns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Due-date tracking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calculation for late returns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simulate a </w:t>
      </w:r>
      <w:r w:rsidDel="00000000" w:rsidR="00000000" w:rsidRPr="00000000">
        <w:rPr>
          <w:b w:val="1"/>
          <w:bCs w:val="1"/>
          <w:rtl w:val="0"/>
        </w:rPr>
        <w:t xml:space="preserve">real-world library management workflow</w:t>
      </w:r>
      <w:r w:rsidDel="00000000" w:rsidR="00000000" w:rsidRPr="00000000">
        <w:rPr>
          <w:rtl w:val="0"/>
        </w:rPr>
        <w:t xml:space="preserve">, implemented incrementally using clean and maintainable coding practices.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93j387ups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Capture Library Member Details (Input Validation)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5258xyt9u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validate member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vapevct0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Type (Student / Faculty / External)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yxs0egbwy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name must contain only alphabets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type must be valid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kfsq8n7nk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library member record.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esf9qhpnc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Capture Book Details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xx5gv5xmy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book information.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imhtx0qj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ID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Title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Name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x1zjv1uwv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title must not be empty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name must contain only alphabets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afjspnqlp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 book record.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6o12lyinf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Book Availability Check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r65sq1dsd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book can be issued.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8r8kmtcis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available quantity of the book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ac0chatxx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Quantity must be </w:t>
      </w:r>
      <w:r w:rsidDel="00000000" w:rsidR="00000000" w:rsidRPr="00000000">
        <w:rPr>
          <w:b w:val="1"/>
          <w:bCs w:val="1"/>
          <w:rtl w:val="0"/>
        </w:rPr>
        <w:t xml:space="preserve">greater than 0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rqq2p3bu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that the book is available for issue.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zcmw24tn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Issue Book to Member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y3fqfwkpu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 a book and record issue details.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9bep1ftd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issue date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due date automatically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il2n24ahi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Loan period = </w:t>
      </w:r>
      <w:r w:rsidDel="00000000" w:rsidR="00000000" w:rsidRPr="00000000">
        <w:rPr>
          <w:b w:val="1"/>
          <w:bCs w:val="1"/>
          <w:rtl w:val="0"/>
        </w:rPr>
        <w:t xml:space="preserve">14 days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sln541ahw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successfully issued with due date assigned.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zjbiykegj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Return Book Entry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jrfkg76ok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book return details.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kwehfjzx5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 return date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xsv5r7iq4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date recorded for fine calculation.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5sw96qmox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6: Overdue Days Calculation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5sfmb5qb3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late return duration.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tknhvr0wa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Overdue Days = Return Date – Due 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wqh742b9l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returned on or before due date → overdue days = 0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94btygdmg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Accurate overdue days count.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en7y1aq11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7: Fine Calculation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0z8si4s5e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fine for late returns.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gbrtwlvbc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 = ₹5 per overdue day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flqxm1wce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 = Overdue Days × ₹5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oepalnilz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fine amount (₹0 if no delay).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ywbs8toi1n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8: Book Stock Update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6x29ccxo7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book availability after return.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9y4ghpb1a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Increment available quantity after return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icmv9laed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book stock maintained.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7g6ths0t1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9: Issue &amp; Return Summary (Procedural)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q2mqj29d0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transaction summary.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3r2ito94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ID &amp; Name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Title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Date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Amount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bz0ny0bkg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10: Store Transaction Records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vmh88bj7g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library transaction database.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3gxsqia49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issue/return records in a list of dictionaries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kodzxad2r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11: LibraryMember Class Design (OOP)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tp97y3jn2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library member as an object.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teqa33uim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class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LibraryMember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d76c6mibh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Attributes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member_id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membership_type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issued_books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wjloma6wq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12: Book Issue Method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v2do2ffgj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book issuing logic.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tb5n7a7x7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issue_book()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wljvqwc5s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13: Book Return Method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5njp9pmtz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return logic.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1841nbvh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return_book()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9wytwnskn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14: Fine Calculation Method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m9qpvvdd7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Encapsulate fine calculation.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m1nx7npm5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calculate_fine()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9wt92stwb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15: Final Member Transaction Report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eksuezy0j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professional transaction report.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mbjj7znr4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 ID    : M112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        : Priya Sharma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Title  : Data Structures in Python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 Date  : 01-Mar-2025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 Date    : 15-Mar-2025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Date : 20-Mar-2025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 Amount : ₹25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     : Returned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