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xm2ncehk5j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dl7c26799v2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Order &amp; E-Commerce Checkout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4tellagxk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company wants to build a Python-based checkout system to manage: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orders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pricing and quantities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and coupons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charges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invoice generation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rtl w:val="0"/>
        </w:rPr>
        <w:t xml:space="preserve">real-world online shopping checkout flow</w:t>
      </w:r>
      <w:r w:rsidDel="00000000" w:rsidR="00000000" w:rsidRPr="00000000">
        <w:rPr>
          <w:rtl w:val="0"/>
        </w:rPr>
        <w:t xml:space="preserve">, implemented incrementally using clean coding practices.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2xh9mvya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Customer Details (Input Validation)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to29ybpld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customer information.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rqlscppo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City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8bzw4821d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 must contain only alphabets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city must not be empty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r3vc6zdm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customer profile for order processing.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Capture Product Order Details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oofcnj25c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items added to the cart.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bcilk5xrp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unit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ordered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1lpcory3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must be </w:t>
      </w:r>
      <w:r w:rsidDel="00000000" w:rsidR="00000000" w:rsidRPr="00000000">
        <w:rPr>
          <w:b w:val="1"/>
          <w:bCs w:val="1"/>
          <w:rtl w:val="0"/>
        </w:rPr>
        <w:t xml:space="preserve">at least 1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na77k498z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cart items ready for billing.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r03oftrit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Cart Subtotal Calculation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qgjnx0ne8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cost of all cart items.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9ema90bhs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 = Σ (Price × Quantity)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7hoez9un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cart subtotal.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imv3crpme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Coupon Code Validation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u6rf9adud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promotional coupon codes.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srdf15xqz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10% discount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5% discount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other code → Invalid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euege00wf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coupon status.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972re7uor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Discount Amount Calculation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c7ji5l56w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discount based on valid coupon.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765chxqxa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= Subtotal × Discount Percentage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nehbv4qv5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discount amount (0 if invalid).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1aquuk6j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Shipping Charge Calculation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vf3s1eyf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shipping charges based on order value.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os8vxe3c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tbl>
      <w:tblPr>
        <w:tblStyle w:val="Table1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970"/>
        <w:tblGridChange w:id="0">
          <w:tblGrid>
            <w:gridCol w:w="110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₹5,000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&lt; ₹5,000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8vmhfpmi7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shipping charge applied.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chamrbv1f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Final Payable Amount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n0exfs9r3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final amount payable by the customer.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oirsxwz1y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Amount = Subtotal – Discount + Shipping Charge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aq0khd7tg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checkout total.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jzkyjs8t5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Order Summary (Procedural)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76bnq5d3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 order summary before payment.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f9mawcfz4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Items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Charge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Amount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cz0ay2z1n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Store Order History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yy1e6sjwo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order history for customers.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gl6is7vfk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order details in a list of dictionaries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ufqd5y14b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order data storage.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6r5btsqit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Order Class Design (OOP)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rc436qty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an online order as a real-world object.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ygas5icrq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ymw9dv1iv7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order_id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customer_name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cart_items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shipping_charge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0dyg508f8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Cart Calculation Method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ytyabyagy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cart calculation logic.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z3jzj8o61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calculate_subtotal()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vanfcl3r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Discount Application Method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kpmvts9j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discount logic.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06b0o718u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apply_coupon()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o2lu15s6n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Shipping Calculation Method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f06zimnr4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shipping logic.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sxs17esdm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calculate_shipping()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xd8958v3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Invoice Generation Method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7wx7sedin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invoice.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c6nu250q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generate_invoice()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g74av7wqw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Order Invoice Output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cslkvcvxr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final invoice details.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mwgqymzvn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ID        : ORD789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Name   : Neha Gupta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        : ₹4,200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       : ₹210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 Charge : ₹100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Amount    : ₹4,090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Status    : Confirmed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