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6241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mfwp69olzpag" w:colFirst="0" w:colLast="0"/>
      <w:bookmarkEnd w:id="0"/>
      <w:r>
        <w:rPr>
          <w:b/>
          <w:sz w:val="46"/>
          <w:szCs w:val="46"/>
        </w:rPr>
        <w:t xml:space="preserve"> MongoDB Assignment  </w:t>
      </w:r>
    </w:p>
    <w:p w14:paraId="00000002" w14:textId="77777777" w:rsidR="000A624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p9y2t1lns9p0" w:colFirst="0" w:colLast="0"/>
      <w:bookmarkEnd w:id="1"/>
      <w:r>
        <w:rPr>
          <w:b/>
          <w:color w:val="000000"/>
          <w:sz w:val="26"/>
          <w:szCs w:val="26"/>
        </w:rPr>
        <w:t>Part 1 – Basics of MongoDB</w:t>
      </w:r>
    </w:p>
    <w:p w14:paraId="00000003" w14:textId="0BEE3F20" w:rsidR="000A6241" w:rsidRDefault="00000000">
      <w:pPr>
        <w:numPr>
          <w:ilvl w:val="0"/>
          <w:numId w:val="3"/>
        </w:numPr>
        <w:spacing w:before="240"/>
      </w:pPr>
      <w:r>
        <w:t>What is MongoDB and how is it different from relational databases?</w:t>
      </w:r>
      <w:r w:rsidR="005A1AC5">
        <w:br/>
      </w:r>
      <w:r w:rsidR="005A1AC5">
        <w:br/>
      </w:r>
      <w:r w:rsidR="005A1AC5" w:rsidRPr="005A1AC5">
        <w:t xml:space="preserve">MongoDB is a </w:t>
      </w:r>
      <w:r w:rsidR="005A1AC5" w:rsidRPr="005A1AC5">
        <w:rPr>
          <w:b/>
          <w:bCs/>
        </w:rPr>
        <w:t>NoSQL, document-oriented database</w:t>
      </w:r>
      <w:r w:rsidR="005A1AC5" w:rsidRPr="005A1AC5">
        <w:t xml:space="preserve"> </w:t>
      </w:r>
      <w:r w:rsidR="005A1AC5">
        <w:t>used</w:t>
      </w:r>
      <w:r w:rsidR="005A1AC5" w:rsidRPr="005A1AC5">
        <w:t xml:space="preserve"> to store and manage large volumes of unstructured or semi-structured data. Instead of using tables and rows like relational databases (RDBMS), MongoDB stores data in </w:t>
      </w:r>
      <w:r w:rsidR="005A1AC5" w:rsidRPr="005A1AC5">
        <w:rPr>
          <w:b/>
          <w:bCs/>
        </w:rPr>
        <w:t>documents</w:t>
      </w:r>
      <w:r w:rsidR="005A1AC5" w:rsidRPr="005A1AC5">
        <w:t xml:space="preserve"> (similar to JSON objects) inside </w:t>
      </w:r>
      <w:r w:rsidR="005A1AC5" w:rsidRPr="005A1AC5">
        <w:rPr>
          <w:b/>
          <w:bCs/>
        </w:rPr>
        <w:t>collections</w:t>
      </w:r>
      <w:r w:rsidR="005A1AC5" w:rsidRPr="005A1AC5">
        <w:t>.</w:t>
      </w:r>
      <w:r>
        <w:br/>
      </w:r>
    </w:p>
    <w:p w14:paraId="731A4B79" w14:textId="608029DA" w:rsidR="005A1AC5" w:rsidRDefault="00000000" w:rsidP="005A1AC5">
      <w:pPr>
        <w:numPr>
          <w:ilvl w:val="0"/>
          <w:numId w:val="3"/>
        </w:numPr>
        <w:rPr>
          <w:lang w:val="en-IN"/>
        </w:rPr>
      </w:pPr>
      <w:r>
        <w:t xml:space="preserve">In MongoDB, what are </w:t>
      </w:r>
      <w:r>
        <w:rPr>
          <w:b/>
        </w:rPr>
        <w:t>databases, collections, and documents</w:t>
      </w:r>
      <w:r>
        <w:t>?</w:t>
      </w:r>
      <w:r w:rsidR="005A1AC5">
        <w:br/>
      </w:r>
      <w:r w:rsidR="005A1AC5">
        <w:br/>
      </w:r>
      <w:r w:rsidR="005A1AC5">
        <w:rPr>
          <w:lang w:val="en-IN"/>
        </w:rPr>
        <w:t xml:space="preserve">Database :  </w:t>
      </w:r>
      <w:r w:rsidR="005A1AC5" w:rsidRPr="005A1AC5">
        <w:rPr>
          <w:lang w:val="en-IN"/>
        </w:rPr>
        <w:t xml:space="preserve">A container for </w:t>
      </w:r>
      <w:r w:rsidR="005A1AC5">
        <w:rPr>
          <w:lang w:val="en-IN"/>
        </w:rPr>
        <w:t>collections in which e</w:t>
      </w:r>
      <w:r w:rsidR="005A1AC5" w:rsidRPr="005A1AC5">
        <w:rPr>
          <w:lang w:val="en-IN"/>
        </w:rPr>
        <w:t>ach database has its own collections, indexes, and</w:t>
      </w:r>
      <w:r w:rsidR="005A1AC5" w:rsidRPr="005A1AC5">
        <w:rPr>
          <w:b/>
          <w:bCs/>
          <w:lang w:val="en-IN"/>
        </w:rPr>
        <w:t xml:space="preserve"> </w:t>
      </w:r>
      <w:r w:rsidR="005A1AC5" w:rsidRPr="005A1AC5">
        <w:rPr>
          <w:lang w:val="en-IN"/>
        </w:rPr>
        <w:t>documents.</w:t>
      </w:r>
    </w:p>
    <w:p w14:paraId="38DE2E8D" w14:textId="22D8CFB4" w:rsidR="005A1AC5" w:rsidRDefault="0009387D" w:rsidP="005A1AC5">
      <w:pPr>
        <w:ind w:left="720"/>
        <w:rPr>
          <w:lang w:val="en-IN"/>
        </w:rPr>
      </w:pPr>
      <w:r>
        <w:rPr>
          <w:lang w:val="en-IN"/>
        </w:rPr>
        <w:t>Collection : Collection is a group of documents inside a database like a table in relational database (SQL).</w:t>
      </w:r>
    </w:p>
    <w:p w14:paraId="00000004" w14:textId="0132592D" w:rsidR="000A6241" w:rsidRPr="00F357EF" w:rsidRDefault="0009387D" w:rsidP="00F357EF">
      <w:pPr>
        <w:ind w:left="720"/>
        <w:rPr>
          <w:lang w:val="en-IN"/>
        </w:rPr>
      </w:pPr>
      <w:r>
        <w:rPr>
          <w:lang w:val="en-IN"/>
        </w:rPr>
        <w:t>Documents : Documents</w:t>
      </w:r>
      <w:r w:rsidR="003A5CC5">
        <w:rPr>
          <w:lang w:val="en-IN"/>
        </w:rPr>
        <w:t xml:space="preserve"> </w:t>
      </w:r>
      <w:r w:rsidR="005407BB">
        <w:rPr>
          <w:lang w:val="en-IN"/>
        </w:rPr>
        <w:t>is a basic unit of data</w:t>
      </w:r>
      <w:r w:rsidR="003A5CC5">
        <w:rPr>
          <w:lang w:val="en-IN"/>
        </w:rPr>
        <w:t xml:space="preserve"> in which data is stored in a </w:t>
      </w:r>
      <w:proofErr w:type="spellStart"/>
      <w:r w:rsidR="005407BB">
        <w:rPr>
          <w:lang w:val="en-IN"/>
        </w:rPr>
        <w:t>json</w:t>
      </w:r>
      <w:proofErr w:type="spellEnd"/>
      <w:r w:rsidR="005407BB">
        <w:rPr>
          <w:lang w:val="en-IN"/>
        </w:rPr>
        <w:t xml:space="preserve"> like format.</w:t>
      </w:r>
      <w:r>
        <w:br/>
      </w:r>
    </w:p>
    <w:p w14:paraId="00000005" w14:textId="27FFAA81" w:rsidR="000A6241" w:rsidRDefault="00000000">
      <w:pPr>
        <w:numPr>
          <w:ilvl w:val="0"/>
          <w:numId w:val="3"/>
        </w:numPr>
      </w:pPr>
      <w:r>
        <w:t>What format does MongoDB use to store documents?</w:t>
      </w:r>
      <w:r w:rsidR="00F357EF">
        <w:br/>
      </w:r>
      <w:r w:rsidR="00F357EF">
        <w:br/>
        <w:t>It uses JSON format to store data.</w:t>
      </w:r>
      <w:r>
        <w:br/>
      </w:r>
    </w:p>
    <w:p w14:paraId="00000006" w14:textId="2EE74B5A" w:rsidR="000A6241" w:rsidRDefault="00000000">
      <w:pPr>
        <w:numPr>
          <w:ilvl w:val="0"/>
          <w:numId w:val="3"/>
        </w:numPr>
      </w:pPr>
      <w:r>
        <w:t>List three different ways to install or use MongoDB.</w:t>
      </w:r>
      <w:r w:rsidR="00F357EF">
        <w:br/>
      </w:r>
      <w:r w:rsidR="00F357EF">
        <w:br/>
        <w:t xml:space="preserve">1 </w:t>
      </w:r>
      <w:r w:rsidR="00F357EF" w:rsidRPr="00F357EF">
        <w:t>Download and install MongoDB Community Server from the official MongoDB website.</w:t>
      </w:r>
      <w:r w:rsidR="00F357EF">
        <w:br/>
        <w:t xml:space="preserve">2 </w:t>
      </w:r>
      <w:r w:rsidR="00F357EF" w:rsidRPr="00F357EF">
        <w:t>Use MongoDB Atlas</w:t>
      </w:r>
      <w:r w:rsidR="00F357EF">
        <w:t>.</w:t>
      </w:r>
      <w:r w:rsidR="00F357EF">
        <w:br/>
        <w:t xml:space="preserve">3 </w:t>
      </w:r>
      <w:r w:rsidR="00F357EF" w:rsidRPr="00F357EF">
        <w:t>Run MongoDB with Docker</w:t>
      </w:r>
      <w:r w:rsidR="00F357EF">
        <w:t>.</w:t>
      </w:r>
      <w:r w:rsidR="00F357EF">
        <w:br/>
      </w:r>
    </w:p>
    <w:p w14:paraId="00000007" w14:textId="73709BD0" w:rsidR="000A6241" w:rsidRDefault="00000000">
      <w:pPr>
        <w:numPr>
          <w:ilvl w:val="0"/>
          <w:numId w:val="3"/>
        </w:numPr>
      </w:pPr>
      <w:r>
        <w:t>Which MongoDB tool provides a graphical interface?</w:t>
      </w:r>
      <w:r w:rsidR="00342058">
        <w:br/>
      </w:r>
      <w:r w:rsidR="00342058">
        <w:br/>
      </w:r>
      <w:r w:rsidR="00342058" w:rsidRPr="00342058">
        <w:t>The MongoDB Compass tool provides a graphical user interface (GUI) for MongoDB.</w:t>
      </w:r>
      <w:r w:rsidR="00342058">
        <w:br/>
      </w:r>
      <w:r w:rsidR="00342058">
        <w:br/>
      </w:r>
      <w:r>
        <w:br/>
      </w:r>
    </w:p>
    <w:p w14:paraId="00000008" w14:textId="60985A16" w:rsidR="000A6241" w:rsidRDefault="00000000">
      <w:pPr>
        <w:numPr>
          <w:ilvl w:val="0"/>
          <w:numId w:val="3"/>
        </w:numPr>
        <w:spacing w:after="240"/>
      </w:pPr>
      <w:r>
        <w:t>How can you verify MongoDB installation using the terminal?</w:t>
      </w:r>
      <w:r w:rsidR="00342058">
        <w:br/>
      </w:r>
      <w:r w:rsidR="00342058">
        <w:br/>
      </w:r>
      <w:proofErr w:type="spellStart"/>
      <w:r w:rsidR="00342058" w:rsidRPr="00342058">
        <w:t>mongod</w:t>
      </w:r>
      <w:proofErr w:type="spellEnd"/>
      <w:r w:rsidR="00342058" w:rsidRPr="00342058">
        <w:t xml:space="preserve"> --version</w:t>
      </w:r>
      <w:r>
        <w:br/>
      </w:r>
    </w:p>
    <w:p w14:paraId="00000009" w14:textId="77777777" w:rsidR="000A6241" w:rsidRDefault="00000000">
      <w:r>
        <w:pict w14:anchorId="22F1C466">
          <v:rect id="_x0000_i1025" style="width:0;height:1.5pt" o:hralign="center" o:hrstd="t" o:hr="t" fillcolor="#a0a0a0" stroked="f"/>
        </w:pict>
      </w:r>
    </w:p>
    <w:p w14:paraId="0000000A" w14:textId="77777777" w:rsidR="000A624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f8kflm6ykxzj" w:colFirst="0" w:colLast="0"/>
      <w:bookmarkEnd w:id="2"/>
      <w:r>
        <w:rPr>
          <w:b/>
          <w:color w:val="000000"/>
          <w:sz w:val="26"/>
          <w:szCs w:val="26"/>
        </w:rPr>
        <w:lastRenderedPageBreak/>
        <w:t>Part 2 – MongoDB Commands</w:t>
      </w:r>
    </w:p>
    <w:p w14:paraId="0000000B" w14:textId="6EA3F111" w:rsidR="000A6241" w:rsidRDefault="00000000">
      <w:pPr>
        <w:numPr>
          <w:ilvl w:val="0"/>
          <w:numId w:val="2"/>
        </w:numPr>
        <w:spacing w:before="240"/>
      </w:pPr>
      <w:r>
        <w:t>Write the command to show all databases.</w:t>
      </w:r>
      <w:r w:rsidR="00342058">
        <w:br/>
        <w:t xml:space="preserve">show </w:t>
      </w:r>
      <w:proofErr w:type="spellStart"/>
      <w:r w:rsidR="00342058">
        <w:t>dbs</w:t>
      </w:r>
      <w:proofErr w:type="spellEnd"/>
      <w:r w:rsidR="00342058">
        <w:t xml:space="preserve"> or show databases</w:t>
      </w:r>
      <w:r>
        <w:br/>
      </w:r>
    </w:p>
    <w:p w14:paraId="0000000C" w14:textId="248D66F7" w:rsidR="000A6241" w:rsidRDefault="00000000">
      <w:pPr>
        <w:numPr>
          <w:ilvl w:val="0"/>
          <w:numId w:val="2"/>
        </w:numPr>
      </w:pPr>
      <w:r>
        <w:t xml:space="preserve">How do you switch to or create a new database called </w:t>
      </w:r>
      <w:proofErr w:type="spellStart"/>
      <w:r>
        <w:t>mydb</w:t>
      </w:r>
      <w:proofErr w:type="spellEnd"/>
      <w:r>
        <w:t>?</w:t>
      </w:r>
      <w:r w:rsidR="00D25BFB">
        <w:br/>
      </w:r>
      <w:r w:rsidR="00342058">
        <w:br/>
      </w:r>
      <w:r w:rsidR="00D25BFB">
        <w:t xml:space="preserve">Command - </w:t>
      </w:r>
      <w:r w:rsidR="00342058">
        <w:t>use</w:t>
      </w:r>
      <w:r w:rsidR="00D25BFB">
        <w:t xml:space="preserve"> </w:t>
      </w:r>
      <w:proofErr w:type="spellStart"/>
      <w:r w:rsidR="00D25BFB">
        <w:t>mydb</w:t>
      </w:r>
      <w:proofErr w:type="spellEnd"/>
      <w:r w:rsidR="00D25BFB">
        <w:br/>
      </w:r>
      <w:r w:rsidR="00D25BFB" w:rsidRPr="00D25BFB">
        <w:t xml:space="preserve">If </w:t>
      </w:r>
      <w:proofErr w:type="spellStart"/>
      <w:r w:rsidR="00D25BFB" w:rsidRPr="00D25BFB">
        <w:t>mydb</w:t>
      </w:r>
      <w:proofErr w:type="spellEnd"/>
      <w:r w:rsidR="00D25BFB" w:rsidRPr="00D25BFB">
        <w:t xml:space="preserve"> already exists → it switches to</w:t>
      </w:r>
      <w:r w:rsidR="00D25BFB">
        <w:t xml:space="preserve"> it.</w:t>
      </w:r>
      <w:r w:rsidR="00D25BFB">
        <w:br/>
      </w:r>
      <w:r w:rsidR="00D25BFB" w:rsidRPr="00D25BFB">
        <w:t xml:space="preserve">If </w:t>
      </w:r>
      <w:proofErr w:type="spellStart"/>
      <w:r w:rsidR="00D25BFB" w:rsidRPr="00D25BFB">
        <w:t>mydb</w:t>
      </w:r>
      <w:proofErr w:type="spellEnd"/>
      <w:r w:rsidR="00D25BFB" w:rsidRPr="00D25BFB">
        <w:t xml:space="preserve"> doesn’t exist → it creates it only after you insert a document/collection.</w:t>
      </w:r>
      <w:r w:rsidR="00D25BFB">
        <w:br/>
      </w:r>
      <w:r>
        <w:br/>
      </w:r>
    </w:p>
    <w:p w14:paraId="0000000D" w14:textId="7D2550D5" w:rsidR="000A6241" w:rsidRDefault="00000000">
      <w:pPr>
        <w:numPr>
          <w:ilvl w:val="0"/>
          <w:numId w:val="2"/>
        </w:numPr>
      </w:pPr>
      <w:r>
        <w:t>Write the command to create a collection called users.</w:t>
      </w:r>
      <w:r w:rsidR="00D25BFB">
        <w:br/>
      </w:r>
      <w:r w:rsidR="00D25BFB">
        <w:br/>
      </w:r>
      <w:proofErr w:type="spellStart"/>
      <w:r w:rsidR="00D25BFB" w:rsidRPr="00D25BFB">
        <w:t>db.createCollection</w:t>
      </w:r>
      <w:proofErr w:type="spellEnd"/>
      <w:r w:rsidR="00D25BFB" w:rsidRPr="00D25BFB">
        <w:t>("users")</w:t>
      </w:r>
      <w:r w:rsidR="00D25BFB">
        <w:br/>
      </w:r>
      <w:r w:rsidR="00D25BFB" w:rsidRPr="00D25BFB">
        <w:t>If you insert a document into a collection that doesn’t exist, MongoDB will automatically create it</w:t>
      </w:r>
      <w:r w:rsidR="00D25BFB">
        <w:t xml:space="preserve"> as </w:t>
      </w:r>
      <w:proofErr w:type="spellStart"/>
      <w:r w:rsidR="00D25BFB" w:rsidRPr="00D25BFB">
        <w:t>db.users.insertOne</w:t>
      </w:r>
      <w:proofErr w:type="spellEnd"/>
      <w:r w:rsidR="00D25BFB" w:rsidRPr="00D25BFB">
        <w:t>({ name: "Asmit", age: 22 })</w:t>
      </w:r>
      <w:r>
        <w:br/>
      </w:r>
    </w:p>
    <w:p w14:paraId="0000000E" w14:textId="51772993" w:rsidR="000A6241" w:rsidRDefault="00000000">
      <w:pPr>
        <w:numPr>
          <w:ilvl w:val="0"/>
          <w:numId w:val="2"/>
        </w:numPr>
      </w:pPr>
      <w:r>
        <w:t>Insert one user with fields name, age, and city.</w:t>
      </w:r>
      <w:r w:rsidR="00D25BFB">
        <w:br/>
      </w:r>
      <w:proofErr w:type="spellStart"/>
      <w:r w:rsidR="00D25BFB" w:rsidRPr="00D25BFB">
        <w:t>db.users.insertOne</w:t>
      </w:r>
      <w:proofErr w:type="spellEnd"/>
      <w:r w:rsidR="00D25BFB" w:rsidRPr="00D25BFB">
        <w:t>({ name: "Asmit", age: 22 })</w:t>
      </w:r>
      <w:r>
        <w:br/>
      </w:r>
    </w:p>
    <w:p w14:paraId="0000000F" w14:textId="6DD83E27" w:rsidR="000A6241" w:rsidRDefault="00000000">
      <w:pPr>
        <w:numPr>
          <w:ilvl w:val="0"/>
          <w:numId w:val="2"/>
        </w:numPr>
      </w:pPr>
      <w:r>
        <w:t>Insert multiple users at once.</w:t>
      </w:r>
      <w:r w:rsidR="00D25BFB">
        <w:br/>
      </w:r>
      <w:proofErr w:type="spellStart"/>
      <w:r w:rsidR="00D25BFB" w:rsidRPr="00D25BFB">
        <w:t>db.users.insert</w:t>
      </w:r>
      <w:r w:rsidR="00D25BFB">
        <w:t>Ma</w:t>
      </w:r>
      <w:r w:rsidR="00D25BFB" w:rsidRPr="00D25BFB">
        <w:t>n</w:t>
      </w:r>
      <w:r w:rsidR="00D25BFB">
        <w:t>y</w:t>
      </w:r>
      <w:proofErr w:type="spellEnd"/>
      <w:r w:rsidR="00D25BFB" w:rsidRPr="00D25BFB">
        <w:t>({ name: "Asmit", age: 22 }</w:t>
      </w:r>
      <w:r w:rsidR="00D25BFB">
        <w:t>,{</w:t>
      </w:r>
      <w:r w:rsidR="00D25BFB" w:rsidRPr="00D25BFB">
        <w:t xml:space="preserve"> name: "</w:t>
      </w:r>
      <w:r w:rsidR="00D25BFB">
        <w:t>Tarun</w:t>
      </w:r>
      <w:r w:rsidR="00D25BFB" w:rsidRPr="00D25BFB">
        <w:t>", age: 2</w:t>
      </w:r>
      <w:r w:rsidR="00D25BFB">
        <w:t>0</w:t>
      </w:r>
      <w:r w:rsidR="00D25BFB" w:rsidRPr="00D25BFB">
        <w:t xml:space="preserve"> })</w:t>
      </w:r>
      <w:r>
        <w:br/>
      </w:r>
    </w:p>
    <w:p w14:paraId="00000010" w14:textId="21EB28B2" w:rsidR="000A6241" w:rsidRDefault="00000000">
      <w:pPr>
        <w:numPr>
          <w:ilvl w:val="0"/>
          <w:numId w:val="2"/>
        </w:numPr>
      </w:pPr>
      <w:r>
        <w:t>Write the command to view all documents in the users collection.</w:t>
      </w:r>
      <w:r w:rsidR="00D25BFB">
        <w:br/>
      </w:r>
      <w:proofErr w:type="spellStart"/>
      <w:r w:rsidR="00D25BFB">
        <w:t>db.users.find</w:t>
      </w:r>
      <w:proofErr w:type="spellEnd"/>
      <w:r w:rsidR="00D25BFB">
        <w:t>()</w:t>
      </w:r>
      <w:r>
        <w:br/>
      </w:r>
    </w:p>
    <w:p w14:paraId="00000011" w14:textId="64B06D35" w:rsidR="000A6241" w:rsidRDefault="00000000">
      <w:pPr>
        <w:numPr>
          <w:ilvl w:val="0"/>
          <w:numId w:val="2"/>
        </w:numPr>
      </w:pPr>
      <w:r>
        <w:t>Write the command to find a user named "Alice".</w:t>
      </w:r>
      <w:r w:rsidR="00D25BFB">
        <w:br/>
      </w:r>
      <w:proofErr w:type="spellStart"/>
      <w:r w:rsidR="00D25BFB">
        <w:t>db.users.find</w:t>
      </w:r>
      <w:proofErr w:type="spellEnd"/>
      <w:r w:rsidR="00D25BFB">
        <w:t>({</w:t>
      </w:r>
      <w:proofErr w:type="spellStart"/>
      <w:r w:rsidR="00D25BFB">
        <w:t>name:”Alice</w:t>
      </w:r>
      <w:proofErr w:type="spellEnd"/>
      <w:r w:rsidR="00D25BFB">
        <w:t>”})</w:t>
      </w:r>
      <w:r>
        <w:br/>
      </w:r>
    </w:p>
    <w:p w14:paraId="00000012" w14:textId="60DA9A79" w:rsidR="000A6241" w:rsidRDefault="00000000">
      <w:pPr>
        <w:numPr>
          <w:ilvl w:val="0"/>
          <w:numId w:val="2"/>
        </w:numPr>
        <w:spacing w:after="240"/>
      </w:pPr>
      <w:r>
        <w:t>Write the command to find users with age &gt; 25.</w:t>
      </w:r>
      <w:r w:rsidR="00D61E7E">
        <w:br/>
      </w:r>
      <w:proofErr w:type="spellStart"/>
      <w:r w:rsidR="00D61E7E" w:rsidRPr="00D61E7E">
        <w:t>db.users.find</w:t>
      </w:r>
      <w:proofErr w:type="spellEnd"/>
      <w:r w:rsidR="00D61E7E" w:rsidRPr="00D61E7E">
        <w:t>({ age: { $</w:t>
      </w:r>
      <w:proofErr w:type="spellStart"/>
      <w:r w:rsidR="00D61E7E" w:rsidRPr="00D61E7E">
        <w:t>gt</w:t>
      </w:r>
      <w:proofErr w:type="spellEnd"/>
      <w:r w:rsidR="00D61E7E" w:rsidRPr="00D61E7E">
        <w:t>: 25 } })</w:t>
      </w:r>
      <w:r>
        <w:br/>
      </w:r>
    </w:p>
    <w:p w14:paraId="00000013" w14:textId="77777777" w:rsidR="000A6241" w:rsidRDefault="00000000">
      <w:r>
        <w:pict w14:anchorId="7CCD4D7C">
          <v:rect id="_x0000_i1026" style="width:0;height:1.5pt" o:hralign="center" o:hrstd="t" o:hr="t" fillcolor="#a0a0a0" stroked="f"/>
        </w:pict>
      </w:r>
    </w:p>
    <w:p w14:paraId="00000014" w14:textId="77777777" w:rsidR="000A624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nwvooinolq0" w:colFirst="0" w:colLast="0"/>
      <w:bookmarkEnd w:id="3"/>
      <w:r>
        <w:rPr>
          <w:b/>
          <w:color w:val="000000"/>
          <w:sz w:val="26"/>
          <w:szCs w:val="26"/>
        </w:rPr>
        <w:t>Part 3 – CRUD Operations</w:t>
      </w:r>
    </w:p>
    <w:p w14:paraId="00000015" w14:textId="5DA3DE59" w:rsidR="000A6241" w:rsidRDefault="00000000">
      <w:pPr>
        <w:numPr>
          <w:ilvl w:val="0"/>
          <w:numId w:val="5"/>
        </w:numPr>
        <w:spacing w:before="240"/>
      </w:pPr>
      <w:r>
        <w:t>Write a query to update one user’s city to "Berlin".</w:t>
      </w:r>
      <w:r w:rsidR="00D61E7E">
        <w:br/>
      </w:r>
      <w:proofErr w:type="spellStart"/>
      <w:r w:rsidR="00D61E7E">
        <w:t>db.users.updateone</w:t>
      </w:r>
      <w:proofErr w:type="spellEnd"/>
      <w:r w:rsidR="00D61E7E">
        <w:t>({</w:t>
      </w:r>
      <w:proofErr w:type="spellStart"/>
      <w:r w:rsidR="00D61E7E">
        <w:t>name:”Alice</w:t>
      </w:r>
      <w:proofErr w:type="spellEnd"/>
      <w:r w:rsidR="00D61E7E">
        <w:t>”}{$set:{</w:t>
      </w:r>
      <w:proofErr w:type="spellStart"/>
      <w:r w:rsidR="00D61E7E">
        <w:t>city:”Berlin</w:t>
      </w:r>
      <w:proofErr w:type="spellEnd"/>
      <w:r w:rsidR="00D61E7E">
        <w:t>”})</w:t>
      </w:r>
      <w:r>
        <w:br/>
      </w:r>
    </w:p>
    <w:p w14:paraId="00000016" w14:textId="241C7400" w:rsidR="000A6241" w:rsidRDefault="00000000">
      <w:pPr>
        <w:numPr>
          <w:ilvl w:val="0"/>
          <w:numId w:val="5"/>
        </w:numPr>
      </w:pPr>
      <w:r>
        <w:t>Write a query to update all users from "London" by adding a new field status: "active".</w:t>
      </w:r>
      <w:r w:rsidR="00E922AF">
        <w:br/>
      </w:r>
      <w:proofErr w:type="spellStart"/>
      <w:r w:rsidR="00E922AF" w:rsidRPr="00E922AF">
        <w:t>db.users.updateMany</w:t>
      </w:r>
      <w:proofErr w:type="spellEnd"/>
      <w:r w:rsidR="00E922AF" w:rsidRPr="00E922AF">
        <w:t>({city: "London"},</w:t>
      </w:r>
      <w:r w:rsidR="00E922AF">
        <w:t xml:space="preserve"> </w:t>
      </w:r>
      <w:r w:rsidR="00E922AF" w:rsidRPr="00E922AF">
        <w:t>{ $set: {status: "active"}</w:t>
      </w:r>
      <w:r w:rsidR="00E922AF">
        <w:t>}</w:t>
      </w:r>
      <w:r w:rsidR="00E922AF" w:rsidRPr="00E922AF">
        <w:t>}</w:t>
      </w:r>
    </w:p>
    <w:p w14:paraId="00000017" w14:textId="2D435166" w:rsidR="000A6241" w:rsidRDefault="00000000">
      <w:pPr>
        <w:numPr>
          <w:ilvl w:val="0"/>
          <w:numId w:val="5"/>
        </w:numPr>
      </w:pPr>
      <w:r>
        <w:lastRenderedPageBreak/>
        <w:t>Write a query to delete one user named "Alice".</w:t>
      </w:r>
      <w:r>
        <w:br/>
      </w:r>
      <w:proofErr w:type="spellStart"/>
      <w:r w:rsidR="00E922AF" w:rsidRPr="00E922AF">
        <w:t>db.users.deleteOne</w:t>
      </w:r>
      <w:proofErr w:type="spellEnd"/>
      <w:r w:rsidR="00E922AF" w:rsidRPr="00E922AF">
        <w:t>({name: "Alice" })</w:t>
      </w:r>
      <w:r w:rsidR="00E922AF">
        <w:br/>
      </w:r>
    </w:p>
    <w:p w14:paraId="00000018" w14:textId="28AF39FC" w:rsidR="000A6241" w:rsidRDefault="00000000">
      <w:pPr>
        <w:numPr>
          <w:ilvl w:val="0"/>
          <w:numId w:val="5"/>
        </w:numPr>
        <w:spacing w:after="240"/>
      </w:pPr>
      <w:r>
        <w:t>Write a query to delete all users from "Paris".</w:t>
      </w:r>
      <w:r w:rsidR="00E922AF">
        <w:br/>
      </w:r>
      <w:proofErr w:type="spellStart"/>
      <w:r w:rsidR="00E922AF" w:rsidRPr="00E922AF">
        <w:t>db.users.delete</w:t>
      </w:r>
      <w:r w:rsidR="00E922AF">
        <w:t>Many</w:t>
      </w:r>
      <w:proofErr w:type="spellEnd"/>
      <w:r w:rsidR="00E922AF" w:rsidRPr="00E922AF">
        <w:t>({</w:t>
      </w:r>
      <w:r w:rsidR="00E922AF">
        <w:t>city</w:t>
      </w:r>
      <w:r w:rsidR="00E922AF" w:rsidRPr="00E922AF">
        <w:t>: "Alice"})</w:t>
      </w:r>
      <w:r w:rsidR="009B5A59">
        <w:t xml:space="preserve"> </w:t>
      </w:r>
      <w:r>
        <w:br/>
      </w:r>
    </w:p>
    <w:p w14:paraId="00000019" w14:textId="77777777" w:rsidR="000A6241" w:rsidRDefault="00000000">
      <w:r>
        <w:pict w14:anchorId="1BEBA57D">
          <v:rect id="_x0000_i1027" style="width:0;height:1.5pt" o:hralign="center" o:hrstd="t" o:hr="t" fillcolor="#a0a0a0" stroked="f"/>
        </w:pict>
      </w:r>
    </w:p>
    <w:p w14:paraId="0000001A" w14:textId="77777777" w:rsidR="000A624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bn28rsekfqpy" w:colFirst="0" w:colLast="0"/>
      <w:bookmarkEnd w:id="4"/>
      <w:r>
        <w:rPr>
          <w:b/>
          <w:color w:val="000000"/>
          <w:sz w:val="26"/>
          <w:szCs w:val="26"/>
        </w:rPr>
        <w:t>Part 4 – Query Operators &amp; Projection</w:t>
      </w:r>
    </w:p>
    <w:p w14:paraId="0000001B" w14:textId="3BC47EE5" w:rsidR="000A6241" w:rsidRDefault="00000000">
      <w:pPr>
        <w:numPr>
          <w:ilvl w:val="0"/>
          <w:numId w:val="4"/>
        </w:numPr>
        <w:spacing w:before="240"/>
      </w:pPr>
      <w:r>
        <w:t>Which operator is used to check if a value is greater than another?</w:t>
      </w:r>
      <w:r w:rsidR="00574FDC">
        <w:br/>
      </w:r>
      <w:r w:rsidR="00574FDC" w:rsidRPr="00574FDC">
        <w:t>$</w:t>
      </w:r>
      <w:proofErr w:type="spellStart"/>
      <w:r w:rsidR="00574FDC" w:rsidRPr="00574FDC">
        <w:t>gt</w:t>
      </w:r>
      <w:proofErr w:type="spellEnd"/>
      <w:r w:rsidR="00574FDC" w:rsidRPr="00574FDC">
        <w:t xml:space="preserve"> (greater than).</w:t>
      </w:r>
      <w:r>
        <w:br/>
      </w:r>
    </w:p>
    <w:p w14:paraId="0000001C" w14:textId="16AC7618" w:rsidR="000A6241" w:rsidRDefault="00000000">
      <w:pPr>
        <w:numPr>
          <w:ilvl w:val="0"/>
          <w:numId w:val="4"/>
        </w:numPr>
      </w:pPr>
      <w:r>
        <w:t>Which operator is used to find documents where a value is not equal?</w:t>
      </w:r>
      <w:r w:rsidR="00574FDC">
        <w:br/>
      </w:r>
      <w:r w:rsidR="00574FDC" w:rsidRPr="00574FDC">
        <w:t xml:space="preserve">not equal </w:t>
      </w:r>
      <w:r w:rsidR="00574FDC">
        <w:t>(</w:t>
      </w:r>
      <w:r w:rsidR="00574FDC" w:rsidRPr="00574FDC">
        <w:t xml:space="preserve"> $ne</w:t>
      </w:r>
      <w:r w:rsidR="00574FDC">
        <w:t>).</w:t>
      </w:r>
      <w:r>
        <w:br/>
      </w:r>
    </w:p>
    <w:p w14:paraId="0000001D" w14:textId="216BE7D9" w:rsidR="000A6241" w:rsidRDefault="00000000">
      <w:pPr>
        <w:numPr>
          <w:ilvl w:val="0"/>
          <w:numId w:val="4"/>
        </w:numPr>
      </w:pPr>
      <w:r>
        <w:t>Write a query to find users whose city is either "London" or "Paris".</w:t>
      </w:r>
      <w:r w:rsidR="00574FDC">
        <w:br/>
      </w:r>
      <w:proofErr w:type="spellStart"/>
      <w:r w:rsidR="00574FDC" w:rsidRPr="00574FDC">
        <w:t>db.users.find</w:t>
      </w:r>
      <w:proofErr w:type="spellEnd"/>
      <w:r w:rsidR="00574FDC" w:rsidRPr="00574FDC">
        <w:t>({ city: { $in: ["London", "Paris"] } })</w:t>
      </w:r>
      <w:r>
        <w:br/>
      </w:r>
    </w:p>
    <w:p w14:paraId="0000001E" w14:textId="3323C8A1" w:rsidR="000A6241" w:rsidRDefault="00000000">
      <w:pPr>
        <w:numPr>
          <w:ilvl w:val="0"/>
          <w:numId w:val="4"/>
        </w:numPr>
      </w:pPr>
      <w:r>
        <w:t>Write a query to find users from "London OR Berlin".</w:t>
      </w:r>
      <w:r w:rsidR="00574FDC">
        <w:br/>
      </w:r>
      <w:proofErr w:type="spellStart"/>
      <w:r w:rsidR="00574FDC" w:rsidRPr="00574FDC">
        <w:t>db.users.find</w:t>
      </w:r>
      <w:proofErr w:type="spellEnd"/>
      <w:r w:rsidR="00574FDC" w:rsidRPr="00574FDC">
        <w:t>({ city: { $in: ["London", "Berlin"] } })</w:t>
      </w:r>
      <w:r w:rsidR="00574FDC">
        <w:br/>
        <w:t>Alternative:</w:t>
      </w:r>
      <w:r w:rsidR="00574FDC">
        <w:br/>
      </w:r>
      <w:proofErr w:type="spellStart"/>
      <w:r w:rsidR="00574FDC" w:rsidRPr="00574FDC">
        <w:t>db.users.find</w:t>
      </w:r>
      <w:proofErr w:type="spellEnd"/>
      <w:r w:rsidR="00574FDC" w:rsidRPr="00574FDC">
        <w:t>({$or: [{ city: "London" }, { city: "Berlin" }] })</w:t>
      </w:r>
      <w:r>
        <w:br/>
      </w:r>
    </w:p>
    <w:p w14:paraId="0000001F" w14:textId="56768A13" w:rsidR="000A6241" w:rsidRDefault="00000000">
      <w:pPr>
        <w:numPr>
          <w:ilvl w:val="0"/>
          <w:numId w:val="4"/>
        </w:numPr>
        <w:spacing w:after="240"/>
      </w:pPr>
      <w:r>
        <w:t>Write a query to show only name and city fields while hiding _id.</w:t>
      </w:r>
      <w:r w:rsidR="00574FDC">
        <w:br/>
      </w:r>
      <w:proofErr w:type="spellStart"/>
      <w:r w:rsidR="00574FDC" w:rsidRPr="00574FDC">
        <w:t>db.users.find</w:t>
      </w:r>
      <w:proofErr w:type="spellEnd"/>
      <w:r w:rsidR="00574FDC" w:rsidRPr="00574FDC">
        <w:t>(  {}, { _id: 0, name: 1, city: 1 } )</w:t>
      </w:r>
      <w:r>
        <w:br/>
      </w:r>
    </w:p>
    <w:p w14:paraId="00000020" w14:textId="77777777" w:rsidR="000A6241" w:rsidRDefault="00000000">
      <w:r>
        <w:pict w14:anchorId="205667D7">
          <v:rect id="_x0000_i1028" style="width:0;height:1.5pt" o:hralign="center" o:hrstd="t" o:hr="t" fillcolor="#a0a0a0" stroked="f"/>
        </w:pict>
      </w:r>
    </w:p>
    <w:p w14:paraId="00000021" w14:textId="77777777" w:rsidR="000A624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g7dsnoy7xmub" w:colFirst="0" w:colLast="0"/>
      <w:bookmarkEnd w:id="5"/>
      <w:r>
        <w:rPr>
          <w:b/>
          <w:color w:val="000000"/>
          <w:sz w:val="26"/>
          <w:szCs w:val="26"/>
        </w:rPr>
        <w:t>Part 5 – Relations &amp; Schema Design</w:t>
      </w:r>
    </w:p>
    <w:p w14:paraId="00000022" w14:textId="2F743D63" w:rsidR="000A6241" w:rsidRDefault="00000000">
      <w:pPr>
        <w:numPr>
          <w:ilvl w:val="0"/>
          <w:numId w:val="6"/>
        </w:numPr>
        <w:spacing w:before="240"/>
      </w:pPr>
      <w:r>
        <w:t>What does it mean when we say MongoDB is "schema-less"?</w:t>
      </w:r>
      <w:r w:rsidR="00574FDC">
        <w:br/>
      </w:r>
      <w:r w:rsidR="00574FDC" w:rsidRPr="00574FDC">
        <w:t>MongoDB does not enforce a fixed structure (schema) for documents in a collection.</w:t>
      </w:r>
      <w:r>
        <w:br/>
      </w:r>
    </w:p>
    <w:p w14:paraId="00000023" w14:textId="581A2E9D" w:rsidR="000A6241" w:rsidRDefault="00000000">
      <w:pPr>
        <w:numPr>
          <w:ilvl w:val="0"/>
          <w:numId w:val="6"/>
        </w:numPr>
      </w:pPr>
      <w:r>
        <w:t xml:space="preserve">What is the difference between </w:t>
      </w:r>
      <w:r>
        <w:rPr>
          <w:b/>
        </w:rPr>
        <w:t>embedding</w:t>
      </w:r>
      <w:r>
        <w:t xml:space="preserve"> and </w:t>
      </w:r>
      <w:r>
        <w:rPr>
          <w:b/>
        </w:rPr>
        <w:t>referencing</w:t>
      </w:r>
      <w:r>
        <w:t xml:space="preserve"> in MongoDB schema design?</w:t>
      </w:r>
      <w:r w:rsidR="00493B0F">
        <w:br/>
      </w:r>
      <w:r w:rsidR="00493B0F" w:rsidRPr="00493B0F">
        <w:t>Referencing</w:t>
      </w:r>
      <w:r w:rsidR="00493B0F">
        <w:t>:</w:t>
      </w:r>
      <w:r w:rsidR="00493B0F">
        <w:br/>
        <w:t>we</w:t>
      </w:r>
      <w:r w:rsidR="00493B0F" w:rsidRPr="00493B0F">
        <w:t xml:space="preserve"> store related data in separate documents and link them using an </w:t>
      </w:r>
      <w:proofErr w:type="spellStart"/>
      <w:r w:rsidR="00493B0F" w:rsidRPr="00493B0F">
        <w:t>ObjectId</w:t>
      </w:r>
      <w:proofErr w:type="spellEnd"/>
      <w:r w:rsidR="00493B0F" w:rsidRPr="00493B0F">
        <w:t xml:space="preserve"> or key.</w:t>
      </w:r>
      <w:r w:rsidR="00493B0F">
        <w:br/>
      </w:r>
      <w:r w:rsidR="00493B0F" w:rsidRPr="00493B0F">
        <w:t>Embedding</w:t>
      </w:r>
      <w:r w:rsidR="00493B0F">
        <w:t>:</w:t>
      </w:r>
      <w:r w:rsidR="00493B0F">
        <w:br/>
        <w:t>we</w:t>
      </w:r>
      <w:r w:rsidR="00493B0F" w:rsidRPr="00493B0F">
        <w:t xml:space="preserve"> store related data inside the</w:t>
      </w:r>
      <w:r w:rsidR="00493B0F">
        <w:t xml:space="preserve"> </w:t>
      </w:r>
      <w:r w:rsidR="00493B0F" w:rsidRPr="00493B0F">
        <w:t xml:space="preserve"> same documen</w:t>
      </w:r>
      <w:r w:rsidR="00493B0F">
        <w:t>t.</w:t>
      </w:r>
      <w:r w:rsidR="00493B0F">
        <w:br/>
      </w:r>
      <w:r>
        <w:br/>
      </w:r>
    </w:p>
    <w:p w14:paraId="00000024" w14:textId="20097AE3" w:rsidR="000A6241" w:rsidRDefault="00000000">
      <w:pPr>
        <w:numPr>
          <w:ilvl w:val="0"/>
          <w:numId w:val="6"/>
        </w:numPr>
      </w:pPr>
      <w:r>
        <w:lastRenderedPageBreak/>
        <w:t xml:space="preserve">Create an </w:t>
      </w:r>
      <w:r>
        <w:rPr>
          <w:b/>
        </w:rPr>
        <w:t>embedded document</w:t>
      </w:r>
      <w:r>
        <w:t xml:space="preserve"> for a user with multiple orders.</w:t>
      </w:r>
      <w:r w:rsidR="005C3FEF">
        <w:br/>
      </w:r>
      <w:r w:rsidR="005C3FEF">
        <w:rPr>
          <w:noProof/>
        </w:rPr>
        <w:drawing>
          <wp:inline distT="0" distB="0" distL="0" distR="0" wp14:anchorId="58372830" wp14:editId="24FCB2A5">
            <wp:extent cx="4324574" cy="5105400"/>
            <wp:effectExtent l="0" t="0" r="0" b="0"/>
            <wp:docPr id="37522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609" cy="514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0000025" w14:textId="58488EDD" w:rsidR="000A6241" w:rsidRDefault="00000000">
      <w:pPr>
        <w:numPr>
          <w:ilvl w:val="0"/>
          <w:numId w:val="6"/>
        </w:numPr>
      </w:pPr>
      <w:r>
        <w:t xml:space="preserve">Create a </w:t>
      </w:r>
      <w:r>
        <w:rPr>
          <w:b/>
        </w:rPr>
        <w:t>referenced schema</w:t>
      </w:r>
      <w:r>
        <w:t xml:space="preserve"> for users and orders using </w:t>
      </w:r>
      <w:proofErr w:type="spellStart"/>
      <w:r>
        <w:t>ObjectId</w:t>
      </w:r>
      <w:proofErr w:type="spellEnd"/>
      <w:r>
        <w:t>.</w:t>
      </w:r>
      <w:r w:rsidR="00D34250">
        <w:br/>
      </w:r>
      <w:proofErr w:type="spellStart"/>
      <w:r w:rsidR="00D34250" w:rsidRPr="00D34250">
        <w:t>db.userdata.aggregate</w:t>
      </w:r>
      <w:proofErr w:type="spellEnd"/>
      <w:r w:rsidR="00D34250" w:rsidRPr="00D34250">
        <w:t>([</w:t>
      </w:r>
      <w:r w:rsidR="00D34250">
        <w:br/>
      </w:r>
      <w:r w:rsidR="00D34250" w:rsidRPr="00D34250">
        <w:t xml:space="preserve">{ $lookup:{ </w:t>
      </w:r>
      <w:r w:rsidR="00D34250">
        <w:br/>
      </w:r>
      <w:r w:rsidR="00D34250" w:rsidRPr="00D34250">
        <w:t>from: "</w:t>
      </w:r>
      <w:proofErr w:type="spellStart"/>
      <w:r w:rsidR="00D34250" w:rsidRPr="00D34250">
        <w:t>userorder</w:t>
      </w:r>
      <w:proofErr w:type="spellEnd"/>
      <w:r w:rsidR="00D34250" w:rsidRPr="00D34250">
        <w:t xml:space="preserve">", </w:t>
      </w:r>
      <w:r w:rsidR="00D34250">
        <w:br/>
      </w:r>
      <w:proofErr w:type="spellStart"/>
      <w:r w:rsidR="00D34250" w:rsidRPr="00D34250">
        <w:t>localField</w:t>
      </w:r>
      <w:proofErr w:type="spellEnd"/>
      <w:r w:rsidR="00D34250" w:rsidRPr="00D34250">
        <w:t xml:space="preserve">: "_id", </w:t>
      </w:r>
      <w:r w:rsidR="00D34250">
        <w:br/>
      </w:r>
      <w:proofErr w:type="spellStart"/>
      <w:r w:rsidR="00D34250" w:rsidRPr="00D34250">
        <w:t>foreignField</w:t>
      </w:r>
      <w:proofErr w:type="spellEnd"/>
      <w:r w:rsidR="00D34250" w:rsidRPr="00D34250">
        <w:t>: "</w:t>
      </w:r>
      <w:proofErr w:type="spellStart"/>
      <w:r w:rsidR="00D34250" w:rsidRPr="00D34250">
        <w:t>userId</w:t>
      </w:r>
      <w:proofErr w:type="spellEnd"/>
      <w:r w:rsidR="00D34250" w:rsidRPr="00D34250">
        <w:t xml:space="preserve">", </w:t>
      </w:r>
      <w:r w:rsidR="00D34250">
        <w:br/>
      </w:r>
      <w:r w:rsidR="00D34250" w:rsidRPr="00D34250">
        <w:t xml:space="preserve">as: "oops" </w:t>
      </w:r>
      <w:r w:rsidR="00D34250">
        <w:br/>
      </w:r>
      <w:r w:rsidR="00D34250" w:rsidRPr="00D34250">
        <w:t>}}</w:t>
      </w:r>
      <w:r w:rsidR="00D34250">
        <w:br/>
      </w:r>
      <w:r w:rsidR="00D34250" w:rsidRPr="00D34250">
        <w:t>])</w:t>
      </w:r>
      <w:r>
        <w:br/>
      </w:r>
    </w:p>
    <w:p w14:paraId="00000026" w14:textId="5C3CBD1A" w:rsidR="000A6241" w:rsidRDefault="00000000">
      <w:pPr>
        <w:numPr>
          <w:ilvl w:val="0"/>
          <w:numId w:val="6"/>
        </w:numPr>
      </w:pPr>
      <w:r>
        <w:t>Which approach is better for small related data: embedding or referencing?</w:t>
      </w:r>
      <w:r w:rsidR="00C366B9">
        <w:br/>
        <w:t>Embedding because all data is saved at one place and no need for lookups and it maintains simple structure.</w:t>
      </w:r>
    </w:p>
    <w:p w14:paraId="00000027" w14:textId="16E37664" w:rsidR="000A6241" w:rsidRDefault="00000000">
      <w:pPr>
        <w:numPr>
          <w:ilvl w:val="0"/>
          <w:numId w:val="6"/>
        </w:numPr>
        <w:spacing w:after="240"/>
      </w:pPr>
      <w:r>
        <w:lastRenderedPageBreak/>
        <w:t>Why is schema design important even though MongoDB is schema-less?</w:t>
      </w:r>
      <w:r w:rsidR="00C366B9">
        <w:br/>
        <w:t>it is important because it affect performance,</w:t>
      </w:r>
      <w:r w:rsidR="00C366B9" w:rsidRPr="00C366B9">
        <w:t xml:space="preserve"> Storage Efficiency</w:t>
      </w:r>
      <w:r w:rsidR="00C366B9">
        <w:t>,</w:t>
      </w:r>
      <w:r w:rsidR="004C0B20">
        <w:t xml:space="preserve"> data consistency, scalability and maintainability.</w:t>
      </w:r>
      <w:r>
        <w:br/>
      </w:r>
    </w:p>
    <w:p w14:paraId="00000028" w14:textId="77777777" w:rsidR="000A6241" w:rsidRDefault="00000000">
      <w:r>
        <w:pict w14:anchorId="4058D77B">
          <v:rect id="_x0000_i1029" style="width:0;height:1.5pt" o:hralign="center" o:hrstd="t" o:hr="t" fillcolor="#a0a0a0" stroked="f"/>
        </w:pict>
      </w:r>
    </w:p>
    <w:p w14:paraId="00000029" w14:textId="77777777" w:rsidR="000A624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5iwmacaco88" w:colFirst="0" w:colLast="0"/>
      <w:bookmarkEnd w:id="6"/>
      <w:r>
        <w:rPr>
          <w:b/>
          <w:color w:val="000000"/>
          <w:sz w:val="26"/>
          <w:szCs w:val="26"/>
        </w:rPr>
        <w:t>Part 6 – Aggregation Framework</w:t>
      </w:r>
    </w:p>
    <w:p w14:paraId="0000002A" w14:textId="7A324E0C" w:rsidR="000A6241" w:rsidRDefault="00000000">
      <w:pPr>
        <w:numPr>
          <w:ilvl w:val="0"/>
          <w:numId w:val="1"/>
        </w:numPr>
        <w:spacing w:before="240"/>
      </w:pPr>
      <w:r>
        <w:t>What is aggregation in MongoDB and why is it more powerful than find()?</w:t>
      </w:r>
      <w:r w:rsidR="004C0B20">
        <w:br/>
      </w:r>
      <w:r w:rsidR="004C0B20" w:rsidRPr="004C0B20">
        <w:t>Aggregation in MongoDB is a data processing and transformation framework that allows you to perform complex operations like filtering, grouping, sorting, joining, and transforming data</w:t>
      </w:r>
      <w:r w:rsidR="004C0B20">
        <w:t>.it can also reshape the output.</w:t>
      </w:r>
      <w:r>
        <w:br/>
      </w:r>
    </w:p>
    <w:p w14:paraId="0000002B" w14:textId="5E61ED87" w:rsidR="000A6241" w:rsidRDefault="00000000">
      <w:pPr>
        <w:numPr>
          <w:ilvl w:val="0"/>
          <w:numId w:val="1"/>
        </w:numPr>
      </w:pPr>
      <w:r>
        <w:t>Write an aggregation query using $match to find only delivered orders.</w:t>
      </w:r>
      <w:r w:rsidR="00C851D2">
        <w:br/>
      </w:r>
      <w:proofErr w:type="spellStart"/>
      <w:r w:rsidR="00C851D2" w:rsidRPr="00C851D2">
        <w:t>db.userorder.aggregate</w:t>
      </w:r>
      <w:proofErr w:type="spellEnd"/>
      <w:r w:rsidR="00C851D2" w:rsidRPr="00C851D2">
        <w:t>([{$match:{status:</w:t>
      </w:r>
      <w:r w:rsidR="00C851D2">
        <w:t xml:space="preserve"> </w:t>
      </w:r>
      <w:r w:rsidR="00C851D2" w:rsidRPr="00C851D2">
        <w:t>"delivered"}}])</w:t>
      </w:r>
      <w:r>
        <w:br/>
      </w:r>
    </w:p>
    <w:p w14:paraId="0000002C" w14:textId="02525C04" w:rsidR="000A6241" w:rsidRDefault="00000000">
      <w:pPr>
        <w:numPr>
          <w:ilvl w:val="0"/>
          <w:numId w:val="1"/>
        </w:numPr>
      </w:pPr>
      <w:r>
        <w:t xml:space="preserve">Write an aggregation query using $project to show only </w:t>
      </w:r>
      <w:proofErr w:type="spellStart"/>
      <w:r>
        <w:t>customerName</w:t>
      </w:r>
      <w:proofErr w:type="spellEnd"/>
      <w:r>
        <w:t xml:space="preserve"> and total fields.</w:t>
      </w:r>
      <w:r w:rsidR="0035092F">
        <w:br/>
      </w:r>
      <w:proofErr w:type="spellStart"/>
      <w:r w:rsidR="0035092F" w:rsidRPr="0035092F">
        <w:t>db.userorder.aggregate</w:t>
      </w:r>
      <w:proofErr w:type="spellEnd"/>
      <w:r w:rsidR="0035092F" w:rsidRPr="0035092F">
        <w:t>([{$project:{username:1,_id:0}}])</w:t>
      </w:r>
      <w:r>
        <w:br/>
      </w:r>
    </w:p>
    <w:p w14:paraId="0000002D" w14:textId="519264A1" w:rsidR="000A6241" w:rsidRDefault="00000000">
      <w:pPr>
        <w:numPr>
          <w:ilvl w:val="0"/>
          <w:numId w:val="1"/>
        </w:numPr>
      </w:pPr>
      <w:r>
        <w:t>Write an aggregation query using $group to calculate the total amount spent by each customer.</w:t>
      </w:r>
      <w:r w:rsidR="00E92CB9">
        <w:br/>
      </w:r>
      <w:r w:rsidR="00F16B8A" w:rsidRPr="00F16B8A">
        <w:t>db.userorder.aggregate([{$group:{_id:"$product",total:{$sum:"$price"}}}])</w:t>
      </w:r>
      <w:r>
        <w:br/>
      </w:r>
    </w:p>
    <w:p w14:paraId="0000002E" w14:textId="2169E722" w:rsidR="000A6241" w:rsidRDefault="00000000">
      <w:pPr>
        <w:numPr>
          <w:ilvl w:val="0"/>
          <w:numId w:val="1"/>
        </w:numPr>
      </w:pPr>
      <w:r>
        <w:t>What does the $unwind stage do in aggregation?</w:t>
      </w:r>
      <w:r w:rsidR="00F16B8A">
        <w:br/>
      </w:r>
      <w:r w:rsidR="00F16B8A" w:rsidRPr="00F16B8A">
        <w:t>$unwind stage is used to deconstruct</w:t>
      </w:r>
      <w:r w:rsidR="00F16B8A" w:rsidRPr="00F16B8A">
        <w:rPr>
          <w:b/>
          <w:bCs/>
        </w:rPr>
        <w:t xml:space="preserve"> </w:t>
      </w:r>
      <w:r w:rsidR="00F16B8A" w:rsidRPr="00F16B8A">
        <w:t>an</w:t>
      </w:r>
      <w:r w:rsidR="00F16B8A" w:rsidRPr="00F16B8A">
        <w:rPr>
          <w:b/>
          <w:bCs/>
        </w:rPr>
        <w:t xml:space="preserve"> </w:t>
      </w:r>
      <w:r w:rsidR="00F16B8A" w:rsidRPr="00F16B8A">
        <w:t>array</w:t>
      </w:r>
      <w:r w:rsidR="00F16B8A" w:rsidRPr="00F16B8A">
        <w:rPr>
          <w:b/>
          <w:bCs/>
        </w:rPr>
        <w:t xml:space="preserve"> </w:t>
      </w:r>
      <w:r w:rsidR="00F16B8A" w:rsidRPr="00F16B8A">
        <w:t xml:space="preserve">field </w:t>
      </w:r>
      <w:r w:rsidR="00F16B8A">
        <w:t>and</w:t>
      </w:r>
      <w:r w:rsidR="00F16B8A" w:rsidRPr="00F16B8A">
        <w:t xml:space="preserve"> each element of the array becomes a separate</w:t>
      </w:r>
      <w:r w:rsidR="00F16B8A" w:rsidRPr="00F16B8A">
        <w:rPr>
          <w:b/>
          <w:bCs/>
        </w:rPr>
        <w:t xml:space="preserve"> </w:t>
      </w:r>
      <w:r w:rsidR="00F16B8A" w:rsidRPr="00F16B8A">
        <w:t>document in the pipeline.</w:t>
      </w:r>
      <w:r>
        <w:br/>
      </w:r>
    </w:p>
    <w:p w14:paraId="0000002F" w14:textId="5194FF28" w:rsidR="000A6241" w:rsidRDefault="00000000">
      <w:pPr>
        <w:numPr>
          <w:ilvl w:val="0"/>
          <w:numId w:val="1"/>
        </w:numPr>
      </w:pPr>
      <w:r>
        <w:t xml:space="preserve">Write an aggregation query using $lookup to join orders with customers on </w:t>
      </w:r>
      <w:proofErr w:type="spellStart"/>
      <w:r>
        <w:t>customerId</w:t>
      </w:r>
      <w:proofErr w:type="spellEnd"/>
      <w:r>
        <w:t>.</w:t>
      </w:r>
      <w:r w:rsidR="0038079A">
        <w:br/>
      </w:r>
      <w:r w:rsidR="0038079A" w:rsidRPr="0038079A">
        <w:t>db.customers.aggregate({$lookup:{from:"orders",localField:"customerId",foreignField:"orderId",as:"customer_order"}})</w:t>
      </w:r>
      <w:r w:rsidR="00C850AC">
        <w:br/>
      </w:r>
      <w:r>
        <w:br/>
      </w:r>
    </w:p>
    <w:p w14:paraId="00000030" w14:textId="49790B51" w:rsidR="000A6241" w:rsidRDefault="00000000">
      <w:pPr>
        <w:numPr>
          <w:ilvl w:val="0"/>
          <w:numId w:val="1"/>
        </w:numPr>
        <w:spacing w:after="240"/>
      </w:pPr>
      <w:r>
        <w:t>Write an aggregation query to find the top 2 highest orders using $sort and $limit.</w:t>
      </w:r>
      <w:r w:rsidR="00C850AC">
        <w:br/>
      </w:r>
      <w:proofErr w:type="spellStart"/>
      <w:r w:rsidR="00C850AC" w:rsidRPr="00C850AC">
        <w:t>db.userorder.aggregate</w:t>
      </w:r>
      <w:proofErr w:type="spellEnd"/>
      <w:r w:rsidR="00C850AC" w:rsidRPr="00C850AC">
        <w:t>([{$sort:{price:1}},{$limit:2}])</w:t>
      </w:r>
    </w:p>
    <w:p w14:paraId="00000031" w14:textId="77777777" w:rsidR="000A6241" w:rsidRDefault="000A6241"/>
    <w:sectPr w:rsidR="000A62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654DD" w14:textId="77777777" w:rsidR="00691D0B" w:rsidRDefault="00691D0B" w:rsidP="00342058">
      <w:pPr>
        <w:spacing w:line="240" w:lineRule="auto"/>
      </w:pPr>
      <w:r>
        <w:separator/>
      </w:r>
    </w:p>
  </w:endnote>
  <w:endnote w:type="continuationSeparator" w:id="0">
    <w:p w14:paraId="0D33FF66" w14:textId="77777777" w:rsidR="00691D0B" w:rsidRDefault="00691D0B" w:rsidP="003420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5C298" w14:textId="77777777" w:rsidR="00691D0B" w:rsidRDefault="00691D0B" w:rsidP="00342058">
      <w:pPr>
        <w:spacing w:line="240" w:lineRule="auto"/>
      </w:pPr>
      <w:r>
        <w:separator/>
      </w:r>
    </w:p>
  </w:footnote>
  <w:footnote w:type="continuationSeparator" w:id="0">
    <w:p w14:paraId="0978E55B" w14:textId="77777777" w:rsidR="00691D0B" w:rsidRDefault="00691D0B" w:rsidP="003420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C76"/>
    <w:multiLevelType w:val="multilevel"/>
    <w:tmpl w:val="5218E51C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2F46FF"/>
    <w:multiLevelType w:val="multilevel"/>
    <w:tmpl w:val="F00214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E53147"/>
    <w:multiLevelType w:val="multilevel"/>
    <w:tmpl w:val="4E20B53C"/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7D6A3A"/>
    <w:multiLevelType w:val="multilevel"/>
    <w:tmpl w:val="03D0A4F6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A83EAC"/>
    <w:multiLevelType w:val="multilevel"/>
    <w:tmpl w:val="251AA0B8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9D0361"/>
    <w:multiLevelType w:val="multilevel"/>
    <w:tmpl w:val="9364D3C4"/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32768571">
    <w:abstractNumId w:val="5"/>
  </w:num>
  <w:num w:numId="2" w16cid:durableId="486477087">
    <w:abstractNumId w:val="0"/>
  </w:num>
  <w:num w:numId="3" w16cid:durableId="1882595455">
    <w:abstractNumId w:val="1"/>
  </w:num>
  <w:num w:numId="4" w16cid:durableId="204947008">
    <w:abstractNumId w:val="3"/>
  </w:num>
  <w:num w:numId="5" w16cid:durableId="1675258179">
    <w:abstractNumId w:val="4"/>
  </w:num>
  <w:num w:numId="6" w16cid:durableId="1379207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41"/>
    <w:rsid w:val="0009387D"/>
    <w:rsid w:val="000A6241"/>
    <w:rsid w:val="000C37D4"/>
    <w:rsid w:val="001838C2"/>
    <w:rsid w:val="001D0BCD"/>
    <w:rsid w:val="00342058"/>
    <w:rsid w:val="0035092F"/>
    <w:rsid w:val="0038079A"/>
    <w:rsid w:val="003A5CC5"/>
    <w:rsid w:val="00493B0F"/>
    <w:rsid w:val="004C0B20"/>
    <w:rsid w:val="005407BB"/>
    <w:rsid w:val="00574FDC"/>
    <w:rsid w:val="005A1AC5"/>
    <w:rsid w:val="005C3FEF"/>
    <w:rsid w:val="00691D0B"/>
    <w:rsid w:val="00763C29"/>
    <w:rsid w:val="00797E9D"/>
    <w:rsid w:val="00845900"/>
    <w:rsid w:val="00862042"/>
    <w:rsid w:val="00891530"/>
    <w:rsid w:val="008A30D3"/>
    <w:rsid w:val="00963F69"/>
    <w:rsid w:val="009B5A59"/>
    <w:rsid w:val="009F2495"/>
    <w:rsid w:val="00A7263D"/>
    <w:rsid w:val="00AD4258"/>
    <w:rsid w:val="00C366B9"/>
    <w:rsid w:val="00C850AC"/>
    <w:rsid w:val="00C851D2"/>
    <w:rsid w:val="00D25BFB"/>
    <w:rsid w:val="00D34250"/>
    <w:rsid w:val="00D61E7E"/>
    <w:rsid w:val="00D77704"/>
    <w:rsid w:val="00D95EA6"/>
    <w:rsid w:val="00E922AF"/>
    <w:rsid w:val="00E92CB9"/>
    <w:rsid w:val="00F16B8A"/>
    <w:rsid w:val="00F357EF"/>
    <w:rsid w:val="00F5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046B"/>
  <w15:docId w15:val="{F8A5DAA7-319E-4880-A878-3C15DE28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A1A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4205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058"/>
  </w:style>
  <w:style w:type="paragraph" w:styleId="Footer">
    <w:name w:val="footer"/>
    <w:basedOn w:val="Normal"/>
    <w:link w:val="FooterChar"/>
    <w:uiPriority w:val="99"/>
    <w:unhideWhenUsed/>
    <w:rsid w:val="0034205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5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Asmit Prajapati</cp:lastModifiedBy>
  <cp:revision>17</cp:revision>
  <dcterms:created xsi:type="dcterms:W3CDTF">2025-09-04T10:18:00Z</dcterms:created>
  <dcterms:modified xsi:type="dcterms:W3CDTF">2025-09-09T17:00:00Z</dcterms:modified>
</cp:coreProperties>
</file>