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D131" w14:textId="52DBC722" w:rsidR="006426D9" w:rsidRDefault="006426D9" w:rsidP="006426D9">
      <w:pPr>
        <w:pStyle w:val="Title"/>
      </w:pPr>
      <w:r>
        <w:t xml:space="preserve">Assignment 1 </w:t>
      </w:r>
    </w:p>
    <w:p w14:paraId="3EFE7DA6" w14:textId="35D76916" w:rsidR="006426D9" w:rsidRPr="006426D9" w:rsidRDefault="006426D9" w:rsidP="006426D9">
      <w:proofErr w:type="spellStart"/>
      <w:r>
        <w:t>Proglem</w:t>
      </w:r>
      <w:proofErr w:type="spellEnd"/>
      <w:r>
        <w:t xml:space="preserve"> </w:t>
      </w:r>
      <w:proofErr w:type="gramStart"/>
      <w:r>
        <w:t>Statement :</w:t>
      </w:r>
      <w:proofErr w:type="gramEnd"/>
      <w:r>
        <w:t xml:space="preserve"> Student Performance Analysis</w:t>
      </w:r>
    </w:p>
    <w:p w14:paraId="4DE868FD" w14:textId="4C04D178" w:rsidR="00E47C10" w:rsidRDefault="00E47C10" w:rsidP="00E47C10">
      <w:r>
        <w:t xml:space="preserve">1. Who: Which students are being </w:t>
      </w:r>
      <w:proofErr w:type="spellStart"/>
      <w:r>
        <w:t>analyzed</w:t>
      </w:r>
      <w:proofErr w:type="spellEnd"/>
      <w:r>
        <w:t>?</w:t>
      </w:r>
    </w:p>
    <w:p w14:paraId="68108694" w14:textId="77777777" w:rsidR="00E47C10" w:rsidRDefault="00E47C10" w:rsidP="00E47C10">
      <w:r>
        <w:t xml:space="preserve">    - Example: CSE 3rd</w:t>
      </w:r>
      <w:r>
        <w:rPr>
          <w:rFonts w:ascii="Cambria Math" w:hAnsi="Cambria Math" w:cs="Cambria Math"/>
        </w:rPr>
        <w:t>‑</w:t>
      </w:r>
      <w:r>
        <w:t>year students from your list (Tijil, Sohail Singh Rounta, Bhumika, etc., with roll nos. 2323001</w:t>
      </w:r>
      <w:r>
        <w:rPr>
          <w:rFonts w:ascii="Calibri" w:hAnsi="Calibri" w:cs="Calibri"/>
        </w:rPr>
        <w:t>–</w:t>
      </w:r>
      <w:r>
        <w:t>2323042).</w:t>
      </w:r>
    </w:p>
    <w:p w14:paraId="5D07BF58" w14:textId="77777777" w:rsidR="00E47C10" w:rsidRDefault="00E47C10" w:rsidP="00E47C10"/>
    <w:p w14:paraId="0D447C2C" w14:textId="77777777" w:rsidR="00E47C10" w:rsidRDefault="00E47C10" w:rsidP="00E47C10">
      <w:r>
        <w:t>2. What: What aspects of performance are being examined?</w:t>
      </w:r>
    </w:p>
    <w:p w14:paraId="175C585D" w14:textId="77777777" w:rsidR="00E47C10" w:rsidRDefault="00E47C10" w:rsidP="00E47C10">
      <w:r>
        <w:t xml:space="preserve">    - Example: Attendance percentage, subject</w:t>
      </w:r>
      <w:r>
        <w:rPr>
          <w:rFonts w:ascii="Cambria Math" w:hAnsi="Cambria Math" w:cs="Cambria Math"/>
        </w:rPr>
        <w:t>‑</w:t>
      </w:r>
      <w:r>
        <w:t>wise marks, overall GPA, or compliance with the 75</w:t>
      </w:r>
      <w:r>
        <w:rPr>
          <w:rFonts w:ascii="Calibri" w:hAnsi="Calibri" w:cs="Calibri"/>
        </w:rPr>
        <w:t> </w:t>
      </w:r>
      <w:r>
        <w:t>% attendance target.</w:t>
      </w:r>
    </w:p>
    <w:p w14:paraId="638F3784" w14:textId="77777777" w:rsidR="006426D9" w:rsidRDefault="006426D9" w:rsidP="00E47C10"/>
    <w:p w14:paraId="4CB699FD" w14:textId="77777777" w:rsidR="00E47C10" w:rsidRDefault="00E47C10" w:rsidP="00E47C10"/>
    <w:p w14:paraId="143E4D37" w14:textId="77777777" w:rsidR="00E47C10" w:rsidRDefault="00E47C10" w:rsidP="00E47C10">
      <w:r>
        <w:t>3. Why: Why is the performance level observed?</w:t>
      </w:r>
    </w:p>
    <w:p w14:paraId="3524E357" w14:textId="77777777" w:rsidR="00E47C10" w:rsidRDefault="00E47C10" w:rsidP="00E47C10">
      <w:r>
        <w:t xml:space="preserve">    - Example: Low attendance, difficulty in specific subjects, lack of engagement, or personal issues leading to poor academic results.</w:t>
      </w:r>
    </w:p>
    <w:p w14:paraId="63324876" w14:textId="77777777" w:rsidR="00E47C10" w:rsidRDefault="00E47C10" w:rsidP="00E47C10"/>
    <w:p w14:paraId="1B12B820" w14:textId="77777777" w:rsidR="00E47C10" w:rsidRDefault="00E47C10" w:rsidP="00E47C10">
      <w:r>
        <w:t>4. When: When is the analysis taking place or when will interventions be applied?</w:t>
      </w:r>
    </w:p>
    <w:p w14:paraId="5944928A" w14:textId="382E74A0" w:rsidR="00D96532" w:rsidRDefault="00E47C10" w:rsidP="00E47C10">
      <w:r>
        <w:t xml:space="preserve">    - Example: Analysis of current semester data with interventions planned during the extra classes (1st Dec – 5th Dec 2025).</w:t>
      </w:r>
    </w:p>
    <w:p w14:paraId="5F4A1B35" w14:textId="77777777" w:rsidR="00E47C10" w:rsidRDefault="00E47C10" w:rsidP="00E47C10"/>
    <w:p w14:paraId="773EC2FB" w14:textId="77777777" w:rsidR="00E47C10" w:rsidRDefault="00E47C10" w:rsidP="00E47C10">
      <w:r>
        <w:t>- Identify who needs support (e.g., students with &lt;75 % attendance).</w:t>
      </w:r>
    </w:p>
    <w:p w14:paraId="3DCB1E6E" w14:textId="77777777" w:rsidR="00E47C10" w:rsidRDefault="00E47C10" w:rsidP="00E47C10">
      <w:r>
        <w:t>- Determine what data to collect (attendance records, test scores).</w:t>
      </w:r>
    </w:p>
    <w:p w14:paraId="345B368E" w14:textId="77777777" w:rsidR="00E47C10" w:rsidRDefault="00E47C10" w:rsidP="00E47C10">
      <w:r>
        <w:t>- Investigate why performance is low (lack of attendance, conceptual gaps).</w:t>
      </w:r>
    </w:p>
    <w:p w14:paraId="3700584F" w14:textId="2A48C233" w:rsidR="00E47C10" w:rsidRDefault="00E47C10" w:rsidP="00E47C10">
      <w:r>
        <w:t>- Schedule when interventions will occur (extra classes or mentoring sessions).</w:t>
      </w:r>
    </w:p>
    <w:sectPr w:rsidR="00E47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10"/>
    <w:rsid w:val="00451699"/>
    <w:rsid w:val="004F5CC0"/>
    <w:rsid w:val="0056176A"/>
    <w:rsid w:val="006426D9"/>
    <w:rsid w:val="007240C3"/>
    <w:rsid w:val="00BC37AC"/>
    <w:rsid w:val="00BD2CA0"/>
    <w:rsid w:val="00D96532"/>
    <w:rsid w:val="00E4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79DA"/>
  <w15:chartTrackingRefBased/>
  <w15:docId w15:val="{8E814D59-EFDE-4547-9C6A-7D163DC6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LAPTOP</dc:creator>
  <cp:keywords/>
  <dc:description/>
  <cp:lastModifiedBy>DELL LAPTOP</cp:lastModifiedBy>
  <cp:revision>2</cp:revision>
  <dcterms:created xsi:type="dcterms:W3CDTF">2025-12-16T09:13:00Z</dcterms:created>
  <dcterms:modified xsi:type="dcterms:W3CDTF">2025-12-17T10:33:00Z</dcterms:modified>
</cp:coreProperties>
</file>