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C6A0" w14:textId="2AF8C479" w:rsidR="00D96532" w:rsidRPr="00034527" w:rsidRDefault="00226A67" w:rsidP="00034527">
      <w:pPr>
        <w:pStyle w:val="Heading1"/>
      </w:pPr>
      <w:r w:rsidRPr="00034527">
        <w:t xml:space="preserve">Problem Statement : </w:t>
      </w:r>
      <w:r w:rsidR="00E61053" w:rsidRPr="00034527">
        <w:t>Cyber Safety /Online Fraud Detection</w:t>
      </w:r>
    </w:p>
    <w:p w14:paraId="689A69A6" w14:textId="77777777" w:rsidR="00E61053" w:rsidRDefault="00E61053">
      <w:pPr>
        <w:rPr>
          <w:lang w:val="en-GB"/>
        </w:rPr>
      </w:pPr>
    </w:p>
    <w:p w14:paraId="0C82B952" w14:textId="44434CFC" w:rsidR="00E61053" w:rsidRDefault="00E61053" w:rsidP="00034527">
      <w:pPr>
        <w:pStyle w:val="Heading2"/>
        <w:rPr>
          <w:lang w:val="en-GB"/>
        </w:rPr>
      </w:pPr>
      <w:r>
        <w:rPr>
          <w:lang w:val="en-GB"/>
        </w:rPr>
        <w:t>Business problem statement</w:t>
      </w:r>
    </w:p>
    <w:p w14:paraId="7C0A1945" w14:textId="2B22A18D" w:rsidR="00E61053" w:rsidRDefault="00E61053" w:rsidP="00034527">
      <w:pPr>
        <w:pStyle w:val="Heading3"/>
        <w:rPr>
          <w:lang w:val="en-GB"/>
        </w:rPr>
      </w:pPr>
      <w:r>
        <w:rPr>
          <w:lang w:val="en-GB"/>
        </w:rPr>
        <w:t xml:space="preserve">Why these matters </w:t>
      </w:r>
    </w:p>
    <w:p w14:paraId="0FF37AE4" w14:textId="170CC89B" w:rsidR="00E61053" w:rsidRDefault="00E61053" w:rsidP="00E6105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Financial Losses</w:t>
      </w:r>
    </w:p>
    <w:p w14:paraId="114D0133" w14:textId="7FE1BEC3" w:rsidR="00E61053" w:rsidRDefault="00E61053" w:rsidP="00E6105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Customer loyalty</w:t>
      </w:r>
    </w:p>
    <w:p w14:paraId="0E403EB3" w14:textId="6646DAD2" w:rsidR="00E61053" w:rsidRDefault="00E61053" w:rsidP="00E6105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Reputation Damage </w:t>
      </w:r>
    </w:p>
    <w:p w14:paraId="74935526" w14:textId="418F0F8B" w:rsidR="00226A67" w:rsidRDefault="00226A67" w:rsidP="00E6105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Regulatory Compliance </w:t>
      </w:r>
    </w:p>
    <w:p w14:paraId="786A1554" w14:textId="0D991332" w:rsidR="001E135B" w:rsidRDefault="001E135B" w:rsidP="00E6105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Denial of service </w:t>
      </w:r>
    </w:p>
    <w:p w14:paraId="53299DCB" w14:textId="77777777" w:rsidR="00E61053" w:rsidRDefault="00E61053" w:rsidP="00E61053">
      <w:pPr>
        <w:rPr>
          <w:lang w:val="en-GB"/>
        </w:rPr>
      </w:pPr>
    </w:p>
    <w:p w14:paraId="4D1A9BF2" w14:textId="01367B05" w:rsidR="00E61053" w:rsidRDefault="00E61053" w:rsidP="00034527">
      <w:pPr>
        <w:pStyle w:val="Heading3"/>
        <w:rPr>
          <w:lang w:val="en-GB"/>
        </w:rPr>
      </w:pPr>
      <w:r>
        <w:rPr>
          <w:lang w:val="en-GB"/>
        </w:rPr>
        <w:t>WHO (Stakeholders and users)</w:t>
      </w:r>
    </w:p>
    <w:p w14:paraId="5E383936" w14:textId="3DA65219" w:rsidR="00E61053" w:rsidRPr="00034527" w:rsidRDefault="00E61053" w:rsidP="00034527">
      <w:pPr>
        <w:pStyle w:val="ListParagraph"/>
        <w:numPr>
          <w:ilvl w:val="0"/>
          <w:numId w:val="2"/>
        </w:numPr>
        <w:rPr>
          <w:lang w:val="en-GB"/>
        </w:rPr>
      </w:pPr>
      <w:r w:rsidRPr="00034527">
        <w:rPr>
          <w:lang w:val="en-GB"/>
        </w:rPr>
        <w:t xml:space="preserve">Primary User </w:t>
      </w:r>
      <w:r w:rsidR="00117177" w:rsidRPr="00034527">
        <w:rPr>
          <w:lang w:val="en-GB"/>
        </w:rPr>
        <w:t>: Customer / Users/ Companies</w:t>
      </w:r>
    </w:p>
    <w:p w14:paraId="7F87356D" w14:textId="636B1285" w:rsidR="00E61053" w:rsidRPr="00034527" w:rsidRDefault="00E61053" w:rsidP="00034527">
      <w:pPr>
        <w:pStyle w:val="ListParagraph"/>
        <w:numPr>
          <w:ilvl w:val="0"/>
          <w:numId w:val="2"/>
        </w:numPr>
        <w:rPr>
          <w:lang w:val="en-GB"/>
        </w:rPr>
      </w:pPr>
      <w:r w:rsidRPr="00034527">
        <w:rPr>
          <w:lang w:val="en-GB"/>
        </w:rPr>
        <w:t xml:space="preserve">Secondary </w:t>
      </w:r>
      <w:r w:rsidR="00226A67" w:rsidRPr="00034527">
        <w:rPr>
          <w:lang w:val="en-GB"/>
        </w:rPr>
        <w:t>Stakeholders</w:t>
      </w:r>
      <w:r w:rsidR="00117177" w:rsidRPr="00034527">
        <w:rPr>
          <w:lang w:val="en-GB"/>
        </w:rPr>
        <w:t>: Companies / Family</w:t>
      </w:r>
    </w:p>
    <w:p w14:paraId="45CC4A6F" w14:textId="77777777" w:rsidR="00117177" w:rsidRDefault="00117177" w:rsidP="00E61053">
      <w:pPr>
        <w:rPr>
          <w:lang w:val="en-GB"/>
        </w:rPr>
      </w:pPr>
    </w:p>
    <w:p w14:paraId="5EE1A7CB" w14:textId="3AD930BE" w:rsidR="00226A67" w:rsidRDefault="00226A67" w:rsidP="00034527">
      <w:pPr>
        <w:pStyle w:val="Heading3"/>
        <w:rPr>
          <w:lang w:val="en-GB"/>
        </w:rPr>
      </w:pPr>
      <w:r>
        <w:rPr>
          <w:lang w:val="en-GB"/>
        </w:rPr>
        <w:t>WHAT (Current Pain and Gap)</w:t>
      </w:r>
    </w:p>
    <w:p w14:paraId="5F8A7D3C" w14:textId="4A46A414" w:rsidR="00117177" w:rsidRPr="00034527" w:rsidRDefault="00117177" w:rsidP="00034527">
      <w:pPr>
        <w:pStyle w:val="ListParagraph"/>
        <w:numPr>
          <w:ilvl w:val="0"/>
          <w:numId w:val="3"/>
        </w:numPr>
        <w:rPr>
          <w:lang w:val="en-GB"/>
        </w:rPr>
      </w:pPr>
      <w:r w:rsidRPr="00034527">
        <w:rPr>
          <w:lang w:val="en-GB"/>
        </w:rPr>
        <w:t>E-commerce</w:t>
      </w:r>
    </w:p>
    <w:p w14:paraId="1EA4B5B5" w14:textId="12089953" w:rsidR="00117177" w:rsidRPr="00034527" w:rsidRDefault="00117177" w:rsidP="00034527">
      <w:pPr>
        <w:pStyle w:val="ListParagraph"/>
        <w:numPr>
          <w:ilvl w:val="0"/>
          <w:numId w:val="3"/>
        </w:numPr>
        <w:rPr>
          <w:lang w:val="en-GB"/>
        </w:rPr>
      </w:pPr>
      <w:r w:rsidRPr="00034527">
        <w:rPr>
          <w:lang w:val="en-GB"/>
        </w:rPr>
        <w:t xml:space="preserve">Phishing </w:t>
      </w:r>
    </w:p>
    <w:p w14:paraId="55E618E7" w14:textId="424C80BA" w:rsidR="00117177" w:rsidRPr="00034527" w:rsidRDefault="00117177" w:rsidP="00034527">
      <w:pPr>
        <w:pStyle w:val="ListParagraph"/>
        <w:numPr>
          <w:ilvl w:val="0"/>
          <w:numId w:val="3"/>
        </w:numPr>
        <w:rPr>
          <w:lang w:val="en-GB"/>
        </w:rPr>
      </w:pPr>
      <w:r w:rsidRPr="00034527">
        <w:rPr>
          <w:lang w:val="en-GB"/>
        </w:rPr>
        <w:t xml:space="preserve">Identify Theft </w:t>
      </w:r>
    </w:p>
    <w:p w14:paraId="0C86C77A" w14:textId="280F5C5D" w:rsidR="00117177" w:rsidRPr="00034527" w:rsidRDefault="00034527" w:rsidP="00034527">
      <w:pPr>
        <w:pStyle w:val="ListParagraph"/>
        <w:numPr>
          <w:ilvl w:val="0"/>
          <w:numId w:val="3"/>
        </w:numPr>
        <w:rPr>
          <w:lang w:val="en-GB"/>
        </w:rPr>
      </w:pPr>
      <w:r w:rsidRPr="00034527">
        <w:rPr>
          <w:lang w:val="en-GB"/>
        </w:rPr>
        <w:t xml:space="preserve">Social Account hack </w:t>
      </w:r>
    </w:p>
    <w:p w14:paraId="1A6D55C4" w14:textId="2F323242" w:rsidR="00226A67" w:rsidRDefault="00226A67" w:rsidP="00034527">
      <w:pPr>
        <w:pStyle w:val="Heading3"/>
        <w:rPr>
          <w:lang w:val="en-GB"/>
        </w:rPr>
      </w:pPr>
      <w:r>
        <w:rPr>
          <w:lang w:val="en-GB"/>
        </w:rPr>
        <w:t>WHERE (Operational Context)</w:t>
      </w:r>
    </w:p>
    <w:p w14:paraId="0079D46C" w14:textId="0D492EE0" w:rsidR="00034527" w:rsidRDefault="00034527" w:rsidP="00034527">
      <w:pPr>
        <w:pStyle w:val="ListParagraph"/>
        <w:numPr>
          <w:ilvl w:val="0"/>
          <w:numId w:val="4"/>
        </w:numPr>
        <w:rPr>
          <w:lang w:val="en-GB"/>
        </w:rPr>
      </w:pPr>
      <w:r w:rsidRPr="00034527">
        <w:rPr>
          <w:lang w:val="en-GB"/>
        </w:rPr>
        <w:t>When using online services</w:t>
      </w:r>
    </w:p>
    <w:p w14:paraId="2FFB2459" w14:textId="3D50C3A9" w:rsidR="003F15E3" w:rsidRPr="00034527" w:rsidRDefault="003F15E3" w:rsidP="0003452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Denial of service </w:t>
      </w:r>
    </w:p>
    <w:p w14:paraId="1A8CC555" w14:textId="6A62090E" w:rsidR="00226A67" w:rsidRDefault="00226A67" w:rsidP="00034527">
      <w:pPr>
        <w:pStyle w:val="Heading3"/>
        <w:rPr>
          <w:lang w:val="en-GB"/>
        </w:rPr>
      </w:pPr>
      <w:r>
        <w:rPr>
          <w:lang w:val="en-GB"/>
        </w:rPr>
        <w:t>WHY (Root Cause Analysis)</w:t>
      </w:r>
    </w:p>
    <w:p w14:paraId="4A9B9171" w14:textId="3F26FF8F" w:rsidR="00034527" w:rsidRDefault="00034527" w:rsidP="00034527">
      <w:pPr>
        <w:pStyle w:val="ListParagraph"/>
        <w:numPr>
          <w:ilvl w:val="0"/>
          <w:numId w:val="5"/>
        </w:numPr>
      </w:pPr>
      <w:r w:rsidRPr="00034527">
        <w:t>Financial losses</w:t>
      </w:r>
    </w:p>
    <w:p w14:paraId="212FF204" w14:textId="77777777" w:rsidR="00034527" w:rsidRDefault="00034527" w:rsidP="00034527">
      <w:pPr>
        <w:pStyle w:val="ListParagraph"/>
        <w:numPr>
          <w:ilvl w:val="0"/>
          <w:numId w:val="5"/>
        </w:numPr>
      </w:pPr>
      <w:r w:rsidRPr="00034527">
        <w:t>damage to reputation</w:t>
      </w:r>
    </w:p>
    <w:p w14:paraId="1EB36390" w14:textId="2134C955" w:rsidR="00034527" w:rsidRPr="00034527" w:rsidRDefault="00034527" w:rsidP="00034527">
      <w:pPr>
        <w:pStyle w:val="ListParagraph"/>
        <w:numPr>
          <w:ilvl w:val="0"/>
          <w:numId w:val="5"/>
        </w:numPr>
        <w:rPr>
          <w:lang w:val="en-GB"/>
        </w:rPr>
      </w:pPr>
      <w:r w:rsidRPr="00034527">
        <w:t>loss of customer trust</w:t>
      </w:r>
    </w:p>
    <w:p w14:paraId="3B93706E" w14:textId="77777777" w:rsidR="00034527" w:rsidRPr="00034527" w:rsidRDefault="00034527" w:rsidP="00034527">
      <w:pPr>
        <w:rPr>
          <w:lang w:val="en-GB"/>
        </w:rPr>
      </w:pPr>
    </w:p>
    <w:p w14:paraId="4B7DCA58" w14:textId="75FB4457" w:rsidR="00226A67" w:rsidRDefault="00034527" w:rsidP="00034527">
      <w:pPr>
        <w:pStyle w:val="Heading2"/>
        <w:rPr>
          <w:lang w:val="en-GB"/>
        </w:rPr>
      </w:pPr>
      <w:r>
        <w:rPr>
          <w:lang w:val="en-GB"/>
        </w:rPr>
        <w:t xml:space="preserve">AI Suitability check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4"/>
        <w:gridCol w:w="4875"/>
      </w:tblGrid>
      <w:tr w:rsidR="00034527" w14:paraId="23339E5C" w14:textId="77777777" w:rsidTr="00034527">
        <w:tc>
          <w:tcPr>
            <w:tcW w:w="4874" w:type="dxa"/>
          </w:tcPr>
          <w:p w14:paraId="4C2667C0" w14:textId="014B119A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 xml:space="preserve">Question </w:t>
            </w:r>
          </w:p>
        </w:tc>
        <w:tc>
          <w:tcPr>
            <w:tcW w:w="4875" w:type="dxa"/>
          </w:tcPr>
          <w:p w14:paraId="786704E4" w14:textId="28208F45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 xml:space="preserve">Answer </w:t>
            </w:r>
          </w:p>
        </w:tc>
      </w:tr>
      <w:tr w:rsidR="00034527" w14:paraId="0CE398B7" w14:textId="77777777" w:rsidTr="00034527">
        <w:tc>
          <w:tcPr>
            <w:tcW w:w="4874" w:type="dxa"/>
          </w:tcPr>
          <w:p w14:paraId="0E4EE8E5" w14:textId="63266455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Is there historical data?</w:t>
            </w:r>
          </w:p>
        </w:tc>
        <w:tc>
          <w:tcPr>
            <w:tcW w:w="4875" w:type="dxa"/>
          </w:tcPr>
          <w:p w14:paraId="044958E2" w14:textId="1B291A5A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</w:tr>
      <w:tr w:rsidR="00034527" w14:paraId="494DD473" w14:textId="77777777" w:rsidTr="00034527">
        <w:tc>
          <w:tcPr>
            <w:tcW w:w="4874" w:type="dxa"/>
          </w:tcPr>
          <w:p w14:paraId="12666A51" w14:textId="2C24F7E7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Is outcome measurable?</w:t>
            </w:r>
          </w:p>
        </w:tc>
        <w:tc>
          <w:tcPr>
            <w:tcW w:w="4875" w:type="dxa"/>
          </w:tcPr>
          <w:p w14:paraId="7E0963FD" w14:textId="10F8EC26" w:rsidR="00034527" w:rsidRDefault="00E71165" w:rsidP="00034527">
            <w:pPr>
              <w:rPr>
                <w:lang w:val="en-GB"/>
              </w:rPr>
            </w:pPr>
            <w:r>
              <w:rPr>
                <w:lang w:val="en-GB"/>
              </w:rPr>
              <w:t>Y</w:t>
            </w:r>
            <w:r w:rsidR="00034527">
              <w:rPr>
                <w:lang w:val="en-GB"/>
              </w:rPr>
              <w:t>es</w:t>
            </w:r>
            <w:r>
              <w:rPr>
                <w:lang w:val="en-GB"/>
              </w:rPr>
              <w:t xml:space="preserve"> </w:t>
            </w:r>
          </w:p>
        </w:tc>
      </w:tr>
      <w:tr w:rsidR="00034527" w14:paraId="32A42AAE" w14:textId="77777777" w:rsidTr="00034527">
        <w:tc>
          <w:tcPr>
            <w:tcW w:w="4874" w:type="dxa"/>
          </w:tcPr>
          <w:p w14:paraId="49DC1D36" w14:textId="14C64190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Is pattern recognition Required ?</w:t>
            </w:r>
          </w:p>
        </w:tc>
        <w:tc>
          <w:tcPr>
            <w:tcW w:w="4875" w:type="dxa"/>
          </w:tcPr>
          <w:p w14:paraId="1C598DDD" w14:textId="3A86CC19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</w:tr>
      <w:tr w:rsidR="00034527" w14:paraId="7B803FC9" w14:textId="77777777" w:rsidTr="00034527">
        <w:tc>
          <w:tcPr>
            <w:tcW w:w="4874" w:type="dxa"/>
          </w:tcPr>
          <w:p w14:paraId="5F06356B" w14:textId="6DA2352B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Can rules alone solve it?</w:t>
            </w:r>
          </w:p>
        </w:tc>
        <w:tc>
          <w:tcPr>
            <w:tcW w:w="4875" w:type="dxa"/>
          </w:tcPr>
          <w:p w14:paraId="0C3C2C68" w14:textId="2D3337D9" w:rsidR="00034527" w:rsidRDefault="00034527" w:rsidP="00034527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</w:tr>
      <w:tr w:rsidR="00034527" w14:paraId="327026F6" w14:textId="77777777" w:rsidTr="00034527">
        <w:tc>
          <w:tcPr>
            <w:tcW w:w="4874" w:type="dxa"/>
          </w:tcPr>
          <w:p w14:paraId="021BF018" w14:textId="2D2BDA9A" w:rsidR="00034527" w:rsidRDefault="00E71165" w:rsidP="00034527">
            <w:pPr>
              <w:rPr>
                <w:lang w:val="en-GB"/>
              </w:rPr>
            </w:pPr>
            <w:r>
              <w:rPr>
                <w:lang w:val="en-GB"/>
              </w:rPr>
              <w:t xml:space="preserve">Is </w:t>
            </w:r>
            <w:proofErr w:type="spellStart"/>
            <w:r>
              <w:rPr>
                <w:lang w:val="en-GB"/>
              </w:rPr>
              <w:t>predicition</w:t>
            </w:r>
            <w:proofErr w:type="spellEnd"/>
            <w:r>
              <w:rPr>
                <w:lang w:val="en-GB"/>
              </w:rPr>
              <w:t xml:space="preserve"> valuable before event occurs?</w:t>
            </w:r>
          </w:p>
        </w:tc>
        <w:tc>
          <w:tcPr>
            <w:tcW w:w="4875" w:type="dxa"/>
          </w:tcPr>
          <w:p w14:paraId="04D675C1" w14:textId="113F44C7" w:rsidR="00034527" w:rsidRDefault="00E71165" w:rsidP="00034527">
            <w:pPr>
              <w:rPr>
                <w:lang w:val="en-GB"/>
              </w:rPr>
            </w:pPr>
            <w:r>
              <w:rPr>
                <w:lang w:val="en-GB"/>
              </w:rPr>
              <w:t xml:space="preserve">Yes </w:t>
            </w:r>
          </w:p>
        </w:tc>
      </w:tr>
    </w:tbl>
    <w:p w14:paraId="798DEF71" w14:textId="77777777" w:rsidR="00034527" w:rsidRDefault="00034527" w:rsidP="00034527">
      <w:pPr>
        <w:rPr>
          <w:lang w:val="en-GB"/>
        </w:rPr>
      </w:pPr>
    </w:p>
    <w:p w14:paraId="29F9F365" w14:textId="59D8A659" w:rsidR="00E71165" w:rsidRDefault="00E71165" w:rsidP="00034527">
      <w:pPr>
        <w:rPr>
          <w:lang w:val="en-GB"/>
        </w:rPr>
      </w:pPr>
      <w:r>
        <w:rPr>
          <w:lang w:val="en-GB"/>
        </w:rPr>
        <w:t>Translating to an AI Problem Statement</w:t>
      </w:r>
    </w:p>
    <w:p w14:paraId="2EC6AB00" w14:textId="06D0A6BF" w:rsidR="00E71165" w:rsidRDefault="00E71165" w:rsidP="00034527">
      <w:pPr>
        <w:rPr>
          <w:lang w:val="en-GB"/>
        </w:rPr>
      </w:pPr>
      <w:r>
        <w:rPr>
          <w:lang w:val="en-GB"/>
        </w:rPr>
        <w:lastRenderedPageBreak/>
        <w:t xml:space="preserve">To design and deploy a supervised machine learning model that predicts the probability of risk by analysing historical data, regulatory damage data and usage of customer, enabling the proactively </w:t>
      </w:r>
      <w:proofErr w:type="spellStart"/>
      <w:r>
        <w:rPr>
          <w:lang w:val="en-GB"/>
        </w:rPr>
        <w:t>intervence</w:t>
      </w:r>
      <w:proofErr w:type="spellEnd"/>
      <w:r>
        <w:rPr>
          <w:lang w:val="en-GB"/>
        </w:rPr>
        <w:t xml:space="preserve"> and reduce risk rate.</w:t>
      </w:r>
    </w:p>
    <w:p w14:paraId="57198E59" w14:textId="18A59FCB" w:rsidR="00E71165" w:rsidRDefault="00975883" w:rsidP="00EA7621">
      <w:pPr>
        <w:pStyle w:val="Heading2"/>
        <w:rPr>
          <w:lang w:val="en-GB"/>
        </w:rPr>
      </w:pPr>
      <w:r>
        <w:rPr>
          <w:lang w:val="en-GB"/>
        </w:rPr>
        <w:t xml:space="preserve">AI </w:t>
      </w:r>
      <w:r w:rsidR="00724398">
        <w:rPr>
          <w:lang w:val="en-GB"/>
        </w:rPr>
        <w:t xml:space="preserve">PROBLEM FRAMING </w:t>
      </w:r>
    </w:p>
    <w:p w14:paraId="25A909A2" w14:textId="0C9ADBE6" w:rsidR="00724398" w:rsidRDefault="00724398" w:rsidP="00034527">
      <w:pPr>
        <w:rPr>
          <w:lang w:val="en-GB"/>
        </w:rPr>
      </w:pPr>
      <w:r>
        <w:rPr>
          <w:lang w:val="en-GB"/>
        </w:rPr>
        <w:t>Problem type: Classification</w:t>
      </w:r>
    </w:p>
    <w:p w14:paraId="58F6DA37" w14:textId="03C9C210" w:rsidR="00724398" w:rsidRDefault="00724398" w:rsidP="00034527">
      <w:pPr>
        <w:rPr>
          <w:lang w:val="en-GB"/>
        </w:rPr>
      </w:pPr>
      <w:r>
        <w:rPr>
          <w:lang w:val="en-GB"/>
        </w:rPr>
        <w:t>Prediction Target: Detection of Fraud</w:t>
      </w:r>
    </w:p>
    <w:p w14:paraId="207D0821" w14:textId="37DD524E" w:rsidR="00724398" w:rsidRDefault="00724398" w:rsidP="00034527">
      <w:pPr>
        <w:rPr>
          <w:lang w:val="en-GB"/>
        </w:rPr>
      </w:pPr>
      <w:r>
        <w:rPr>
          <w:lang w:val="en-GB"/>
        </w:rPr>
        <w:t xml:space="preserve">Prediction Horizon: Just Before or ongoing online service </w:t>
      </w:r>
    </w:p>
    <w:p w14:paraId="5A40804B" w14:textId="66E69DCB" w:rsidR="00724398" w:rsidRDefault="00724398" w:rsidP="00034527">
      <w:pPr>
        <w:rPr>
          <w:lang w:val="en-GB"/>
        </w:rPr>
      </w:pPr>
      <w:r>
        <w:rPr>
          <w:lang w:val="en-GB"/>
        </w:rPr>
        <w:t xml:space="preserve">Granularity: </w:t>
      </w:r>
      <w:r w:rsidR="006F67F3">
        <w:rPr>
          <w:lang w:val="en-GB"/>
        </w:rPr>
        <w:t>per Users</w:t>
      </w:r>
    </w:p>
    <w:p w14:paraId="110A8173" w14:textId="76467949" w:rsidR="00724398" w:rsidRDefault="00724398" w:rsidP="00034527">
      <w:pPr>
        <w:rPr>
          <w:lang w:val="en-GB"/>
        </w:rPr>
      </w:pPr>
      <w:r>
        <w:rPr>
          <w:lang w:val="en-GB"/>
        </w:rPr>
        <w:t xml:space="preserve">Actionability: High </w:t>
      </w:r>
    </w:p>
    <w:p w14:paraId="42B04DC2" w14:textId="77777777" w:rsidR="00EA7621" w:rsidRDefault="00EA7621" w:rsidP="00034527">
      <w:pPr>
        <w:rPr>
          <w:lang w:val="en-GB"/>
        </w:rPr>
      </w:pPr>
    </w:p>
    <w:p w14:paraId="05C876A8" w14:textId="77777777" w:rsidR="00724398" w:rsidRDefault="00724398" w:rsidP="00034527">
      <w:pPr>
        <w:rPr>
          <w:lang w:val="en-GB"/>
        </w:rPr>
      </w:pPr>
    </w:p>
    <w:p w14:paraId="590C8302" w14:textId="054AC53A" w:rsidR="00724398" w:rsidRDefault="00724398" w:rsidP="00034527">
      <w:pPr>
        <w:rPr>
          <w:lang w:val="en-GB"/>
        </w:rPr>
      </w:pPr>
      <w:r>
        <w:rPr>
          <w:lang w:val="en-GB"/>
        </w:rPr>
        <w:t xml:space="preserve"> </w:t>
      </w:r>
    </w:p>
    <w:p w14:paraId="193F3D6F" w14:textId="77777777" w:rsidR="00724398" w:rsidRDefault="00724398" w:rsidP="00034527">
      <w:pPr>
        <w:rPr>
          <w:lang w:val="en-GB"/>
        </w:rPr>
      </w:pPr>
    </w:p>
    <w:p w14:paraId="51AF53A5" w14:textId="77777777" w:rsidR="00724398" w:rsidRPr="00034527" w:rsidRDefault="00724398" w:rsidP="00034527">
      <w:pPr>
        <w:rPr>
          <w:lang w:val="en-GB"/>
        </w:rPr>
      </w:pPr>
    </w:p>
    <w:sectPr w:rsidR="00724398" w:rsidRPr="00034527" w:rsidSect="00034527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896"/>
    <w:multiLevelType w:val="hybridMultilevel"/>
    <w:tmpl w:val="1B285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2079E"/>
    <w:multiLevelType w:val="hybridMultilevel"/>
    <w:tmpl w:val="C59A33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045CF"/>
    <w:multiLevelType w:val="hybridMultilevel"/>
    <w:tmpl w:val="C59A33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56D38"/>
    <w:multiLevelType w:val="hybridMultilevel"/>
    <w:tmpl w:val="8CEE1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C4519"/>
    <w:multiLevelType w:val="hybridMultilevel"/>
    <w:tmpl w:val="259640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02776">
    <w:abstractNumId w:val="0"/>
  </w:num>
  <w:num w:numId="2" w16cid:durableId="20207210">
    <w:abstractNumId w:val="3"/>
  </w:num>
  <w:num w:numId="3" w16cid:durableId="918715853">
    <w:abstractNumId w:val="4"/>
  </w:num>
  <w:num w:numId="4" w16cid:durableId="172184621">
    <w:abstractNumId w:val="1"/>
  </w:num>
  <w:num w:numId="5" w16cid:durableId="1444960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3"/>
    <w:rsid w:val="00034527"/>
    <w:rsid w:val="0009586C"/>
    <w:rsid w:val="00117177"/>
    <w:rsid w:val="001E135B"/>
    <w:rsid w:val="00226A67"/>
    <w:rsid w:val="003F15E3"/>
    <w:rsid w:val="00451699"/>
    <w:rsid w:val="0056176A"/>
    <w:rsid w:val="006F67F3"/>
    <w:rsid w:val="007240C3"/>
    <w:rsid w:val="00724398"/>
    <w:rsid w:val="00975883"/>
    <w:rsid w:val="00B52AE6"/>
    <w:rsid w:val="00D96532"/>
    <w:rsid w:val="00E61053"/>
    <w:rsid w:val="00E71165"/>
    <w:rsid w:val="00EA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84DA"/>
  <w15:chartTrackingRefBased/>
  <w15:docId w15:val="{80079BFB-521E-403D-B406-634BD21C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4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13</cp:revision>
  <dcterms:created xsi:type="dcterms:W3CDTF">2025-12-17T06:25:00Z</dcterms:created>
  <dcterms:modified xsi:type="dcterms:W3CDTF">2025-12-17T08:22:00Z</dcterms:modified>
</cp:coreProperties>
</file>