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gril"/>
        <w:tblpPr w:leftFromText="180" w:rightFromText="180" w:horzAnchor="margin" w:tblpY="552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281B92" w:rsidTr="00402D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CU-1: Login</w:t>
            </w:r>
          </w:p>
        </w:tc>
      </w:tr>
      <w:tr w:rsidR="00281B92" w:rsidTr="00402DA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6E19DA" w:rsidP="00402D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402DAB" w:rsidP="00402D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281B92" w:rsidTr="00402D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F75B2" w:rsidRPr="00EF75B2" w:rsidRDefault="00281B92" w:rsidP="00402DAB">
            <w:pPr>
              <w:jc w:val="left"/>
              <w:rPr>
                <w:color w:val="0D0D0D"/>
                <w:shd w:val="clear" w:color="auto" w:fill="FFFFFF"/>
              </w:rPr>
            </w:pPr>
            <w:r w:rsidRPr="00281B92">
              <w:rPr>
                <w:color w:val="0D0D0D"/>
                <w:shd w:val="clear" w:color="auto" w:fill="FFFFFF"/>
              </w:rPr>
              <w:t xml:space="preserve">A </w:t>
            </w:r>
            <w:r w:rsidR="006E19DA">
              <w:rPr>
                <w:color w:val="0D0D0D"/>
                <w:shd w:val="clear" w:color="auto" w:fill="FFFFFF"/>
              </w:rPr>
              <w:t>subscriber</w:t>
            </w:r>
            <w:r w:rsidRPr="00281B92">
              <w:rPr>
                <w:color w:val="0D0D0D"/>
                <w:shd w:val="clear" w:color="auto" w:fill="FFFFFF"/>
              </w:rPr>
              <w:t xml:space="preserve"> </w:t>
            </w:r>
            <w:r w:rsidR="00FF1460">
              <w:rPr>
                <w:color w:val="0D0D0D"/>
                <w:shd w:val="clear" w:color="auto" w:fill="FFFFFF"/>
              </w:rPr>
              <w:t xml:space="preserve">or the librarian </w:t>
            </w:r>
            <w:r w:rsidR="00402DAB">
              <w:rPr>
                <w:color w:val="0D0D0D"/>
                <w:shd w:val="clear" w:color="auto" w:fill="FFFFFF"/>
              </w:rPr>
              <w:t>can log</w:t>
            </w:r>
            <w:r w:rsidRPr="00281B92">
              <w:rPr>
                <w:color w:val="0D0D0D"/>
                <w:shd w:val="clear" w:color="auto" w:fill="FFFFFF"/>
              </w:rPr>
              <w:t xml:space="preserve"> in to view the books in the library</w:t>
            </w:r>
            <w:r>
              <w:rPr>
                <w:color w:val="0D0D0D"/>
                <w:shd w:val="clear" w:color="auto" w:fill="FFFFFF"/>
              </w:rPr>
              <w:t xml:space="preserve"> application.</w:t>
            </w:r>
          </w:p>
        </w:tc>
      </w:tr>
      <w:tr w:rsidR="00281B92" w:rsidTr="00402D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6E19DA">
              <w:rPr>
                <w:color w:val="000000" w:themeColor="text1"/>
              </w:rPr>
              <w:t>subscriber</w:t>
            </w:r>
            <w:r>
              <w:rPr>
                <w:color w:val="000000" w:themeColor="text1"/>
              </w:rPr>
              <w:t xml:space="preserve"> wants to </w:t>
            </w:r>
            <w:r w:rsidR="00402DAB">
              <w:rPr>
                <w:color w:val="000000" w:themeColor="text1"/>
              </w:rPr>
              <w:t xml:space="preserve">access the LA application. </w:t>
            </w:r>
          </w:p>
        </w:tc>
      </w:tr>
      <w:tr w:rsidR="00281B92" w:rsidTr="00402D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The </w:t>
            </w:r>
            <w:r w:rsidR="006E19DA">
              <w:rPr>
                <w:color w:val="000000" w:themeColor="text1"/>
              </w:rPr>
              <w:t>subscriber</w:t>
            </w:r>
            <w:r>
              <w:rPr>
                <w:color w:val="000000" w:themeColor="text1"/>
              </w:rPr>
              <w:t xml:space="preserve"> is registered in the system.</w:t>
            </w:r>
          </w:p>
        </w:tc>
      </w:tr>
      <w:tr w:rsidR="00281B92" w:rsidTr="00402D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402DAB" w:rsidP="00402D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subscriber is logged into the application.</w:t>
            </w:r>
          </w:p>
        </w:tc>
      </w:tr>
      <w:tr w:rsidR="00281B92" w:rsidTr="00402D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02DAB" w:rsidRDefault="00402DAB" w:rsidP="00402DAB">
            <w:pPr>
              <w:jc w:val="left"/>
            </w:pPr>
            <w:r>
              <w:t xml:space="preserve">Logging into an subscriber account </w:t>
            </w:r>
          </w:p>
          <w:p w:rsidR="00402DAB" w:rsidRDefault="00402DAB" w:rsidP="00402DAB">
            <w:pPr>
              <w:jc w:val="left"/>
            </w:pPr>
            <w:r>
              <w:t>1. The subscriber</w:t>
            </w:r>
            <w:r w:rsidR="003601AD">
              <w:t xml:space="preserve"> clicks on the log in button.</w:t>
            </w:r>
          </w:p>
          <w:p w:rsidR="00402DAB" w:rsidRDefault="00402DAB" w:rsidP="00402DAB">
            <w:pPr>
              <w:jc w:val="left"/>
            </w:pPr>
            <w:r>
              <w:t>2. The system loads the login page</w:t>
            </w:r>
            <w:r w:rsidR="003601AD">
              <w:t>.</w:t>
            </w:r>
            <w:r>
              <w:t xml:space="preserve"> </w:t>
            </w:r>
          </w:p>
          <w:p w:rsidR="00402DAB" w:rsidRDefault="00402DAB" w:rsidP="00402DAB">
            <w:pPr>
              <w:jc w:val="left"/>
            </w:pPr>
            <w:r>
              <w:t>3. The subscriber enters his login credentials into the application</w:t>
            </w:r>
            <w:r w:rsidR="003601AD">
              <w:t>.</w:t>
            </w:r>
            <w:r>
              <w:t xml:space="preserve"> </w:t>
            </w:r>
          </w:p>
          <w:p w:rsidR="00402DAB" w:rsidRDefault="00402DAB" w:rsidP="00402DAB">
            <w:pPr>
              <w:jc w:val="left"/>
            </w:pPr>
            <w:r>
              <w:t>4. The subscriber</w:t>
            </w:r>
            <w:r w:rsidR="003601AD">
              <w:t xml:space="preserve"> presses on the button “Log In”.</w:t>
            </w:r>
          </w:p>
          <w:p w:rsidR="00281B92" w:rsidRPr="00402DAB" w:rsidRDefault="00402DAB" w:rsidP="00402DAB">
            <w:pPr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t>5. The system goes into the main page.</w:t>
            </w:r>
          </w:p>
        </w:tc>
      </w:tr>
      <w:tr w:rsidR="00281B92" w:rsidTr="00402D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02DAB" w:rsidRPr="00402DAB" w:rsidRDefault="00402DAB" w:rsidP="00402DAB">
            <w:pPr>
              <w:jc w:val="left"/>
              <w:rPr>
                <w:color w:val="000000" w:themeColor="text1"/>
              </w:rPr>
            </w:pPr>
            <w:r>
              <w:t>He can exit the form at any time by clicking exit on the form.</w:t>
            </w:r>
          </w:p>
        </w:tc>
      </w:tr>
      <w:tr w:rsidR="00281B92" w:rsidTr="00402D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81B92" w:rsidRDefault="00281B92" w:rsidP="00402D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02DAB" w:rsidRDefault="00402DAB" w:rsidP="00402D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subscriber introduced wrong credentials </w:t>
            </w:r>
          </w:p>
          <w:p w:rsidR="00402DAB" w:rsidRPr="00402DAB" w:rsidRDefault="00402DAB" w:rsidP="00402D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1. The LA app gives an error message.</w:t>
            </w:r>
          </w:p>
          <w:p w:rsidR="00402DAB" w:rsidRDefault="00402DAB" w:rsidP="00402D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 </w:t>
            </w:r>
            <w:r w:rsidR="006B3CB6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eturn to step 3</w:t>
            </w:r>
            <w:r w:rsidR="00FF1460">
              <w:rPr>
                <w:color w:val="000000" w:themeColor="text1"/>
              </w:rPr>
              <w:t>.</w:t>
            </w:r>
            <w:r w:rsidRPr="00402DAB">
              <w:rPr>
                <w:color w:val="000000" w:themeColor="text1"/>
              </w:rPr>
              <w:t xml:space="preserve"> </w:t>
            </w:r>
          </w:p>
          <w:p w:rsidR="00281B92" w:rsidRDefault="00281B92" w:rsidP="00402DAB">
            <w:pPr>
              <w:jc w:val="left"/>
              <w:rPr>
                <w:color w:val="000000" w:themeColor="text1"/>
              </w:rPr>
            </w:pPr>
          </w:p>
        </w:tc>
      </w:tr>
    </w:tbl>
    <w:p w:rsidR="009B3699" w:rsidRDefault="00402DAB">
      <w:r>
        <w:t>Library application</w:t>
      </w: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B437C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CU-2: Viewing Available book list</w:t>
            </w:r>
          </w:p>
        </w:tc>
      </w:tr>
      <w:tr w:rsidR="000B437C" w:rsidTr="00052E1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6E19DA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6B3CB6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0B437C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6E19DA">
              <w:rPr>
                <w:color w:val="000000" w:themeColor="text1"/>
              </w:rPr>
              <w:t>subscriber</w:t>
            </w:r>
            <w:r>
              <w:rPr>
                <w:color w:val="000000" w:themeColor="text1"/>
              </w:rPr>
              <w:t xml:space="preserve"> visualize all the available books for borrowing.</w:t>
            </w:r>
          </w:p>
        </w:tc>
      </w:tr>
      <w:tr w:rsidR="000B437C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Pr="006B3CB6" w:rsidRDefault="000B437C" w:rsidP="006B3CB6">
            <w:pPr>
              <w:pStyle w:val="Listparagraf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 w:rsidRPr="000B437C">
              <w:rPr>
                <w:color w:val="000000" w:themeColor="text1"/>
              </w:rPr>
              <w:t xml:space="preserve">The </w:t>
            </w:r>
            <w:r w:rsidR="006E19DA">
              <w:rPr>
                <w:color w:val="000000" w:themeColor="text1"/>
              </w:rPr>
              <w:t>subscriber</w:t>
            </w:r>
            <w:r w:rsidRPr="000B437C">
              <w:rPr>
                <w:color w:val="000000" w:themeColor="text1"/>
              </w:rPr>
              <w:t xml:space="preserve"> wants to visualize the books from the library.</w:t>
            </w:r>
          </w:p>
        </w:tc>
      </w:tr>
      <w:tr w:rsidR="000B437C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The </w:t>
            </w:r>
            <w:r w:rsidR="006E19DA">
              <w:rPr>
                <w:color w:val="000000" w:themeColor="text1"/>
              </w:rPr>
              <w:t>subscriber</w:t>
            </w:r>
            <w:r>
              <w:rPr>
                <w:color w:val="000000" w:themeColor="text1"/>
              </w:rPr>
              <w:t xml:space="preserve"> is logged into system.</w:t>
            </w:r>
          </w:p>
        </w:tc>
      </w:tr>
      <w:tr w:rsidR="000B437C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6B3CB6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B437C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Pr="003A1295" w:rsidRDefault="003A1295" w:rsidP="003A1295">
            <w:pPr>
              <w:pStyle w:val="Listparagraf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 w:rsidRPr="003A1295">
              <w:rPr>
                <w:color w:val="000000" w:themeColor="text1"/>
              </w:rPr>
              <w:t>Viewing Available book list</w:t>
            </w:r>
          </w:p>
          <w:p w:rsidR="003A1295" w:rsidRPr="003A1295" w:rsidRDefault="003A1295" w:rsidP="003A1295">
            <w:pPr>
              <w:pStyle w:val="Listparagraf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the authentication, the system show the list of available books updated in real time.</w:t>
            </w:r>
          </w:p>
        </w:tc>
      </w:tr>
      <w:tr w:rsidR="000B437C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6B3CB6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B437C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Default="000B437C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B437C" w:rsidRPr="00372986" w:rsidRDefault="00EF75B2" w:rsidP="0037298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:rsidR="000B437C" w:rsidRDefault="000B437C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A1295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3A1295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3A1295" w:rsidP="006B3CB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CU-3: </w:t>
            </w:r>
            <w:r w:rsidR="006B3CB6">
              <w:rPr>
                <w:color w:val="000000" w:themeColor="text1"/>
              </w:rPr>
              <w:t>Reserve</w:t>
            </w:r>
            <w:r>
              <w:rPr>
                <w:color w:val="000000" w:themeColor="text1"/>
              </w:rPr>
              <w:t xml:space="preserve"> Book </w:t>
            </w:r>
          </w:p>
        </w:tc>
      </w:tr>
      <w:tr w:rsidR="003A1295" w:rsidTr="00052E1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3A1295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6E19DA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3A1295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6B3CB6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3A1295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3A1295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Pr="003A1295" w:rsidRDefault="003A1295" w:rsidP="003601AD">
            <w:pPr>
              <w:jc w:val="left"/>
              <w:rPr>
                <w:color w:val="000000" w:themeColor="text1"/>
              </w:rPr>
            </w:pPr>
            <w:r w:rsidRPr="003A1295">
              <w:rPr>
                <w:color w:val="0D0D0D"/>
                <w:shd w:val="clear" w:color="auto" w:fill="FFFFFF"/>
              </w:rPr>
              <w:t xml:space="preserve">Authenticated </w:t>
            </w:r>
            <w:r w:rsidR="006E19DA">
              <w:rPr>
                <w:color w:val="0D0D0D"/>
                <w:shd w:val="clear" w:color="auto" w:fill="FFFFFF"/>
              </w:rPr>
              <w:t>subscriber</w:t>
            </w:r>
            <w:r w:rsidRPr="003A1295">
              <w:rPr>
                <w:color w:val="0D0D0D"/>
                <w:shd w:val="clear" w:color="auto" w:fill="FFFFFF"/>
              </w:rPr>
              <w:t xml:space="preserve">s can </w:t>
            </w:r>
            <w:r w:rsidR="006B3CB6">
              <w:rPr>
                <w:color w:val="0D0D0D"/>
                <w:shd w:val="clear" w:color="auto" w:fill="FFFFFF"/>
              </w:rPr>
              <w:t>reserve</w:t>
            </w:r>
            <w:r w:rsidRPr="003A1295">
              <w:rPr>
                <w:color w:val="0D0D0D"/>
                <w:shd w:val="clear" w:color="auto" w:fill="FFFFFF"/>
              </w:rPr>
              <w:t xml:space="preserve"> books from the library's collection. After logging in, </w:t>
            </w:r>
            <w:r w:rsidR="006E19DA">
              <w:rPr>
                <w:color w:val="0D0D0D"/>
                <w:shd w:val="clear" w:color="auto" w:fill="FFFFFF"/>
              </w:rPr>
              <w:t>subscriber</w:t>
            </w:r>
            <w:r w:rsidRPr="003A1295">
              <w:rPr>
                <w:color w:val="0D0D0D"/>
                <w:shd w:val="clear" w:color="auto" w:fill="FFFFFF"/>
              </w:rPr>
              <w:t xml:space="preserve">s select the desired book from the catalog and confirm the </w:t>
            </w:r>
            <w:r w:rsidR="006B3CB6">
              <w:rPr>
                <w:color w:val="0D0D0D"/>
                <w:shd w:val="clear" w:color="auto" w:fill="FFFFFF"/>
              </w:rPr>
              <w:t>reserving</w:t>
            </w:r>
            <w:r w:rsidRPr="003A1295">
              <w:rPr>
                <w:color w:val="0D0D0D"/>
                <w:shd w:val="clear" w:color="auto" w:fill="FFFFFF"/>
              </w:rPr>
              <w:t xml:space="preserve"> process. The system update</w:t>
            </w:r>
            <w:r w:rsidR="006B3CB6">
              <w:rPr>
                <w:color w:val="0D0D0D"/>
                <w:shd w:val="clear" w:color="auto" w:fill="FFFFFF"/>
              </w:rPr>
              <w:t>s the book's status to "reserved</w:t>
            </w:r>
            <w:r w:rsidR="003601AD">
              <w:rPr>
                <w:color w:val="0D0D0D"/>
                <w:shd w:val="clear" w:color="auto" w:fill="FFFFFF"/>
              </w:rPr>
              <w:t>”</w:t>
            </w:r>
            <w:r w:rsidRPr="003A1295">
              <w:rPr>
                <w:color w:val="0D0D0D"/>
                <w:shd w:val="clear" w:color="auto" w:fill="FFFFFF"/>
              </w:rPr>
              <w:t>.</w:t>
            </w:r>
          </w:p>
        </w:tc>
      </w:tr>
      <w:tr w:rsidR="003A1295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3A1295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6E19DA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subscriber wants to borrow a book/s.</w:t>
            </w:r>
          </w:p>
        </w:tc>
      </w:tr>
      <w:tr w:rsidR="003A1295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3A1295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E19DA" w:rsidRDefault="006E19DA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subscriber is logged to a terminal.</w:t>
            </w:r>
          </w:p>
        </w:tc>
      </w:tr>
      <w:tr w:rsidR="003A1295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3A1295" w:rsidP="00052E10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EF75B2" w:rsidP="006B3CB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book is reserved.</w:t>
            </w:r>
          </w:p>
          <w:p w:rsidR="00EF75B2" w:rsidRPr="006B3CB6" w:rsidRDefault="00EF75B2" w:rsidP="006B3CB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The available list of books is updated in real time. </w:t>
            </w:r>
          </w:p>
        </w:tc>
      </w:tr>
      <w:tr w:rsidR="003A1295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Pr="006E19DA" w:rsidRDefault="003A1295" w:rsidP="00052E10">
            <w:pPr>
              <w:jc w:val="left"/>
              <w:rPr>
                <w:color w:val="000000" w:themeColor="text1"/>
              </w:rPr>
            </w:pPr>
            <w:r w:rsidRPr="006E19DA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E19DA" w:rsidRPr="006B3CB6" w:rsidRDefault="006B3CB6" w:rsidP="006B3CB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1. </w:t>
            </w:r>
            <w:r w:rsidRPr="006B3CB6">
              <w:rPr>
                <w:color w:val="000000" w:themeColor="text1"/>
              </w:rPr>
              <w:t xml:space="preserve">The subscriber </w:t>
            </w:r>
            <w:r w:rsidR="00B370B1">
              <w:rPr>
                <w:color w:val="000000" w:themeColor="text1"/>
              </w:rPr>
              <w:t xml:space="preserve">check </w:t>
            </w:r>
            <w:r w:rsidRPr="006B3CB6">
              <w:rPr>
                <w:color w:val="000000" w:themeColor="text1"/>
              </w:rPr>
              <w:t>that the book/s wanted are available.</w:t>
            </w:r>
          </w:p>
          <w:p w:rsidR="006E19DA" w:rsidRDefault="006B3CB6" w:rsidP="006B3CB6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6E19DA" w:rsidRPr="006B3CB6">
              <w:rPr>
                <w:color w:val="000000" w:themeColor="text1"/>
              </w:rPr>
              <w:t>2.</w:t>
            </w:r>
            <w:r w:rsidRPr="006B3CB6">
              <w:rPr>
                <w:color w:val="000000" w:themeColor="text1"/>
              </w:rPr>
              <w:t xml:space="preserve"> </w:t>
            </w:r>
            <w:r w:rsidR="006E19DA" w:rsidRPr="006B3CB6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subscriber select the books he want</w:t>
            </w:r>
            <w:r w:rsidR="00B370B1">
              <w:rPr>
                <w:color w:val="000000" w:themeColor="text1"/>
              </w:rPr>
              <w:t>s by clicking</w:t>
            </w:r>
            <w:r w:rsidR="006E19DA" w:rsidRPr="006B3CB6">
              <w:rPr>
                <w:color w:val="000000" w:themeColor="text1"/>
              </w:rPr>
              <w:t>.</w:t>
            </w:r>
          </w:p>
          <w:p w:rsidR="00845642" w:rsidRPr="006B3CB6" w:rsidRDefault="00845642" w:rsidP="006B3CB6">
            <w:pPr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3. The system mark the selected book.</w:t>
            </w:r>
          </w:p>
          <w:p w:rsidR="006E19DA" w:rsidRDefault="00845642" w:rsidP="006E19DA">
            <w:pPr>
              <w:jc w:val="left"/>
              <w:rPr>
                <w:color w:val="0D0D0D"/>
                <w:shd w:val="clear" w:color="auto" w:fill="FFFFFF"/>
              </w:rPr>
            </w:pPr>
            <w:r>
              <w:rPr>
                <w:color w:val="000000" w:themeColor="text1"/>
              </w:rPr>
              <w:t xml:space="preserve">       4</w:t>
            </w:r>
            <w:r w:rsidR="006E19DA" w:rsidRPr="006E19DA">
              <w:rPr>
                <w:color w:val="000000" w:themeColor="text1"/>
              </w:rPr>
              <w:t>.</w:t>
            </w:r>
            <w:r w:rsidR="006E19DA" w:rsidRPr="006E19DA">
              <w:rPr>
                <w:color w:val="0D0D0D"/>
                <w:shd w:val="clear" w:color="auto" w:fill="FFFFFF"/>
              </w:rPr>
              <w:t xml:space="preserve"> The su</w:t>
            </w:r>
            <w:r w:rsidR="006B3CB6">
              <w:rPr>
                <w:color w:val="0D0D0D"/>
                <w:shd w:val="clear" w:color="auto" w:fill="FFFFFF"/>
              </w:rPr>
              <w:t xml:space="preserve">bscriber confirms the reservation </w:t>
            </w:r>
            <w:r w:rsidR="006E19DA" w:rsidRPr="006E19DA">
              <w:rPr>
                <w:color w:val="0D0D0D"/>
                <w:shd w:val="clear" w:color="auto" w:fill="FFFFFF"/>
              </w:rPr>
              <w:t>process</w:t>
            </w:r>
            <w:r w:rsidR="00B370B1">
              <w:rPr>
                <w:color w:val="0D0D0D"/>
                <w:shd w:val="clear" w:color="auto" w:fill="FFFFFF"/>
              </w:rPr>
              <w:t xml:space="preserve"> on a button</w:t>
            </w:r>
            <w:r w:rsidR="006E19DA" w:rsidRPr="006E19DA">
              <w:rPr>
                <w:color w:val="0D0D0D"/>
                <w:shd w:val="clear" w:color="auto" w:fill="FFFFFF"/>
              </w:rPr>
              <w:t>.</w:t>
            </w:r>
          </w:p>
          <w:p w:rsidR="006B3CB6" w:rsidRPr="006E19DA" w:rsidRDefault="00845642" w:rsidP="006E19D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5</w:t>
            </w:r>
            <w:r w:rsidR="006B3CB6">
              <w:rPr>
                <w:color w:val="000000" w:themeColor="text1"/>
              </w:rPr>
              <w:t>. The system marks the book unavailable if the number of available copy is 0 and delete the book from all subscribers terminal</w:t>
            </w:r>
            <w:r w:rsidR="00B370B1">
              <w:rPr>
                <w:color w:val="000000" w:themeColor="text1"/>
              </w:rPr>
              <w:t>.</w:t>
            </w:r>
            <w:r w:rsidR="006B3CB6">
              <w:rPr>
                <w:color w:val="000000" w:themeColor="text1"/>
              </w:rPr>
              <w:t xml:space="preserve"> </w:t>
            </w:r>
          </w:p>
        </w:tc>
      </w:tr>
      <w:tr w:rsidR="003A1295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3A1295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370B1" w:rsidRDefault="00EF75B2" w:rsidP="00B370B1">
            <w:pPr>
              <w:jc w:val="left"/>
            </w:pPr>
            <w:r>
              <w:t xml:space="preserve">1. </w:t>
            </w:r>
            <w:r w:rsidR="006E19DA">
              <w:t>The subscriber leaves the application.</w:t>
            </w:r>
          </w:p>
          <w:p w:rsidR="006E19DA" w:rsidRPr="00B370B1" w:rsidRDefault="006E19DA" w:rsidP="00B370B1">
            <w:pPr>
              <w:jc w:val="left"/>
            </w:pPr>
            <w:r>
              <w:t xml:space="preserve"> </w:t>
            </w:r>
            <w:r w:rsidR="00EF75B2">
              <w:t xml:space="preserve">2. </w:t>
            </w:r>
            <w:r>
              <w:t>The subscriber cho</w:t>
            </w:r>
            <w:r w:rsidR="00B370B1">
              <w:t>ose another book an</w:t>
            </w:r>
            <w:r w:rsidR="00C275E8">
              <w:t>d</w:t>
            </w:r>
            <w:r w:rsidR="00B370B1">
              <w:t xml:space="preserve"> go to step 1</w:t>
            </w:r>
            <w:r>
              <w:t>.</w:t>
            </w:r>
          </w:p>
          <w:p w:rsidR="006E19DA" w:rsidRPr="006E19DA" w:rsidRDefault="006E19DA" w:rsidP="006E19DA">
            <w:pPr>
              <w:ind w:left="372"/>
              <w:jc w:val="left"/>
              <w:rPr>
                <w:color w:val="000000" w:themeColor="text1"/>
              </w:rPr>
            </w:pPr>
          </w:p>
        </w:tc>
      </w:tr>
      <w:tr w:rsidR="003A1295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3A1295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295" w:rsidRDefault="00C275E8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another subsc</w:t>
            </w:r>
            <w:r w:rsidR="00FF1460">
              <w:rPr>
                <w:color w:val="000000" w:themeColor="text1"/>
              </w:rPr>
              <w:t xml:space="preserve">riber reserve the last copy of </w:t>
            </w:r>
            <w:r>
              <w:rPr>
                <w:color w:val="000000" w:themeColor="text1"/>
              </w:rPr>
              <w:t xml:space="preserve">selected book the book will disappear from the available list of books. </w:t>
            </w:r>
          </w:p>
        </w:tc>
      </w:tr>
    </w:tbl>
    <w:p w:rsidR="003A1295" w:rsidRDefault="003A1295"/>
    <w:p w:rsidR="006918C4" w:rsidRDefault="006918C4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CU-4: Manage Library</w:t>
            </w:r>
          </w:p>
        </w:tc>
      </w:tr>
      <w:tr w:rsidR="006918C4" w:rsidTr="00052E1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B370B1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C275E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 manages the availability</w:t>
            </w:r>
            <w:r w:rsidR="00C275E8">
              <w:rPr>
                <w:color w:val="000000" w:themeColor="text1"/>
              </w:rPr>
              <w:t xml:space="preserve"> of the books in an admin page which can be accessed only by him that contains a list with available books, a list with reserved books and a list with borrowed books.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Pr="006918C4" w:rsidRDefault="006918C4" w:rsidP="00052E10">
            <w:pPr>
              <w:jc w:val="left"/>
              <w:rPr>
                <w:color w:val="000000" w:themeColor="text1"/>
              </w:rPr>
            </w:pPr>
            <w:r w:rsidRPr="006918C4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Pr="006918C4" w:rsidRDefault="006918C4" w:rsidP="00C275E8">
            <w:pPr>
              <w:jc w:val="left"/>
              <w:rPr>
                <w:color w:val="000000" w:themeColor="text1"/>
              </w:rPr>
            </w:pPr>
            <w:r w:rsidRPr="006918C4">
              <w:rPr>
                <w:color w:val="000000" w:themeColor="text1"/>
              </w:rPr>
              <w:t xml:space="preserve">The library </w:t>
            </w:r>
            <w:r>
              <w:rPr>
                <w:color w:val="000000" w:themeColor="text1"/>
              </w:rPr>
              <w:t>want to give their subscribers the possibility</w:t>
            </w:r>
            <w:r w:rsidRPr="006918C4">
              <w:rPr>
                <w:color w:val="000000" w:themeColor="text1"/>
              </w:rPr>
              <w:t xml:space="preserve"> to </w:t>
            </w:r>
            <w:r w:rsidR="00C275E8">
              <w:rPr>
                <w:color w:val="000000" w:themeColor="text1"/>
              </w:rPr>
              <w:t xml:space="preserve">reserve </w:t>
            </w:r>
            <w:r w:rsidRPr="006918C4">
              <w:rPr>
                <w:color w:val="000000" w:themeColor="text1"/>
              </w:rPr>
              <w:t xml:space="preserve">books online. 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librarian is logged in.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3601AD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6918C4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 w:rsidRPr="006918C4">
              <w:rPr>
                <w:color w:val="0D0D0D"/>
                <w:shd w:val="clear" w:color="auto" w:fill="FFFFFF"/>
              </w:rPr>
              <w:t>Book Management</w:t>
            </w:r>
            <w:r w:rsidRPr="006918C4">
              <w:rPr>
                <w:color w:val="000000" w:themeColor="text1"/>
              </w:rPr>
              <w:t xml:space="preserve"> </w:t>
            </w:r>
          </w:p>
          <w:p w:rsidR="00B370B1" w:rsidRPr="003601AD" w:rsidRDefault="006918C4" w:rsidP="00B93A81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librarian </w:t>
            </w:r>
            <w:r w:rsidR="00B93A81">
              <w:rPr>
                <w:color w:val="000000" w:themeColor="text1"/>
              </w:rPr>
              <w:t>control the status of the book (reserved, available, borrowed</w:t>
            </w:r>
            <w:proofErr w:type="gramStart"/>
            <w:r w:rsidR="00B93A81">
              <w:rPr>
                <w:color w:val="000000" w:themeColor="text1"/>
              </w:rPr>
              <w:t xml:space="preserve">) </w:t>
            </w:r>
            <w:r w:rsidR="00845642">
              <w:rPr>
                <w:color w:val="000000" w:themeColor="text1"/>
              </w:rPr>
              <w:t>.</w:t>
            </w:r>
            <w:proofErr w:type="gramEnd"/>
            <w:r w:rsidR="00B93A81">
              <w:rPr>
                <w:color w:val="000000" w:themeColor="text1"/>
              </w:rPr>
              <w:t xml:space="preserve"> 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:rsidR="006918C4" w:rsidRDefault="006918C4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2D780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CU-5: </w:t>
            </w:r>
            <w:r w:rsidR="002D7804">
              <w:rPr>
                <w:color w:val="000000" w:themeColor="text1"/>
              </w:rPr>
              <w:t>Return</w:t>
            </w:r>
            <w:r>
              <w:rPr>
                <w:color w:val="000000" w:themeColor="text1"/>
              </w:rPr>
              <w:t xml:space="preserve"> book</w:t>
            </w:r>
          </w:p>
        </w:tc>
      </w:tr>
      <w:tr w:rsidR="006918C4" w:rsidTr="00052E1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2D7804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Pr="00E642F6" w:rsidRDefault="002D7804" w:rsidP="002D7804">
            <w:pPr>
              <w:jc w:val="left"/>
              <w:rPr>
                <w:color w:val="000000" w:themeColor="text1"/>
              </w:rPr>
            </w:pPr>
            <w:r>
              <w:rPr>
                <w:color w:val="0D0D0D"/>
                <w:shd w:val="clear" w:color="auto" w:fill="FFFFFF"/>
              </w:rPr>
              <w:t xml:space="preserve">A subscriber returned a book and the </w:t>
            </w:r>
            <w:r w:rsidR="006918C4" w:rsidRPr="00E642F6">
              <w:rPr>
                <w:color w:val="0D0D0D"/>
                <w:shd w:val="clear" w:color="auto" w:fill="FFFFFF"/>
              </w:rPr>
              <w:t xml:space="preserve">librarian </w:t>
            </w:r>
            <w:r>
              <w:rPr>
                <w:color w:val="0D0D0D"/>
                <w:shd w:val="clear" w:color="auto" w:fill="FFFFFF"/>
              </w:rPr>
              <w:t>add the book to the available list of books.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2D7804" w:rsidP="00B370B1">
            <w:pPr>
              <w:jc w:val="left"/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book is returned to the library.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D7804" w:rsidRDefault="00E642F6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librarian is logged in.</w:t>
            </w:r>
          </w:p>
          <w:p w:rsidR="00C275E8" w:rsidRDefault="00C275E8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The subscriber returns the books.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E642F6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</w:t>
            </w:r>
            <w:r w:rsidR="00B370B1">
              <w:rPr>
                <w:color w:val="000000" w:themeColor="text1"/>
              </w:rPr>
              <w:t>T-1: The list of books will be u</w:t>
            </w:r>
            <w:r w:rsidR="002D7804">
              <w:rPr>
                <w:color w:val="000000" w:themeColor="text1"/>
              </w:rPr>
              <w:t>pdated in real time with the returned</w:t>
            </w:r>
            <w:r w:rsidR="00B370B1">
              <w:rPr>
                <w:color w:val="000000" w:themeColor="text1"/>
              </w:rPr>
              <w:t xml:space="preserve"> book.</w:t>
            </w:r>
          </w:p>
          <w:p w:rsidR="00EF75B2" w:rsidRDefault="00EF75B2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POST2: The borrowed list will be also updated.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E642F6" w:rsidP="00B370B1">
            <w:pPr>
              <w:pStyle w:val="Listparagraf"/>
              <w:ind w:left="732"/>
              <w:jc w:val="left"/>
              <w:rPr>
                <w:color w:val="000000" w:themeColor="text1"/>
              </w:rPr>
            </w:pPr>
            <w:r w:rsidRPr="00E642F6">
              <w:rPr>
                <w:color w:val="000000" w:themeColor="text1"/>
              </w:rPr>
              <w:t xml:space="preserve">Successful </w:t>
            </w:r>
            <w:r w:rsidR="00EF75B2">
              <w:rPr>
                <w:color w:val="000000" w:themeColor="text1"/>
              </w:rPr>
              <w:t>return</w:t>
            </w:r>
          </w:p>
          <w:p w:rsidR="00EF75B2" w:rsidRDefault="00EF75B2" w:rsidP="00EF75B2">
            <w:pPr>
              <w:pStyle w:val="Listparagraf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librarian goes to admin page.</w:t>
            </w:r>
          </w:p>
          <w:p w:rsidR="00EF75B2" w:rsidRDefault="00EF75B2" w:rsidP="00EF75B2">
            <w:pPr>
              <w:pStyle w:val="Listparagraf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="00E642F6" w:rsidRPr="00EF75B2">
              <w:rPr>
                <w:color w:val="000000" w:themeColor="text1"/>
              </w:rPr>
              <w:t xml:space="preserve">The librarian </w:t>
            </w:r>
            <w:r w:rsidRPr="00EF75B2">
              <w:rPr>
                <w:color w:val="000000" w:themeColor="text1"/>
              </w:rPr>
              <w:t>select the book from the borrowed list</w:t>
            </w:r>
            <w:r>
              <w:rPr>
                <w:color w:val="000000" w:themeColor="text1"/>
              </w:rPr>
              <w:t>.</w:t>
            </w:r>
          </w:p>
          <w:p w:rsidR="00EF75B2" w:rsidRDefault="00EF75B2" w:rsidP="00EF75B2">
            <w:pPr>
              <w:pStyle w:val="Listparagraf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3. </w:t>
            </w:r>
            <w:r w:rsidRPr="00EF75B2">
              <w:rPr>
                <w:color w:val="000000" w:themeColor="text1"/>
              </w:rPr>
              <w:t>He press a button to add</w:t>
            </w:r>
            <w:r w:rsidR="003601AD">
              <w:rPr>
                <w:color w:val="000000" w:themeColor="text1"/>
              </w:rPr>
              <w:t xml:space="preserve"> the book</w:t>
            </w:r>
            <w:r w:rsidRPr="00EF75B2">
              <w:rPr>
                <w:color w:val="000000" w:themeColor="text1"/>
              </w:rPr>
              <w:t xml:space="preserve"> to the available list.</w:t>
            </w:r>
          </w:p>
          <w:p w:rsidR="00E642F6" w:rsidRPr="00EF75B2" w:rsidRDefault="00EF75B2" w:rsidP="00EF75B2">
            <w:pPr>
              <w:pStyle w:val="Listparagraf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r w:rsidR="00E642F6" w:rsidRPr="00EF75B2">
              <w:rPr>
                <w:color w:val="000000" w:themeColor="text1"/>
              </w:rPr>
              <w:t>The system upda</w:t>
            </w:r>
            <w:r w:rsidRPr="00EF75B2">
              <w:rPr>
                <w:color w:val="000000" w:themeColor="text1"/>
              </w:rPr>
              <w:t>te the two lists in real ti</w:t>
            </w:r>
            <w:r>
              <w:rPr>
                <w:color w:val="000000" w:themeColor="text1"/>
              </w:rPr>
              <w:t>me.</w:t>
            </w:r>
          </w:p>
          <w:p w:rsidR="00E642F6" w:rsidRPr="00E642F6" w:rsidRDefault="00E642F6" w:rsidP="00E642F6">
            <w:pPr>
              <w:pStyle w:val="Listparagraf"/>
              <w:jc w:val="left"/>
              <w:rPr>
                <w:color w:val="000000" w:themeColor="text1"/>
              </w:rPr>
            </w:pP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C275E8" w:rsidP="00566BE8">
            <w:pPr>
              <w:jc w:val="left"/>
              <w:rPr>
                <w:color w:val="000000" w:themeColor="text1"/>
              </w:rPr>
            </w:pPr>
            <w:r>
              <w:t>-</w:t>
            </w:r>
          </w:p>
        </w:tc>
      </w:tr>
      <w:tr w:rsidR="006918C4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6918C4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918C4" w:rsidRDefault="00566BE8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:rsidR="006918C4" w:rsidRDefault="006918C4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642F6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2D780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CU-6: </w:t>
            </w:r>
            <w:r w:rsidR="002D7804">
              <w:rPr>
                <w:color w:val="000000" w:themeColor="text1"/>
              </w:rPr>
              <w:t>Borrow</w:t>
            </w:r>
            <w:r>
              <w:rPr>
                <w:color w:val="000000" w:themeColor="text1"/>
              </w:rPr>
              <w:t xml:space="preserve"> book</w:t>
            </w:r>
          </w:p>
        </w:tc>
      </w:tr>
      <w:tr w:rsidR="00E642F6" w:rsidTr="00052E1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B65D44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E642F6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20184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librarian removes book </w:t>
            </w:r>
            <w:r w:rsidR="00201848">
              <w:rPr>
                <w:color w:val="000000" w:themeColor="text1"/>
              </w:rPr>
              <w:t>from list of available books when a subscriber borrow it</w:t>
            </w:r>
            <w:r w:rsidR="002D7804">
              <w:rPr>
                <w:color w:val="000000" w:themeColor="text1"/>
              </w:rPr>
              <w:t xml:space="preserve"> and place it in a list only seen in admin mode named borrowed books</w:t>
            </w:r>
            <w:r>
              <w:rPr>
                <w:color w:val="000000" w:themeColor="text1"/>
              </w:rPr>
              <w:t>.</w:t>
            </w:r>
          </w:p>
        </w:tc>
      </w:tr>
      <w:tr w:rsidR="00E642F6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201848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subscriber borrow a book</w:t>
            </w:r>
            <w:r w:rsidR="00492B88">
              <w:rPr>
                <w:color w:val="000000" w:themeColor="text1"/>
              </w:rPr>
              <w:t>.</w:t>
            </w:r>
          </w:p>
        </w:tc>
      </w:tr>
      <w:tr w:rsidR="00E642F6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492B88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librarian is logged in.</w:t>
            </w:r>
          </w:p>
          <w:p w:rsidR="00566BE8" w:rsidRDefault="00566BE8" w:rsidP="0020184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r w:rsidR="00201848">
              <w:rPr>
                <w:color w:val="000000" w:themeColor="text1"/>
              </w:rPr>
              <w:t>A subscriber borrow the book</w:t>
            </w:r>
            <w:r w:rsidR="00C275E8">
              <w:rPr>
                <w:color w:val="000000" w:themeColor="text1"/>
              </w:rPr>
              <w:t>.</w:t>
            </w:r>
          </w:p>
        </w:tc>
      </w:tr>
      <w:tr w:rsidR="00E642F6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492B88" w:rsidP="00B65D4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The </w:t>
            </w:r>
            <w:r w:rsidR="002D7804">
              <w:rPr>
                <w:color w:val="000000" w:themeColor="text1"/>
              </w:rPr>
              <w:t>book is added to the borrowed list and removed from the available list</w:t>
            </w:r>
            <w:r>
              <w:rPr>
                <w:color w:val="000000" w:themeColor="text1"/>
              </w:rPr>
              <w:t>.</w:t>
            </w:r>
          </w:p>
        </w:tc>
      </w:tr>
      <w:tr w:rsidR="00E642F6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275E8" w:rsidRDefault="00492B88" w:rsidP="00C275E8">
            <w:pPr>
              <w:pStyle w:val="Listparagraf"/>
              <w:ind w:left="372"/>
              <w:jc w:val="left"/>
              <w:rPr>
                <w:color w:val="000000" w:themeColor="text1"/>
              </w:rPr>
            </w:pPr>
            <w:r w:rsidRPr="00492B88">
              <w:rPr>
                <w:color w:val="000000" w:themeColor="text1"/>
              </w:rPr>
              <w:t xml:space="preserve">Book </w:t>
            </w:r>
            <w:r w:rsidR="002D7804">
              <w:rPr>
                <w:color w:val="000000" w:themeColor="text1"/>
              </w:rPr>
              <w:t>borrowed</w:t>
            </w:r>
          </w:p>
          <w:p w:rsidR="00C275E8" w:rsidRPr="00C275E8" w:rsidRDefault="00C275E8" w:rsidP="00C275E8">
            <w:pPr>
              <w:pStyle w:val="Listparagraf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Librarian goes to admin page.</w:t>
            </w:r>
          </w:p>
          <w:p w:rsidR="00492B88" w:rsidRDefault="00C275E8" w:rsidP="00492B88">
            <w:pPr>
              <w:pStyle w:val="Listparagraf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B65D44">
              <w:rPr>
                <w:color w:val="000000" w:themeColor="text1"/>
              </w:rPr>
              <w:t xml:space="preserve">. Select the book </w:t>
            </w:r>
            <w:r>
              <w:rPr>
                <w:color w:val="000000" w:themeColor="text1"/>
              </w:rPr>
              <w:t>from the available list</w:t>
            </w:r>
            <w:r w:rsidR="00492B88">
              <w:rPr>
                <w:color w:val="000000" w:themeColor="text1"/>
              </w:rPr>
              <w:t>.</w:t>
            </w:r>
          </w:p>
          <w:p w:rsidR="00C275E8" w:rsidRDefault="00C275E8" w:rsidP="00492B88">
            <w:pPr>
              <w:pStyle w:val="Listparagraf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Insert the username of the subscriber who borrows the book.</w:t>
            </w:r>
          </w:p>
          <w:p w:rsidR="00B65D44" w:rsidRDefault="00C275E8" w:rsidP="00492B88">
            <w:pPr>
              <w:pStyle w:val="Listparagraf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B65D44">
              <w:rPr>
                <w:color w:val="000000" w:themeColor="text1"/>
              </w:rPr>
              <w:t>.</w:t>
            </w:r>
            <w:r w:rsidR="00201848">
              <w:rPr>
                <w:color w:val="000000" w:themeColor="text1"/>
              </w:rPr>
              <w:t xml:space="preserve"> Press a but</w:t>
            </w:r>
            <w:r w:rsidR="002D7804">
              <w:rPr>
                <w:color w:val="000000" w:themeColor="text1"/>
              </w:rPr>
              <w:t xml:space="preserve">ton to </w:t>
            </w:r>
            <w:r w:rsidR="00EF75B2">
              <w:rPr>
                <w:color w:val="000000" w:themeColor="text1"/>
              </w:rPr>
              <w:t>move the book into the borrowed list</w:t>
            </w:r>
            <w:r w:rsidR="00B65D44">
              <w:rPr>
                <w:color w:val="000000" w:themeColor="text1"/>
              </w:rPr>
              <w:t>.</w:t>
            </w:r>
          </w:p>
          <w:p w:rsidR="00C275E8" w:rsidRDefault="00C275E8" w:rsidP="00492B88">
            <w:pPr>
              <w:pStyle w:val="Listparagraf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The two list are updated in real time by the system.</w:t>
            </w:r>
          </w:p>
          <w:p w:rsidR="00B65D44" w:rsidRDefault="00C275E8" w:rsidP="00492B88">
            <w:pPr>
              <w:pStyle w:val="Listparagraf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B65D44">
              <w:rPr>
                <w:color w:val="000000" w:themeColor="text1"/>
              </w:rPr>
              <w:t xml:space="preserve">. </w:t>
            </w:r>
            <w:r w:rsidR="002D7804">
              <w:rPr>
                <w:color w:val="000000" w:themeColor="text1"/>
              </w:rPr>
              <w:t>If the available number of book copies becomes 0 the book will disappear from the available list in all terminals</w:t>
            </w:r>
            <w:r>
              <w:rPr>
                <w:color w:val="000000" w:themeColor="text1"/>
              </w:rPr>
              <w:t xml:space="preserve"> for subscribers</w:t>
            </w:r>
            <w:r w:rsidR="00B65D44">
              <w:rPr>
                <w:color w:val="000000" w:themeColor="text1"/>
              </w:rPr>
              <w:t>.</w:t>
            </w:r>
          </w:p>
          <w:p w:rsidR="00C275E8" w:rsidRPr="00492B88" w:rsidRDefault="00C275E8" w:rsidP="00492B88">
            <w:pPr>
              <w:pStyle w:val="Listparagraf"/>
              <w:ind w:left="37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 The book will be added in the personal list of the subscriber.</w:t>
            </w:r>
          </w:p>
        </w:tc>
      </w:tr>
      <w:tr w:rsidR="00E642F6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3601AD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642F6" w:rsidTr="00052E1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E642F6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642F6" w:rsidRDefault="003601AD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subscriber already has the book in his personal list the step 7 will not be executed.</w:t>
            </w:r>
          </w:p>
        </w:tc>
      </w:tr>
    </w:tbl>
    <w:p w:rsidR="00E642F6" w:rsidRDefault="00E642F6"/>
    <w:p w:rsidR="00492B88" w:rsidRDefault="00492B88"/>
    <w:tbl>
      <w:tblPr>
        <w:tblStyle w:val="Tabelgril"/>
        <w:tblW w:w="8890" w:type="dxa"/>
        <w:tblLayout w:type="fixed"/>
        <w:tblLook w:val="0000" w:firstRow="0" w:lastRow="0" w:firstColumn="0" w:lastColumn="0" w:noHBand="0" w:noVBand="0"/>
      </w:tblPr>
      <w:tblGrid>
        <w:gridCol w:w="2223"/>
        <w:gridCol w:w="2223"/>
        <w:gridCol w:w="2222"/>
        <w:gridCol w:w="2222"/>
      </w:tblGrid>
      <w:tr w:rsidR="00492B88" w:rsidTr="00BC2A82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666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CU-7: Update Book</w:t>
            </w:r>
            <w:r w:rsidR="003601AD">
              <w:rPr>
                <w:color w:val="000000" w:themeColor="text1"/>
              </w:rPr>
              <w:t xml:space="preserve"> Status</w:t>
            </w:r>
          </w:p>
        </w:tc>
      </w:tr>
      <w:tr w:rsidR="00492B88" w:rsidTr="00BC2A82">
        <w:trPr>
          <w:trHeight w:val="600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  <w:tc>
          <w:tcPr>
            <w:tcW w:w="2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B65D44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492B88" w:rsidTr="00BC2A82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666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B65D4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librarian change the status of the book when </w:t>
            </w:r>
            <w:r w:rsidR="00B65D44">
              <w:rPr>
                <w:color w:val="000000" w:themeColor="text1"/>
              </w:rPr>
              <w:t>the book was not borrowed even though it was reserved after 24 hours.</w:t>
            </w:r>
          </w:p>
        </w:tc>
      </w:tr>
      <w:tr w:rsidR="00492B88" w:rsidTr="00BC2A82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666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Pr="00B65D44" w:rsidRDefault="00B65D44" w:rsidP="00B65D4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The librarian wants to update all the books reserved that were not borrowed to be available in application.</w:t>
            </w:r>
          </w:p>
        </w:tc>
      </w:tr>
      <w:tr w:rsidR="00492B88" w:rsidTr="00BC2A82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052E1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666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052E1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librarian is logged in.</w:t>
            </w:r>
          </w:p>
        </w:tc>
      </w:tr>
      <w:tr w:rsidR="00492B88" w:rsidTr="00BC2A82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492B88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666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C275E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B65D44">
              <w:rPr>
                <w:color w:val="000000" w:themeColor="text1"/>
              </w:rPr>
              <w:t>All the books that</w:t>
            </w:r>
            <w:r w:rsidR="00C275E8">
              <w:rPr>
                <w:color w:val="000000" w:themeColor="text1"/>
              </w:rPr>
              <w:t xml:space="preserve"> were reserved yesterday but </w:t>
            </w:r>
            <w:r w:rsidR="00B65D44">
              <w:rPr>
                <w:color w:val="000000" w:themeColor="text1"/>
              </w:rPr>
              <w:t>are still in the library will be available in the application.</w:t>
            </w:r>
          </w:p>
        </w:tc>
      </w:tr>
      <w:tr w:rsidR="00492B88" w:rsidTr="00BC2A82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492B8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666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Pr="00BC2A82" w:rsidRDefault="00BC2A82" w:rsidP="00BC2A82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 w:rsidRPr="00BC2A82">
              <w:rPr>
                <w:color w:val="000000" w:themeColor="text1"/>
              </w:rPr>
              <w:t xml:space="preserve">The librarian </w:t>
            </w:r>
            <w:r w:rsidR="00B65D44">
              <w:rPr>
                <w:color w:val="000000" w:themeColor="text1"/>
              </w:rPr>
              <w:t>goes to admin page.</w:t>
            </w:r>
          </w:p>
          <w:p w:rsidR="00372986" w:rsidRDefault="00B65D44" w:rsidP="00BC2A82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press a button to make</w:t>
            </w:r>
            <w:r w:rsidR="00372986">
              <w:rPr>
                <w:color w:val="000000" w:themeColor="text1"/>
              </w:rPr>
              <w:t xml:space="preserve"> all the books with status still reserved from yesterday to be available.</w:t>
            </w:r>
          </w:p>
          <w:p w:rsidR="00BC2A82" w:rsidRPr="00BC2A82" w:rsidRDefault="00372986" w:rsidP="00BC2A82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update the list of available books of the terminal’s subscribers.</w:t>
            </w:r>
            <w:r w:rsidR="00B65D44">
              <w:rPr>
                <w:color w:val="000000" w:themeColor="text1"/>
              </w:rPr>
              <w:t xml:space="preserve"> </w:t>
            </w:r>
          </w:p>
          <w:p w:rsidR="00BC2A82" w:rsidRDefault="00BC2A82" w:rsidP="00492B8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</w:p>
        </w:tc>
      </w:tr>
      <w:tr w:rsidR="00492B88" w:rsidTr="00BC2A82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492B8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666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5A7DC0" w:rsidP="00492B8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92B88" w:rsidTr="00BC2A82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492B88" w:rsidP="00492B8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666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2B88" w:rsidRDefault="00372986" w:rsidP="0021541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there are no books in this situation the button </w:t>
            </w:r>
            <w:r w:rsidR="00201848">
              <w:rPr>
                <w:color w:val="000000" w:themeColor="text1"/>
              </w:rPr>
              <w:t xml:space="preserve">will not </w:t>
            </w:r>
            <w:r>
              <w:rPr>
                <w:color w:val="000000" w:themeColor="text1"/>
              </w:rPr>
              <w:t>be present in the admin page.</w:t>
            </w:r>
          </w:p>
        </w:tc>
      </w:tr>
    </w:tbl>
    <w:p w:rsidR="00BC2A82" w:rsidRDefault="00BC2A82" w:rsidP="00BC2A82"/>
    <w:p w:rsidR="00372986" w:rsidRDefault="00372986" w:rsidP="00BC2A82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72986" w:rsidTr="00CC43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</w:t>
            </w:r>
            <w:r w:rsidR="0084564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8: Rate book</w:t>
            </w:r>
          </w:p>
        </w:tc>
      </w:tr>
      <w:tr w:rsidR="00372986" w:rsidTr="00CC43F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372986" w:rsidTr="00CC43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5E0DD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subscriber can rate a book from his list of books </w:t>
            </w:r>
            <w:r w:rsidR="005E0DDF">
              <w:rPr>
                <w:color w:val="000000" w:themeColor="text1"/>
              </w:rPr>
              <w:t>from a scale of 1 to 10.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372986" w:rsidTr="00CC43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5E0DDF" w:rsidP="00CC43F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subscriber wants to rate a book.</w:t>
            </w:r>
          </w:p>
        </w:tc>
      </w:tr>
      <w:tr w:rsidR="00372986" w:rsidTr="00CC43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5E0DDF" w:rsidP="00CC43F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subscriber is logged in.</w:t>
            </w:r>
          </w:p>
        </w:tc>
      </w:tr>
      <w:tr w:rsidR="00372986" w:rsidTr="00CC43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5E0DDF" w:rsidP="00CC43F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POS-1: The book is now marked with a new rating in his personal list.</w:t>
            </w:r>
          </w:p>
        </w:tc>
      </w:tr>
      <w:tr w:rsidR="00372986" w:rsidTr="00CC43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5E0DDF" w:rsidP="005E0DDF">
            <w:pPr>
              <w:jc w:val="left"/>
              <w:rPr>
                <w:color w:val="000000" w:themeColor="text1"/>
              </w:rPr>
            </w:pPr>
            <w:r w:rsidRPr="005E0DDF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The user goes to his profile where he see his list of books.</w:t>
            </w:r>
          </w:p>
          <w:p w:rsidR="005E0DDF" w:rsidRDefault="005E0DDF" w:rsidP="005E0DD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The </w:t>
            </w:r>
            <w:r w:rsidR="00201848">
              <w:rPr>
                <w:color w:val="000000" w:themeColor="text1"/>
              </w:rPr>
              <w:t>subscriber</w:t>
            </w:r>
            <w:r>
              <w:rPr>
                <w:color w:val="000000" w:themeColor="text1"/>
              </w:rPr>
              <w:t xml:space="preserve"> select a book to rate.</w:t>
            </w:r>
          </w:p>
          <w:p w:rsidR="005E0DDF" w:rsidRDefault="005E0DDF" w:rsidP="005E0DD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3. The system open a combo box with value between 1 and 10 and a </w:t>
            </w:r>
            <w:r w:rsidR="00201848">
              <w:rPr>
                <w:color w:val="000000" w:themeColor="text1"/>
              </w:rPr>
              <w:t xml:space="preserve">rate </w:t>
            </w:r>
            <w:r>
              <w:rPr>
                <w:color w:val="000000" w:themeColor="text1"/>
              </w:rPr>
              <w:t>button.</w:t>
            </w:r>
          </w:p>
          <w:p w:rsidR="00201848" w:rsidRDefault="00201848" w:rsidP="005E0DD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The user choose a rating and press the</w:t>
            </w:r>
            <w:r w:rsidR="00215413">
              <w:rPr>
                <w:color w:val="000000" w:themeColor="text1"/>
              </w:rPr>
              <w:t xml:space="preserve"> rate button.</w:t>
            </w:r>
          </w:p>
          <w:p w:rsidR="005E0DDF" w:rsidRPr="005E0DDF" w:rsidRDefault="00201848" w:rsidP="005E0DD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 The app show the rating next to the book. </w:t>
            </w:r>
            <w:r w:rsidR="005E0DDF">
              <w:rPr>
                <w:color w:val="000000" w:themeColor="text1"/>
              </w:rPr>
              <w:t xml:space="preserve">  </w:t>
            </w:r>
          </w:p>
        </w:tc>
      </w:tr>
      <w:tr w:rsidR="00372986" w:rsidTr="00CC43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201848" w:rsidP="00CC43F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Rate multiple books</w:t>
            </w:r>
          </w:p>
          <w:p w:rsidR="00201848" w:rsidRDefault="00201848" w:rsidP="00201848">
            <w:pPr>
              <w:jc w:val="left"/>
              <w:rPr>
                <w:color w:val="000000" w:themeColor="text1"/>
              </w:rPr>
            </w:pPr>
            <w:r w:rsidRPr="00201848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</w:t>
            </w:r>
            <w:r w:rsidRPr="00201848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subscriber wants to rate another book.</w:t>
            </w:r>
          </w:p>
          <w:p w:rsidR="00215413" w:rsidRPr="00201848" w:rsidRDefault="00201848" w:rsidP="0020184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Return to step 2.</w:t>
            </w:r>
            <w:r w:rsidR="00215413">
              <w:rPr>
                <w:color w:val="000000" w:themeColor="text1"/>
              </w:rPr>
              <w:t xml:space="preserve"> </w:t>
            </w:r>
          </w:p>
        </w:tc>
      </w:tr>
      <w:tr w:rsidR="00372986" w:rsidTr="00CC43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372986" w:rsidP="00CC43F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986" w:rsidRDefault="00A0006F" w:rsidP="00CC43F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:rsidR="00BB7252" w:rsidRDefault="00BB7252"/>
    <w:p w:rsidR="00845642" w:rsidRDefault="00845642"/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45642" w:rsidTr="0084564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CU-9: Log Out</w:t>
            </w:r>
          </w:p>
        </w:tc>
      </w:tr>
      <w:tr w:rsidR="00845642" w:rsidTr="0084564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845642" w:rsidTr="0084564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5642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subscriber/admin can log out from the application.</w:t>
            </w:r>
          </w:p>
        </w:tc>
      </w:tr>
      <w:tr w:rsidR="00845642" w:rsidTr="0084564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5642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subscriber wants to leave the application.</w:t>
            </w:r>
          </w:p>
        </w:tc>
      </w:tr>
      <w:tr w:rsidR="00845642" w:rsidTr="0084564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5642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subscriber/admin is logged in.</w:t>
            </w:r>
          </w:p>
        </w:tc>
      </w:tr>
      <w:tr w:rsidR="00845642" w:rsidTr="0084564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5642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subscriber is logged out.</w:t>
            </w:r>
          </w:p>
        </w:tc>
      </w:tr>
      <w:tr w:rsidR="00845642" w:rsidTr="0084564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5642" w:rsidRPr="0092058F" w:rsidRDefault="0092058F" w:rsidP="00CD4DD7">
            <w:pPr>
              <w:pStyle w:val="Listparagraf"/>
              <w:numPr>
                <w:ilvl w:val="0"/>
                <w:numId w:val="2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subscriber/admin press</w:t>
            </w:r>
            <w:r w:rsidR="00CD4DD7">
              <w:rPr>
                <w:color w:val="000000" w:themeColor="text1"/>
              </w:rPr>
              <w:t xml:space="preserve"> the log out button in the top right</w:t>
            </w:r>
            <w:r>
              <w:rPr>
                <w:color w:val="000000" w:themeColor="text1"/>
              </w:rPr>
              <w:t xml:space="preserve"> corner in the application and is prompted to the log in page.</w:t>
            </w:r>
          </w:p>
        </w:tc>
      </w:tr>
      <w:tr w:rsidR="00845642" w:rsidTr="0084564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5642" w:rsidRDefault="00CD4DD7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press the X button and close the applciation.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</w:t>
            </w:r>
          </w:p>
        </w:tc>
      </w:tr>
      <w:tr w:rsidR="00845642" w:rsidTr="0084564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845642" w:rsidRDefault="0084564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5642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:rsidR="00845642" w:rsidRDefault="00845642"/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2058F" w:rsidTr="0092058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2058F" w:rsidRDefault="00BC3D62" w:rsidP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CU-10: Register</w:t>
            </w:r>
          </w:p>
        </w:tc>
      </w:tr>
      <w:tr w:rsidR="0092058F" w:rsidTr="0092058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92058F" w:rsidTr="0092058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2058F" w:rsidRDefault="0092058F" w:rsidP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person can create an account in the library application.</w:t>
            </w:r>
          </w:p>
        </w:tc>
      </w:tr>
      <w:tr w:rsidR="0092058F" w:rsidTr="0092058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person wants to create an account in the library application.</w:t>
            </w:r>
          </w:p>
        </w:tc>
      </w:tr>
      <w:tr w:rsidR="0092058F" w:rsidTr="0092058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person doesn’t have an account in the application.</w:t>
            </w:r>
          </w:p>
        </w:tc>
      </w:tr>
      <w:tr w:rsidR="0092058F" w:rsidTr="0092058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person is now a subscriber and is logged in in the application.</w:t>
            </w:r>
          </w:p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The subscriber is registered in the system.</w:t>
            </w:r>
          </w:p>
        </w:tc>
      </w:tr>
      <w:tr w:rsidR="0092058F" w:rsidTr="0092058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2058F" w:rsidRPr="0092058F" w:rsidRDefault="0092058F" w:rsidP="0092058F">
            <w:pPr>
              <w:spacing w:line="240" w:lineRule="auto"/>
              <w:jc w:val="left"/>
              <w:rPr>
                <w:color w:val="000000" w:themeColor="text1"/>
              </w:rPr>
            </w:pPr>
            <w:r w:rsidRPr="0092058F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</w:t>
            </w:r>
            <w:r w:rsidRPr="0092058F">
              <w:rPr>
                <w:color w:val="000000" w:themeColor="text1"/>
              </w:rPr>
              <w:t>The person click the register button.</w:t>
            </w:r>
          </w:p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system open the registration page.</w:t>
            </w:r>
          </w:p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The user enters the dates needed for the registration (</w:t>
            </w:r>
            <w:proofErr w:type="spellStart"/>
            <w:r>
              <w:rPr>
                <w:color w:val="000000" w:themeColor="text1"/>
              </w:rPr>
              <w:t>cnp</w:t>
            </w:r>
            <w:proofErr w:type="spellEnd"/>
            <w:r>
              <w:rPr>
                <w:color w:val="000000" w:themeColor="text1"/>
              </w:rPr>
              <w:t xml:space="preserve">, name, phone, username, </w:t>
            </w:r>
            <w:proofErr w:type="gramStart"/>
            <w:r>
              <w:rPr>
                <w:color w:val="000000" w:themeColor="text1"/>
              </w:rPr>
              <w:t>password</w:t>
            </w:r>
            <w:proofErr w:type="gramEnd"/>
            <w:r>
              <w:rPr>
                <w:color w:val="000000" w:themeColor="text1"/>
              </w:rPr>
              <w:t>).</w:t>
            </w:r>
          </w:p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4. The system runs a checks on the entered credentials.</w:t>
            </w:r>
          </w:p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The system register the user.</w:t>
            </w:r>
          </w:p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The system prompts the new subscriber to the main page in the application.</w:t>
            </w:r>
          </w:p>
        </w:tc>
      </w:tr>
      <w:tr w:rsidR="0092058F" w:rsidTr="0092058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person can leave the register page anytime.</w:t>
            </w:r>
          </w:p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</w:p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credentials entered are incorrect or incomplete</w:t>
            </w:r>
            <w:r w:rsidR="00D22079">
              <w:rPr>
                <w:color w:val="000000" w:themeColor="text1"/>
              </w:rPr>
              <w:t xml:space="preserve"> or the username is already used</w:t>
            </w:r>
            <w:r>
              <w:rPr>
                <w:color w:val="000000" w:themeColor="text1"/>
              </w:rPr>
              <w:t>.</w:t>
            </w:r>
          </w:p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system show a</w:t>
            </w:r>
            <w:r w:rsidR="00D22079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error message and request the user to check the </w:t>
            </w:r>
            <w:r w:rsidR="00D22079">
              <w:rPr>
                <w:color w:val="000000" w:themeColor="text1"/>
              </w:rPr>
              <w:t>credentials, go back to step 3.</w:t>
            </w:r>
          </w:p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92058F" w:rsidTr="0092058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D22079" w:rsidP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person already has an account in the application.</w:t>
            </w:r>
          </w:p>
          <w:p w:rsidR="00D22079" w:rsidRDefault="00D22079" w:rsidP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system show an error message that say that there exist an account on this name.</w:t>
            </w:r>
          </w:p>
          <w:p w:rsidR="0092058F" w:rsidRDefault="0092058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:rsidR="0092058F" w:rsidRDefault="0092058F"/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22079" w:rsidTr="00D220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CU-11: Add book</w:t>
            </w:r>
          </w:p>
        </w:tc>
      </w:tr>
      <w:tr w:rsidR="00D22079" w:rsidTr="00D2207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D22079" w:rsidTr="00D220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can add new books in the application.</w:t>
            </w:r>
          </w:p>
        </w:tc>
      </w:tr>
      <w:tr w:rsidR="00D22079" w:rsidTr="00D220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book arrived at the library and the librarian need to add it in the application.</w:t>
            </w:r>
          </w:p>
        </w:tc>
      </w:tr>
      <w:tr w:rsidR="00D22079" w:rsidTr="00D220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A new book is available to be added in the application.</w:t>
            </w:r>
          </w:p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librarian is logged in the application.</w:t>
            </w:r>
          </w:p>
        </w:tc>
      </w:tr>
      <w:tr w:rsidR="00D22079" w:rsidTr="00D220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book is now available to be reserved by subscribers and the list of available book is updated.</w:t>
            </w:r>
          </w:p>
        </w:tc>
      </w:tr>
      <w:tr w:rsidR="00D22079" w:rsidTr="00D220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librarian enters the admin page.</w:t>
            </w:r>
          </w:p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librarian press the button “Add Book”.</w:t>
            </w:r>
          </w:p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The application open a form to be completed by the librarian with the information of the new book.</w:t>
            </w:r>
          </w:p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The librarian enters the information.</w:t>
            </w:r>
          </w:p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The librarian press the confirm button.</w:t>
            </w:r>
          </w:p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The system check that all fields are completed.</w:t>
            </w:r>
          </w:p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 The system add the new book in the database.</w:t>
            </w:r>
          </w:p>
        </w:tc>
      </w:tr>
      <w:tr w:rsidR="00D22079" w:rsidTr="00D220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fields are not completed.</w:t>
            </w:r>
          </w:p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system show an error message.</w:t>
            </w:r>
          </w:p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librarian goes back to step 4.</w:t>
            </w:r>
          </w:p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</w:p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add more copy of the book.</w:t>
            </w:r>
          </w:p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librarian unlock a fields by checking a checkbox “multiple copies” and state in the field the number of copies added.</w:t>
            </w:r>
          </w:p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librarian goes to step 5.</w:t>
            </w:r>
          </w:p>
        </w:tc>
      </w:tr>
      <w:tr w:rsidR="00D22079" w:rsidTr="00D220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D22079" w:rsidRDefault="00D2207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22079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:rsidR="00D22079" w:rsidRDefault="00D22079"/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E26D8" w:rsidTr="003E26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book</w:t>
            </w:r>
          </w:p>
        </w:tc>
      </w:tr>
      <w:tr w:rsidR="003E26D8" w:rsidTr="003E26D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3E26D8" w:rsidTr="003E26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librarian can modify a book that was introduced incorrectly in the database.</w:t>
            </w:r>
          </w:p>
        </w:tc>
      </w:tr>
      <w:tr w:rsidR="003E26D8" w:rsidTr="003E26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book description is wrong. </w:t>
            </w:r>
          </w:p>
        </w:tc>
      </w:tr>
      <w:tr w:rsidR="003E26D8" w:rsidTr="003E26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librarian is logged in.</w:t>
            </w:r>
          </w:p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Information regarding the book is incorrect.</w:t>
            </w:r>
          </w:p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PRE-3: The book exist in the database of the application.</w:t>
            </w:r>
          </w:p>
        </w:tc>
      </w:tr>
      <w:tr w:rsidR="003E26D8" w:rsidTr="003E26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information regarding the book is corrected.</w:t>
            </w:r>
          </w:p>
        </w:tc>
      </w:tr>
      <w:tr w:rsidR="003E26D8" w:rsidTr="003E26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librarian enters the admin page.</w:t>
            </w:r>
          </w:p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librarian choose the book to update.</w:t>
            </w:r>
          </w:p>
          <w:p w:rsidR="003E26D8" w:rsidRDefault="003E26D8" w:rsidP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The applica</w:t>
            </w:r>
            <w:r w:rsidR="00BC3D62">
              <w:rPr>
                <w:color w:val="000000" w:themeColor="text1"/>
              </w:rPr>
              <w:t>tion open a form to be corrected</w:t>
            </w:r>
            <w:r>
              <w:rPr>
                <w:color w:val="000000" w:themeColor="text1"/>
              </w:rPr>
              <w:t xml:space="preserve"> by the librarian with the information of the book.</w:t>
            </w:r>
          </w:p>
          <w:p w:rsidR="003E26D8" w:rsidRDefault="00BC3D62" w:rsidP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The librarian correct</w:t>
            </w:r>
            <w:r w:rsidR="003E26D8">
              <w:rPr>
                <w:color w:val="000000" w:themeColor="text1"/>
              </w:rPr>
              <w:t xml:space="preserve"> the information.</w:t>
            </w:r>
          </w:p>
          <w:p w:rsidR="003E26D8" w:rsidRDefault="003E26D8" w:rsidP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The librarian press the confirm button.</w:t>
            </w:r>
          </w:p>
          <w:p w:rsidR="003E26D8" w:rsidRDefault="003E26D8" w:rsidP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The system check that all fields are completed.</w:t>
            </w:r>
          </w:p>
          <w:p w:rsidR="003E26D8" w:rsidRDefault="00BC3D62" w:rsidP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 The system update the information of the </w:t>
            </w:r>
            <w:r w:rsidR="003E26D8">
              <w:rPr>
                <w:color w:val="000000" w:themeColor="text1"/>
              </w:rPr>
              <w:t>book in the database.</w:t>
            </w:r>
          </w:p>
        </w:tc>
      </w:tr>
      <w:tr w:rsidR="003E26D8" w:rsidTr="003E26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 w:rsidP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fields are not completed.</w:t>
            </w:r>
          </w:p>
          <w:p w:rsidR="00BC3D62" w:rsidRDefault="00BC3D62" w:rsidP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system show an error message.</w:t>
            </w:r>
          </w:p>
          <w:p w:rsidR="003E26D8" w:rsidRDefault="00BC3D62" w:rsidP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librarian goes back to step 4.</w:t>
            </w:r>
          </w:p>
        </w:tc>
      </w:tr>
      <w:tr w:rsidR="003E26D8" w:rsidTr="003E26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3E26D8" w:rsidRDefault="003E26D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E26D8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:rsidR="003E26D8" w:rsidRDefault="003E26D8"/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C3D62" w:rsidTr="00BC3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book</w:t>
            </w:r>
          </w:p>
        </w:tc>
      </w:tr>
      <w:tr w:rsidR="00BC3D62" w:rsidTr="00BC3D6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BC3D62" w:rsidTr="00BC3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librarian can deletes books destroyed or lost. </w:t>
            </w:r>
          </w:p>
        </w:tc>
      </w:tr>
      <w:tr w:rsidR="00BC3D62" w:rsidTr="00BC3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book was not returned for a long time and its need to be deleted from the application.</w:t>
            </w:r>
          </w:p>
        </w:tc>
      </w:tr>
      <w:tr w:rsidR="00BC3D62" w:rsidTr="00BC3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librarian is logged in.</w:t>
            </w:r>
          </w:p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The book has been borrowed for more than 2 months and not returned.</w:t>
            </w:r>
          </w:p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PRE-3: The book exist in the database of the application.</w:t>
            </w:r>
          </w:p>
        </w:tc>
      </w:tr>
      <w:tr w:rsidR="00BC3D62" w:rsidTr="00BC3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book is deleted from the application.</w:t>
            </w:r>
          </w:p>
        </w:tc>
      </w:tr>
      <w:tr w:rsidR="00BC3D62" w:rsidTr="00BC3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 w:rsidP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librarian enters the admin page.</w:t>
            </w:r>
          </w:p>
          <w:p w:rsidR="00BC3D62" w:rsidRDefault="00BC3D62" w:rsidP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The librarian choose the book to </w:t>
            </w:r>
            <w:r>
              <w:rPr>
                <w:color w:val="000000" w:themeColor="text1"/>
              </w:rPr>
              <w:t>delete</w:t>
            </w:r>
            <w:r>
              <w:rPr>
                <w:color w:val="000000" w:themeColor="text1"/>
              </w:rPr>
              <w:t>.</w:t>
            </w:r>
          </w:p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The librarian press a button to delete the book.</w:t>
            </w:r>
          </w:p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The application show a message to request confirmation.</w:t>
            </w:r>
          </w:p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The librarian press yes.</w:t>
            </w:r>
          </w:p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The system removes the book from the application.</w:t>
            </w:r>
          </w:p>
        </w:tc>
      </w:tr>
      <w:tr w:rsidR="00BC3D62" w:rsidTr="00BC3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BC3D62" w:rsidTr="00BC3D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D62" w:rsidRDefault="00BC3D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subscriber returned the book in the meantime and the operation is no longer necessary.  </w:t>
            </w:r>
          </w:p>
        </w:tc>
      </w:tr>
    </w:tbl>
    <w:p w:rsidR="00BC3D62" w:rsidRDefault="00BC3D62"/>
    <w:sectPr w:rsidR="00BC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1173"/>
    <w:multiLevelType w:val="multilevel"/>
    <w:tmpl w:val="47B8CEC6"/>
    <w:lvl w:ilvl="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2" w:hanging="1800"/>
      </w:pPr>
      <w:rPr>
        <w:rFonts w:hint="default"/>
      </w:rPr>
    </w:lvl>
  </w:abstractNum>
  <w:abstractNum w:abstractNumId="1" w15:restartNumberingAfterBreak="0">
    <w:nsid w:val="084A3FD0"/>
    <w:multiLevelType w:val="hybridMultilevel"/>
    <w:tmpl w:val="90F0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C6061"/>
    <w:multiLevelType w:val="hybridMultilevel"/>
    <w:tmpl w:val="CEAC4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56C3"/>
    <w:multiLevelType w:val="multilevel"/>
    <w:tmpl w:val="7A6046D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F291BDE"/>
    <w:multiLevelType w:val="multilevel"/>
    <w:tmpl w:val="343AE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50372B"/>
    <w:multiLevelType w:val="hybridMultilevel"/>
    <w:tmpl w:val="46129484"/>
    <w:lvl w:ilvl="0" w:tplc="638E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C2564"/>
    <w:multiLevelType w:val="multilevel"/>
    <w:tmpl w:val="56F69DDC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 w:themeColor="text1"/>
      </w:rPr>
    </w:lvl>
  </w:abstractNum>
  <w:abstractNum w:abstractNumId="7" w15:restartNumberingAfterBreak="0">
    <w:nsid w:val="31FB3677"/>
    <w:multiLevelType w:val="hybridMultilevel"/>
    <w:tmpl w:val="B3AEA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D61CC"/>
    <w:multiLevelType w:val="hybridMultilevel"/>
    <w:tmpl w:val="C548F148"/>
    <w:lvl w:ilvl="0" w:tplc="754C656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D09"/>
    <w:multiLevelType w:val="hybridMultilevel"/>
    <w:tmpl w:val="A434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61965"/>
    <w:multiLevelType w:val="hybridMultilevel"/>
    <w:tmpl w:val="D0F01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80371"/>
    <w:multiLevelType w:val="hybridMultilevel"/>
    <w:tmpl w:val="4EC2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A38A6"/>
    <w:multiLevelType w:val="hybridMultilevel"/>
    <w:tmpl w:val="7EEA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81094"/>
    <w:multiLevelType w:val="hybridMultilevel"/>
    <w:tmpl w:val="B37C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B0728"/>
    <w:multiLevelType w:val="multilevel"/>
    <w:tmpl w:val="7EA8652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FB63487"/>
    <w:multiLevelType w:val="multilevel"/>
    <w:tmpl w:val="D940206A"/>
    <w:lvl w:ilvl="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4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2" w:hanging="1800"/>
      </w:pPr>
      <w:rPr>
        <w:rFonts w:hint="default"/>
      </w:rPr>
    </w:lvl>
  </w:abstractNum>
  <w:abstractNum w:abstractNumId="16" w15:restartNumberingAfterBreak="0">
    <w:nsid w:val="54FD45EB"/>
    <w:multiLevelType w:val="multilevel"/>
    <w:tmpl w:val="F10E62E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8A325F7"/>
    <w:multiLevelType w:val="hybridMultilevel"/>
    <w:tmpl w:val="FE3015F0"/>
    <w:lvl w:ilvl="0" w:tplc="90267F52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8" w15:restartNumberingAfterBreak="0">
    <w:nsid w:val="5E6B0350"/>
    <w:multiLevelType w:val="hybridMultilevel"/>
    <w:tmpl w:val="8DD2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80FCE"/>
    <w:multiLevelType w:val="hybridMultilevel"/>
    <w:tmpl w:val="F6DE5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200D2"/>
    <w:multiLevelType w:val="multilevel"/>
    <w:tmpl w:val="E7D0ABD0"/>
    <w:lvl w:ilvl="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2" w:hanging="1800"/>
      </w:pPr>
      <w:rPr>
        <w:rFonts w:hint="default"/>
      </w:rPr>
    </w:lvl>
  </w:abstractNum>
  <w:abstractNum w:abstractNumId="21" w15:restartNumberingAfterBreak="0">
    <w:nsid w:val="6C6A63F6"/>
    <w:multiLevelType w:val="hybridMultilevel"/>
    <w:tmpl w:val="A3184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C64FC"/>
    <w:multiLevelType w:val="hybridMultilevel"/>
    <w:tmpl w:val="2EBC42FC"/>
    <w:lvl w:ilvl="0" w:tplc="5676665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67F75"/>
    <w:multiLevelType w:val="hybridMultilevel"/>
    <w:tmpl w:val="FC50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5"/>
  </w:num>
  <w:num w:numId="7">
    <w:abstractNumId w:val="0"/>
  </w:num>
  <w:num w:numId="8">
    <w:abstractNumId w:val="16"/>
  </w:num>
  <w:num w:numId="9">
    <w:abstractNumId w:val="20"/>
  </w:num>
  <w:num w:numId="10">
    <w:abstractNumId w:val="9"/>
  </w:num>
  <w:num w:numId="11">
    <w:abstractNumId w:val="17"/>
  </w:num>
  <w:num w:numId="12">
    <w:abstractNumId w:val="14"/>
  </w:num>
  <w:num w:numId="13">
    <w:abstractNumId w:val="2"/>
  </w:num>
  <w:num w:numId="14">
    <w:abstractNumId w:val="1"/>
  </w:num>
  <w:num w:numId="15">
    <w:abstractNumId w:val="18"/>
  </w:num>
  <w:num w:numId="16">
    <w:abstractNumId w:val="23"/>
  </w:num>
  <w:num w:numId="17">
    <w:abstractNumId w:val="19"/>
  </w:num>
  <w:num w:numId="18">
    <w:abstractNumId w:val="13"/>
  </w:num>
  <w:num w:numId="19">
    <w:abstractNumId w:val="22"/>
  </w:num>
  <w:num w:numId="20">
    <w:abstractNumId w:val="8"/>
  </w:num>
  <w:num w:numId="21">
    <w:abstractNumId w:val="12"/>
  </w:num>
  <w:num w:numId="22">
    <w:abstractNumId w:val="10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92"/>
    <w:rsid w:val="000B437C"/>
    <w:rsid w:val="00201848"/>
    <w:rsid w:val="00215413"/>
    <w:rsid w:val="00281B92"/>
    <w:rsid w:val="002D7804"/>
    <w:rsid w:val="003601AD"/>
    <w:rsid w:val="00372986"/>
    <w:rsid w:val="003A1295"/>
    <w:rsid w:val="003E26D8"/>
    <w:rsid w:val="00402DAB"/>
    <w:rsid w:val="00492B88"/>
    <w:rsid w:val="00566BE8"/>
    <w:rsid w:val="005A7DC0"/>
    <w:rsid w:val="005E0DDF"/>
    <w:rsid w:val="006918C4"/>
    <w:rsid w:val="006B3CB6"/>
    <w:rsid w:val="006E19DA"/>
    <w:rsid w:val="00845642"/>
    <w:rsid w:val="0092058F"/>
    <w:rsid w:val="009B3699"/>
    <w:rsid w:val="009C5AA4"/>
    <w:rsid w:val="00A0006F"/>
    <w:rsid w:val="00B370B1"/>
    <w:rsid w:val="00B65D44"/>
    <w:rsid w:val="00B93A81"/>
    <w:rsid w:val="00BB7252"/>
    <w:rsid w:val="00BC2A82"/>
    <w:rsid w:val="00BC3D62"/>
    <w:rsid w:val="00C275E8"/>
    <w:rsid w:val="00CD4DD7"/>
    <w:rsid w:val="00D22079"/>
    <w:rsid w:val="00E642F6"/>
    <w:rsid w:val="00EF75B2"/>
    <w:rsid w:val="00F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C191F-6CAC-4578-BAD3-077DC8A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D62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281B92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28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7</cp:revision>
  <dcterms:created xsi:type="dcterms:W3CDTF">2024-03-16T14:49:00Z</dcterms:created>
  <dcterms:modified xsi:type="dcterms:W3CDTF">2024-03-20T15:27:00Z</dcterms:modified>
</cp:coreProperties>
</file>