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1F7" w:rsidRDefault="000F5EF9">
      <w:pPr>
        <w:spacing w:after="32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F851F7" w:rsidRDefault="000F5EF9">
      <w:pPr>
        <w:spacing w:after="19"/>
        <w:ind w:righ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ПАСПОРТ ПРОЕКТА (шаблон) </w:t>
      </w:r>
    </w:p>
    <w:p w:rsidR="00F851F7" w:rsidRDefault="000F5EF9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209" w:type="dxa"/>
        <w:tblInd w:w="-428" w:type="dxa"/>
        <w:tblCellMar>
          <w:top w:w="9" w:type="dxa"/>
          <w:left w:w="10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569"/>
        <w:gridCol w:w="3262"/>
        <w:gridCol w:w="6378"/>
      </w:tblGrid>
      <w:tr w:rsidR="00F851F7">
        <w:trPr>
          <w:trHeight w:val="466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Название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0F5EF9" w:rsidRDefault="00CF6C1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F6C1B">
              <w:rPr>
                <w:rFonts w:ascii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  <w:r w:rsidRPr="00CF6C1B">
              <w:rPr>
                <w:rFonts w:ascii="Times New Roman" w:hAnsi="Times New Roman" w:cs="Times New Roman"/>
                <w:sz w:val="24"/>
                <w:szCs w:val="24"/>
              </w:rPr>
              <w:t xml:space="preserve"> сервер </w:t>
            </w:r>
            <w:proofErr w:type="spellStart"/>
            <w:r w:rsidR="000F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ParasiteEvolution</w:t>
            </w:r>
            <w:proofErr w:type="spellEnd"/>
          </w:p>
        </w:tc>
      </w:tr>
      <w:tr w:rsidR="00F851F7">
        <w:trPr>
          <w:trHeight w:val="413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Структура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содержание проекта </w:t>
            </w:r>
          </w:p>
        </w:tc>
      </w:tr>
      <w:tr w:rsidR="00F851F7">
        <w:trPr>
          <w:trHeight w:val="518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CF6C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Наумов Антон Алексеевич</w:t>
            </w:r>
          </w:p>
        </w:tc>
      </w:tr>
      <w:tr w:rsidR="00F851F7">
        <w:trPr>
          <w:trHeight w:val="463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Автор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CF6C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hAnsi="Times New Roman" w:cs="Times New Roman"/>
                <w:sz w:val="24"/>
                <w:szCs w:val="24"/>
              </w:rPr>
              <w:t>Наумов Антон Алексеевич</w:t>
            </w:r>
          </w:p>
        </w:tc>
      </w:tr>
      <w:tr w:rsidR="00F851F7">
        <w:trPr>
          <w:trHeight w:val="725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Аннотация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CF6C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Данный творческий проект “</w:t>
            </w:r>
            <w:proofErr w:type="spellStart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серверв</w:t>
            </w:r>
            <w:proofErr w:type="spellEnd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ParasiteEvolution</w:t>
            </w:r>
            <w:proofErr w:type="spellEnd"/>
            <w:r w:rsidR="000F5EF9"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является одним из моих шагов к созданию крупному серверу по </w:t>
            </w:r>
            <w:proofErr w:type="spellStart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В процессе работы над проектом была произведена крупная работа над файлами и модами </w:t>
            </w:r>
            <w:proofErr w:type="spellStart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Майнкрафта</w:t>
            </w:r>
            <w:proofErr w:type="spellEnd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851F7">
        <w:trPr>
          <w:trHeight w:val="79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Проблема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CF6C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Низкое разнообразие </w:t>
            </w:r>
            <w:proofErr w:type="spellStart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модовых</w:t>
            </w:r>
            <w:proofErr w:type="spellEnd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серверов </w:t>
            </w:r>
            <w:proofErr w:type="spellStart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</w:p>
        </w:tc>
      </w:tr>
      <w:tr w:rsidR="00F851F7">
        <w:trPr>
          <w:trHeight w:val="415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Гипотеза 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CF6C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0F5EF9"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51F7">
        <w:trPr>
          <w:trHeight w:val="709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География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D6240C" w:rsidRDefault="00D6240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Российская Федерация</w:t>
            </w:r>
          </w:p>
        </w:tc>
      </w:tr>
      <w:tr w:rsidR="00F851F7">
        <w:trPr>
          <w:trHeight w:val="44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Срок выполнения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CF6C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Октябрь 2024г – апрель 2024г </w:t>
            </w:r>
          </w:p>
        </w:tc>
      </w:tr>
      <w:tr w:rsidR="00F851F7">
        <w:trPr>
          <w:trHeight w:val="110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Цель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CF6C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hAnsi="Times New Roman" w:cs="Times New Roman"/>
                <w:sz w:val="24"/>
                <w:szCs w:val="24"/>
              </w:rPr>
              <w:t xml:space="preserve">Создать </w:t>
            </w:r>
            <w:proofErr w:type="spellStart"/>
            <w:r w:rsidRPr="00CF6C1B">
              <w:rPr>
                <w:rFonts w:ascii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  <w:r w:rsidRPr="00CF6C1B">
              <w:rPr>
                <w:rFonts w:ascii="Times New Roman" w:hAnsi="Times New Roman" w:cs="Times New Roman"/>
                <w:sz w:val="24"/>
                <w:szCs w:val="24"/>
              </w:rPr>
              <w:t xml:space="preserve"> сервер с сборкой </w:t>
            </w:r>
            <w:proofErr w:type="spellStart"/>
            <w:r w:rsidRPr="00CF6C1B">
              <w:rPr>
                <w:rFonts w:ascii="Times New Roman" w:hAnsi="Times New Roman" w:cs="Times New Roman"/>
                <w:sz w:val="24"/>
                <w:szCs w:val="24"/>
              </w:rPr>
              <w:t>модов</w:t>
            </w:r>
            <w:proofErr w:type="spellEnd"/>
          </w:p>
        </w:tc>
      </w:tr>
      <w:tr w:rsidR="00F851F7">
        <w:trPr>
          <w:trHeight w:val="706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CF6C1B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CF6C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Основные задачи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CF6C1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·</w:t>
            </w:r>
            <w:r w:rsidR="000F5EF9" w:rsidRPr="00CF6C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Проанализировать моды по </w:t>
            </w:r>
            <w:proofErr w:type="spellStart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</w:p>
          <w:p w:rsidR="00CF6C1B" w:rsidRPr="00CF6C1B" w:rsidRDefault="00CF6C1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·</w:t>
            </w:r>
            <w:r w:rsidRPr="00CF6C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Создать сборку </w:t>
            </w:r>
            <w:proofErr w:type="spellStart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модов</w:t>
            </w:r>
            <w:proofErr w:type="spellEnd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игры</w:t>
            </w:r>
          </w:p>
          <w:p w:rsidR="00CF6C1B" w:rsidRPr="00CF6C1B" w:rsidRDefault="00CF6C1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·</w:t>
            </w:r>
            <w:r w:rsidRPr="00CF6C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Создать </w:t>
            </w:r>
            <w:proofErr w:type="spellStart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сервер со стабильными игроками.</w:t>
            </w:r>
          </w:p>
        </w:tc>
      </w:tr>
      <w:tr w:rsidR="00F851F7">
        <w:trPr>
          <w:trHeight w:val="73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Целевая аудитория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E70426" w:rsidRDefault="00E7042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Молодёжь от 12-25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лет </w:t>
            </w:r>
            <w:r w:rsidRPr="00E7042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которая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играет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</w:p>
        </w:tc>
      </w:tr>
      <w:tr w:rsidR="00F851F7">
        <w:trPr>
          <w:trHeight w:val="1088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Результаты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E7042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Создать крупный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сервер с большим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онлайном</w:t>
            </w:r>
            <w:proofErr w:type="spellEnd"/>
          </w:p>
        </w:tc>
      </w:tr>
      <w:tr w:rsidR="00F851F7">
        <w:trPr>
          <w:trHeight w:val="773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Методы оценки результатов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E70426" w:rsidRDefault="00E7042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Оценка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онлайна</w:t>
            </w:r>
            <w:proofErr w:type="spellEnd"/>
            <w:r w:rsidRPr="00E7042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Рецензия руководителя проекта</w:t>
            </w:r>
            <w:r w:rsidRPr="00E7042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Оценка экспертов</w:t>
            </w:r>
          </w:p>
        </w:tc>
      </w:tr>
      <w:tr w:rsidR="00F851F7">
        <w:trPr>
          <w:trHeight w:val="773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Дальнейшая реализация проекта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E70426" w:rsidRDefault="00E7042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Создать несколько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Майнкрафт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серверов с различными сборками</w:t>
            </w:r>
          </w:p>
        </w:tc>
      </w:tr>
      <w:tr w:rsidR="00F851F7">
        <w:trPr>
          <w:trHeight w:val="773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16.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Список литературы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1F7" w:rsidRPr="00CF6C1B" w:rsidRDefault="000F5EF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указать список использованной литературы, иных источников информации </w:t>
            </w:r>
          </w:p>
        </w:tc>
      </w:tr>
    </w:tbl>
    <w:p w:rsidR="00F851F7" w:rsidRDefault="000F5EF9">
      <w:pPr>
        <w:spacing w:after="77"/>
        <w:ind w:left="4820"/>
      </w:pPr>
      <w:r>
        <w:t xml:space="preserve"> </w:t>
      </w:r>
    </w:p>
    <w:p w:rsidR="00F851F7" w:rsidRPr="00D6240C" w:rsidRDefault="00F851F7">
      <w:pPr>
        <w:spacing w:after="0"/>
        <w:jc w:val="right"/>
        <w:rPr>
          <w:lang w:val="en-US"/>
        </w:rPr>
      </w:pPr>
    </w:p>
    <w:sectPr w:rsidR="00F851F7" w:rsidRPr="00D6240C">
      <w:pgSz w:w="11906" w:h="16838"/>
      <w:pgMar w:top="566" w:right="788" w:bottom="1581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9745AC"/>
    <w:multiLevelType w:val="hybridMultilevel"/>
    <w:tmpl w:val="13307E34"/>
    <w:lvl w:ilvl="0" w:tplc="12F6AF38">
      <w:start w:val="1"/>
      <w:numFmt w:val="bullet"/>
      <w:lvlText w:val=""/>
      <w:lvlJc w:val="left"/>
      <w:pPr>
        <w:ind w:left="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B214F0">
      <w:start w:val="1"/>
      <w:numFmt w:val="bullet"/>
      <w:lvlText w:val="o"/>
      <w:lvlJc w:val="left"/>
      <w:pPr>
        <w:ind w:left="1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821F92">
      <w:start w:val="1"/>
      <w:numFmt w:val="bullet"/>
      <w:lvlText w:val="▪"/>
      <w:lvlJc w:val="left"/>
      <w:pPr>
        <w:ind w:left="2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7CF890">
      <w:start w:val="1"/>
      <w:numFmt w:val="bullet"/>
      <w:lvlText w:val="•"/>
      <w:lvlJc w:val="left"/>
      <w:pPr>
        <w:ind w:left="2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208B18">
      <w:start w:val="1"/>
      <w:numFmt w:val="bullet"/>
      <w:lvlText w:val="o"/>
      <w:lvlJc w:val="left"/>
      <w:pPr>
        <w:ind w:left="3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A473A6">
      <w:start w:val="1"/>
      <w:numFmt w:val="bullet"/>
      <w:lvlText w:val="▪"/>
      <w:lvlJc w:val="left"/>
      <w:pPr>
        <w:ind w:left="4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CC7518">
      <w:start w:val="1"/>
      <w:numFmt w:val="bullet"/>
      <w:lvlText w:val="•"/>
      <w:lvlJc w:val="left"/>
      <w:pPr>
        <w:ind w:left="4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129592">
      <w:start w:val="1"/>
      <w:numFmt w:val="bullet"/>
      <w:lvlText w:val="o"/>
      <w:lvlJc w:val="left"/>
      <w:pPr>
        <w:ind w:left="5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A4BF5E">
      <w:start w:val="1"/>
      <w:numFmt w:val="bullet"/>
      <w:lvlText w:val="▪"/>
      <w:lvlJc w:val="left"/>
      <w:pPr>
        <w:ind w:left="6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1F7"/>
    <w:rsid w:val="000F5EF9"/>
    <w:rsid w:val="00CF6C1B"/>
    <w:rsid w:val="00D6240C"/>
    <w:rsid w:val="00E70426"/>
    <w:rsid w:val="00F8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CED06"/>
  <w15:docId w15:val="{760A6635-5C1C-4351-A778-6A121C23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Сodulan</cp:lastModifiedBy>
  <cp:revision>3</cp:revision>
  <dcterms:created xsi:type="dcterms:W3CDTF">2025-02-22T07:36:00Z</dcterms:created>
  <dcterms:modified xsi:type="dcterms:W3CDTF">2025-02-22T07:38:00Z</dcterms:modified>
</cp:coreProperties>
</file>