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.63232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639" cy="61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9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HTML Proficiency Assessment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615313" cy="5601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313" cy="56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79736328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Hour and 30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502.9625701904297" w:lineRule="auto"/>
        <w:ind w:left="15.179977416992188" w:right="4958.03100585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______ABDI IDRIS AHMED__________________ Date: ______24/4/2023__________________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87255859375" w:line="240" w:lineRule="auto"/>
        <w:ind w:left="15.17997741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343.510131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assessment is designed to test your proficiency in HTML. - There are 30 questions in total, and each question is worth one point. - Please answer all questions to the best of your ability.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343.5101318359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Trainer</w:t>
      </w:r>
    </w:p>
    <w:p w:rsidR="00000000" w:rsidDel="00000000" w:rsidP="00000000" w:rsidRDefault="00000000" w:rsidRPr="00000000" w14:paraId="00000008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460"/>
        <w:tblGridChange w:id="0">
          <w:tblGrid>
            <w:gridCol w:w="1890"/>
            <w:gridCol w:w="8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343.5101318359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0053710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A: Multiple Choice Questions (10 points)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6044921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correct answer from the options provided.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does HTML stand for?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Hyper Text Markup Language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Hyperlinks and Text Markup Language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Home Tool Markup Language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Happy Text Markup Language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7856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5810546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HTML tag is used to create a hyperlink?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&lt;h1&gt;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&lt;img&gt;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7856445312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A &lt;a&gt;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6420898437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Which of the following is a semantic HTML tag?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&lt;div&gt;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&lt;span&gt;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&lt;section&gt;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&lt;br&gt;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99926757812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61157226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5.0599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correct HTML tag for inserting an image?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&lt;image src="image.jpg"&gt;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&lt;img src="image.jpg"&gt;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&lt;picture src="image.jpg"&gt;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&lt;link src="image.jpg"&gt;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30297851562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5963134765625" w:line="240" w:lineRule="auto"/>
        <w:ind w:left="10.7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Which of the following is NOT a valid HTML tag?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&lt;article&gt;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23706054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&lt;header&gt;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542236328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&lt;footnote&gt;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542236328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1997375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336914062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HTML tag used to define a table?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&lt;table&gt;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&lt;tr&gt;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&lt;td&gt;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&lt;th&gt;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3090820312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5810546875" w:line="251.4796257019043" w:lineRule="auto"/>
        <w:ind w:left="10.55999755859375" w:right="4600.506591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purpose of the &lt;head&gt; tag in an HTML document? a) To define the visible content of the document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63183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To define the main content of the document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 provide information about the document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To define a section of the document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9687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703125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Which HTML tag is used to define a paragraph?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&lt;p&gt;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6337890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&lt;span&gt;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&lt;section&gt;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6796875" w:line="240" w:lineRule="auto"/>
        <w:ind w:left="723.52005004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4459228515625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Which HTML tag is used to define a list item?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&lt;li&gt;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&lt;ul&gt;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&lt;ol&gt;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&lt;dl&gt;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7856445312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5810546875" w:line="251.4818572998047" w:lineRule="auto"/>
        <w:ind w:left="729.9000549316406" w:right="4759.34204101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Which HTML tag is used to define a section of a document? a) &lt;section&gt;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204589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&lt;article&gt;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72460937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923583984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B: True or False Questions (10 points)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787597656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whether the following statements are true or false.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HTML is a programming language.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30517578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81616210937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61157226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51.48128509521484" w:lineRule="auto"/>
        <w:ind w:left="729.9000549316406" w:right="3482.18994140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The &lt;body&gt; tag is used to define the main content of an HTML document. a) True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266601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99926757812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611572265625" w:line="251.48059844970703" w:lineRule="auto"/>
        <w:ind w:left="729.9000549316406" w:right="3368.18969726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The &lt;head&gt; tag is used to define the visible content of an HTML document. a) True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4028320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9077148437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TRUE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The &lt;ol&gt; tag is used to create an ordered list.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72460937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58105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The &lt;hr&gt; tag is used to create a horizontal line.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96875" w:line="240" w:lineRule="auto"/>
        <w:ind w:left="723.52005004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4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 The &lt;form&gt; tag is used to define a section of the HTML document that is a form.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9687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FALSE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703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The &lt;table&gt; tag is used to define a table in HTML.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6337890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3090820312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58105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The &lt;button&gt; tag is used to create clickable buttons in HTML.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9687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58105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&lt;label&gt; tag is used to add a description to an HTML form element.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96875" w:line="240" w:lineRule="auto"/>
        <w:ind w:left="53.256301879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5810546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The &lt;footer&gt; tag is used to define the footer section of an HTML document.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96875" w:line="240" w:lineRule="auto"/>
        <w:ind w:left="723.520050048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2"/>
          <w:szCs w:val="3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923583984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C: Short Answer Questions (10 points)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311035156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answer to each question.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6450195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What is the purpose of the alt attribute in an &lt;img&gt; tag?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3.87436866760254" w:lineRule="auto"/>
        <w:ind w:left="2.4199676513671875" w:right="216.7724609375" w:firstLine="12.7600097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IT ALLOWS YOU TO EASY SHOWN YOUR PICTURE THAT IF NOT BEEN SEEN IN YOU WEB SITE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Provide alternative text that describes the image for users who cannot see it, such as visually impaired users or  those using screen readers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4866943359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What is the difference between the &lt;strong&gt; and &lt;em&gt; tags?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51.47908210754395" w:lineRule="auto"/>
        <w:ind w:left="1.5399932861328125" w:right="0" w:firstLine="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STRONG TAG IS USED TO DEFINE TEXT WITH A STRONG IMPORTANCE WHILE &lt;EM&gt; IS USED TO DEFINE EMPHASIZED  TEXT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556274414062" w:line="251.4810562133789" w:lineRule="auto"/>
        <w:ind w:left="0" w:right="615.933837890625" w:firstLine="12.320022583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is the purpose of the &lt;meta&gt; tag in the &lt;head&gt; section of an HTML document?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META TO SPECIFY CHARACTER SET PAGE DISCRIBTION WHILE HEAD IT CONTAIN INFORMATION ABOUT YOUR  DOCUMENT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479248046875" w:line="251.4807415008545" w:lineRule="auto"/>
        <w:ind w:left="7.9199981689453125" w:right="182.77099609375" w:hanging="6.59996032714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&lt;meta&gt; tag is used to provide metadata about the html document such as keywords, description, character  set, viewport settings. The information is not visible to users.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542541503906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What is the purpose of the &lt;br&gt; tag?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IT PROVIDE A LINE BREAK IN TEXT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1606445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the purpose of the &lt;form&gt; tag?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IT CONTAIN ALL THE ELEMENT OF A FORM IN A HTML DOCUMENT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900390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is the difference between the &lt;ol&gt; and &lt;ul&gt; tags?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65625" w:line="251.4807415008545" w:lineRule="auto"/>
        <w:ind w:left="3.300018310546875" w:right="194.610595703125" w:firstLine="4.17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&lt;OL&gt; THIS IS AN ELEMENT THA YOU CAN USE WHEN THE LIST IS ORDERED WHILE &lt;UL&gt; THIS IS AN ELEMENT THAT  YOU CAN USE WHEN THE LIST UNORDERED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55322265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What is the purpose of the &lt;a&gt; tag in HTML?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3984375" w:line="240" w:lineRule="auto"/>
        <w:ind w:left="2.5199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TO CREATE A HYPERLINK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384765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What is the difference between the &lt;title&gt; tag and the &lt;h1&gt; tag?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51.4796257019043" w:lineRule="auto"/>
        <w:ind w:left="18.479995727539062" w:right="16.123046875" w:hanging="14.7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 TITLE IS DEFINE YOUR HTML DOCUMENT NAME THAT SHOWS IN THE BROWSER WHILE &lt;H1&gt; IT DEFINE THE MAIN  HEAD IN PARAGRAPH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64306640625" w:line="251.47908210754395" w:lineRule="auto"/>
        <w:ind w:left="7.6999664306640625" w:right="390.308837890625" w:hanging="6.37992858886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&lt;title&gt; tag is used to specify the title of the document that appears in the browser tab or title bar. On the  other hand, the &lt;h1&gt; tag is used to create a top-level heading on the web page.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695434570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What is the purpose of the &lt;table&gt; tag in HTML?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8393554687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IS USED TO DEFINE A TABLE IN A HTML DOCUMENT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17895507812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is the purpose of the &lt;label&gt; tag in HTML forms?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IS USED TO ADD A DISCRIPTION TO AN HTML FORM ELEMENT </w:t>
      </w:r>
    </w:p>
    <w:sectPr>
      <w:pgSz w:h="16840" w:w="11900" w:orient="portrait"/>
      <w:pgMar w:bottom="795.1533508300781" w:top="649.376220703125" w:left="720" w:right="813.6462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