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8480" cy="6189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480" cy="618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HTML Proficiency Assessment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614805" cy="5600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560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84619140625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 Hour and 30 Minutes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502.961483001709" w:lineRule="auto"/>
        <w:ind w:left="15.179977416992188" w:right="4367.2473144531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Name: _ALABA VICTORIA GORETTI______________________ Date: __24/04/2023______________________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92138671875" w:line="240" w:lineRule="auto"/>
        <w:ind w:left="15.17997741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51.4807415008545" w:lineRule="auto"/>
        <w:ind w:left="727.4800109863281" w:right="3282.3541259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assessment is designed to test your proficiency in HTML. - There are 30 questions in total, and each question is worth one point. - Please answer all questions to the best of your ability.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51.4807415008545" w:lineRule="auto"/>
        <w:ind w:left="727.4800109863281" w:right="3282.354125976562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0.001220703125" w:line="251.4807415008545" w:lineRule="auto"/>
        <w:ind w:left="727.4800109863281" w:right="3343.51013183593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0.001220703125" w:line="251.4807415008545" w:lineRule="auto"/>
        <w:ind w:right="3369.8223876953125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Trainer</w:t>
      </w:r>
    </w:p>
    <w:p w:rsidR="00000000" w:rsidDel="00000000" w:rsidP="00000000" w:rsidRDefault="00000000" w:rsidRPr="00000000" w14:paraId="00000009">
      <w:pPr>
        <w:widowControl w:val="0"/>
        <w:spacing w:before="20.001220703125" w:line="251.4807415008545" w:lineRule="auto"/>
        <w:ind w:right="3369.8223876953125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460"/>
        <w:tblGridChange w:id="0">
          <w:tblGrid>
            <w:gridCol w:w="1890"/>
            <w:gridCol w:w="8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51.4807415008545" w:lineRule="auto"/>
        <w:ind w:left="0" w:right="3282.354125976562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0053710937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A: Multiple Choice Questions (10 points)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44604492187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correct answer from the options provided.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7226562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does HTML stand for?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Hyper Text Markup Language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Hyperlinks and Text Markup Language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Home Tool Markup Language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Happy Text Markup Language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0605468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Which HTML tag is used to create a hyperlink?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&lt;a&gt;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&lt;h1&gt;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&lt;img&gt;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0.99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Which of the following is a semantic HTML tag?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&lt;div&gt;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&lt;span&gt;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&lt;section&gt;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&lt;br&gt;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5.0599670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is the correct HTML tag for inserting an image?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&lt;image src="image.jpg"&gt;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&lt;img src="image.jpg"&gt;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&lt;picture src="image.jpg"&gt;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&lt;link src="image.jpg"&gt;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7390136719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b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0441894531" w:line="240" w:lineRule="auto"/>
        <w:ind w:left="10.780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Which of the following is NOT a valid HTML tag?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&lt;article&gt;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&lt;header&gt;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&lt;footnote&gt;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58398437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244140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c)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900390625" w:line="240" w:lineRule="auto"/>
        <w:ind w:left="11.4399719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What is the HTML tag used to define a table?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&lt;table&gt;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&lt;tr&gt;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&lt;td&gt;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&lt;th&gt;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7226562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1.4818572998047" w:lineRule="auto"/>
        <w:ind w:left="10.55999755859375" w:right="4539.35058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What is the purpose of the &lt;head&gt; tag in an HTML document? a) To define the visible content of the document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1435546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To define the main content of the document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To provide information about the document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To define a section of the document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c)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51.4807415008545" w:lineRule="auto"/>
        <w:ind w:left="729.9000549316406" w:right="5891.9696044921875" w:hanging="721.10008239746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Which HTML tag is used to define a paragraph? a) &lt;p&gt;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6318359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694824218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&lt;span&gt;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&lt;section&gt;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8916015625" w:line="240" w:lineRule="auto"/>
        <w:ind w:left="8.79997253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Which HTML tag is used to define a list item?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&lt;li&gt;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&lt;ul&gt;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&lt;ol&gt;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&lt;dl&gt;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51.47933959960938" w:lineRule="auto"/>
        <w:ind w:left="729.9000549316406" w:right="4698.186035156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Which HTML tag is used to define a section of a document? a) &lt;section&gt;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723388671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&lt;article&gt;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305175781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32391357421875" w:line="523.5634803771973" w:lineRule="auto"/>
        <w:ind w:left="18.479995727539062" w:right="5010.3271484375" w:hanging="11.039962768554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B: True or False Questions (10 points)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whether the following statements are true or false.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3520507812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HTML is a programming language.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b)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583984375" w:line="251.4829444885254" w:lineRule="auto"/>
        <w:ind w:left="729.9000549316406" w:right="3421.03393554687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The &lt;body&gt; tag is used to define the main content of an HTML document. a) True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387695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060546875" w:line="251.4807415008545" w:lineRule="auto"/>
        <w:ind w:left="729.9000549316406" w:right="3307.033691406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The &lt;head&gt; tag is used to define the visible content of an HTML document. a) True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097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7226562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b)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The &lt;ol&gt; tag is used to create an ordered list.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b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a)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The &lt;hr&gt; tag is used to create a horizontal line.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06054687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51.48128509521484" w:lineRule="auto"/>
        <w:ind w:left="729.9000549316406" w:right="2808.2177734375" w:hanging="729.900054931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 The &lt;form&gt; tag is used to define a section of the HTML document that is a form. a) True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097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891601562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The &lt;table&gt; tag is used to define a table in HTML.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51.47933959960938" w:lineRule="auto"/>
        <w:ind w:left="729.9000549316406" w:right="4556.135253906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The &lt;button&gt; tag is used to create clickable buttons in HTML. a) True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723388671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51.4810276031494" w:lineRule="auto"/>
        <w:ind w:left="729.9000549316406" w:right="3729.181518554687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The &lt;label&gt; tag is used to add a description to an HTML form element. a) True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387695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7390136719" w:line="251.48059844970703" w:lineRule="auto"/>
        <w:ind w:left="729.9000549316406" w:right="3257.061767578125" w:hanging="717.580032348632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The &lt;footer&gt; tag is used to define the footer section of an HTML document. a) True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3242187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C: Short Answer Questions (10 points)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31103515625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brief answer to each question.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21.What is the purpose of the alt attribute in an &lt;img&gt; tag?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36328125" w:line="240" w:lineRule="auto"/>
        <w:ind w:left="20.459976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It provides alternative information for an image if a user for some reason cannot view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highlight w:val="white"/>
          <w:u w:val="none"/>
          <w:vertAlign w:val="baseline"/>
          <w:rtl w:val="0"/>
        </w:rPr>
        <w:t xml:space="preserve"> properly.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4333496093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What is the difference between the &lt;strong&gt; and &lt;em&gt; tags?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1.4796257019043" w:lineRule="auto"/>
        <w:ind w:left="8.799972534179688" w:right="182.99072265625" w:hanging="1.31996154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&lt;strong&gt; is used to indicate that the information is more important in the text while &lt;em&gt; generally indicates the  stress of a word within a sentence.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694824218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What is the purpose of the &lt;meta&gt; tag in the &lt;head&gt; section of an HTML document?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502.9625701904297" w:lineRule="auto"/>
        <w:ind w:left="12.320022583007812" w:right="610.526123046875" w:firstLine="6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It is used to specify character set,page description, keywords,authors of the document and viewport settings.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24.What is the purpose of the &lt;br&gt; tag?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87866210937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It is used to produce a line break in text.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What is the purpose of the &lt;form&gt; tag?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1.5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To collect information provided by visitors in the page.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What is the difference between the &lt;ol&gt; and &lt;ul&gt; tags?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502.96091079711914" w:lineRule="auto"/>
        <w:ind w:left="12.320022583007812" w:right="956.103515625" w:hanging="4.840011596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&lt;ol&gt; is used to define an ordered list while &lt;ul&gt; is used to define list that do not have numerical ordering.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27.What is the purpose of the &lt;a&gt; tag in HTML?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9213867187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30517578125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It is used to define a hyperlink used to link from one page to another.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What is the difference between the &lt;title&gt; tag and the &lt;h1&gt; tag?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9760742187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152587890625" w:line="251.48088455200195" w:lineRule="auto"/>
        <w:ind w:left="12.320022583007812" w:right="1260.509033203125" w:hanging="12.32002258300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&lt;title&gt; tag is used to define the title of the document while &lt;hi&gt; tag is used to define HTML headings.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What is the purpose of the &lt;table&gt; tag in HTML?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1459960937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13354492188" w:line="240" w:lineRule="auto"/>
        <w:ind w:left="18.259963989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Used to display data in tabular form.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99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What is the purpose of the &lt;label&gt; tag in HTML forms?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18.259963989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Used to specify a label for an &lt;input &gt; element of a form.</w:t>
      </w:r>
    </w:p>
    <w:sectPr>
      <w:pgSz w:h="16840" w:w="11900" w:orient="portrait"/>
      <w:pgMar w:bottom="890.2789306640625" w:top="656.446533203125" w:left="720" w:right="874.8022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