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42541217803955" w:lineRule="auto"/>
        <w:ind w:left="7.5" w:right="2096.5759277343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16890" cy="59436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890" cy="594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HTML Proficiency Assessment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1550670" cy="53721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0670" cy="537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2.8533935546875" w:line="240" w:lineRule="auto"/>
        <w:ind w:left="1.3200378417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1 Hour and 30 Minutes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3602294921875" w:line="240" w:lineRule="auto"/>
        <w:ind w:left="15.18005371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Name: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36"/>
          <w:szCs w:val="36"/>
          <w:u w:val="single"/>
          <w:shd w:fill="auto" w:val="clear"/>
          <w:vertAlign w:val="baseline"/>
          <w:rtl w:val="0"/>
        </w:rPr>
        <w:t xml:space="preserve">Hissen Tutu Suleiman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5384521484375" w:line="240" w:lineRule="auto"/>
        <w:ind w:left="15.18005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8"/>
          <w:szCs w:val="28"/>
          <w:u w:val="single"/>
          <w:shd w:fill="auto" w:val="clear"/>
          <w:vertAlign w:val="baseline"/>
          <w:rtl w:val="0"/>
        </w:rPr>
        <w:t xml:space="preserve">24/04/2023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1.480712890625" w:line="240" w:lineRule="auto"/>
        <w:ind w:left="15.18005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36.26911163330078" w:lineRule="auto"/>
        <w:ind w:left="7.480010986328125" w:right="2730.99060058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This assessment is designed to test your proficiency in HTML. - There are 30 questions in total, and each question is worth one point. - Please answer all questions to the best of your ability.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36.26911163330078" w:lineRule="auto"/>
        <w:ind w:left="7.480010986328125" w:right="2730.9906005859375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0.001220703125" w:line="251.4807415008545" w:lineRule="auto"/>
        <w:ind w:right="3369.8223876953125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For Trainer</w:t>
      </w:r>
    </w:p>
    <w:p w:rsidR="00000000" w:rsidDel="00000000" w:rsidP="00000000" w:rsidRDefault="00000000" w:rsidRPr="00000000" w14:paraId="00000009">
      <w:pPr>
        <w:widowControl w:val="0"/>
        <w:spacing w:before="20.001220703125" w:line="251.4807415008545" w:lineRule="auto"/>
        <w:ind w:right="3369.8223876953125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8460"/>
        <w:tblGridChange w:id="0">
          <w:tblGrid>
            <w:gridCol w:w="1890"/>
            <w:gridCol w:w="84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36.26911163330078" w:lineRule="auto"/>
        <w:ind w:left="0" w:right="2730.9906005859375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674560546875" w:line="240" w:lineRule="auto"/>
        <w:ind w:left="7.4400329589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A: Multiple Choice Questions (10 points)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3328857421875" w:line="240" w:lineRule="auto"/>
        <w:ind w:left="1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the correct answer from the options provided.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598876953125" w:line="240" w:lineRule="auto"/>
        <w:ind w:left="18.69995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What does HTML stand for?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60498046875" w:line="240" w:lineRule="auto"/>
        <w:ind w:left="9.9000549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Hyper Text Markup Language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40" w:lineRule="auto"/>
        <w:ind w:left="16.4999389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Hyperlinks and Text Markup Language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40" w:lineRule="auto"/>
        <w:ind w:left="9.6800231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Home Tool Markup Language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40" w:lineRule="auto"/>
        <w:ind w:left="1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Happy Text Markup Language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0177001953125" w:line="240" w:lineRule="auto"/>
        <w:ind w:left="3.079986572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Answer:a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48223876953125" w:line="240" w:lineRule="auto"/>
        <w:ind w:left="12.319946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Which HTML tag is used to create a hyperlink?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40" w:lineRule="auto"/>
        <w:ind w:left="9.9000549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&lt;a&gt;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40" w:lineRule="auto"/>
        <w:ind w:left="16.4999389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&lt;h1&gt;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60040283203125" w:line="240" w:lineRule="auto"/>
        <w:ind w:left="9.6800231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&lt;p&gt;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27734375" w:line="240" w:lineRule="auto"/>
        <w:ind w:left="1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&lt;img&gt;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79986572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Answer:a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48193359375" w:line="236.26911163330078" w:lineRule="auto"/>
        <w:ind w:left="9.900054931640625" w:right="4601.0479736328125" w:firstLine="1.10000610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Which of the following is a semantic HTML tag? a) &lt;div&gt;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96875" w:line="240" w:lineRule="auto"/>
        <w:ind w:left="16.4999389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&lt;span&gt;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60498046875" w:line="240" w:lineRule="auto"/>
        <w:ind w:left="9.6800231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&lt;section&gt;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60498046875" w:line="240" w:lineRule="auto"/>
        <w:ind w:left="1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&lt;br&gt;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018310546875" w:line="240" w:lineRule="auto"/>
        <w:ind w:left="3.079986572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Answer:d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80712890625" w:line="240" w:lineRule="auto"/>
        <w:ind w:left="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 c)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598876953125" w:line="236.26911163330078" w:lineRule="auto"/>
        <w:ind w:left="9.900054931640625" w:right="4116.3641357421875" w:hanging="4.840087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What is the correct HTML tag for inserting an image? a) &lt;image src="image.jpg"&gt;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802978515625" w:line="240" w:lineRule="auto"/>
        <w:ind w:left="16.4999389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&lt;img src="image.jpg"&gt;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40" w:lineRule="auto"/>
        <w:ind w:left="9.6800231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&lt;picture src="image.jpg"&gt;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40" w:lineRule="auto"/>
        <w:ind w:left="1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&lt;link src="image.jpg"&gt;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018310546875" w:line="240" w:lineRule="auto"/>
        <w:ind w:left="3.079986572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Answer:b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4813232421875" w:line="236.26911163330078" w:lineRule="auto"/>
        <w:ind w:left="9.900054931640625" w:right="4549.993896484375" w:firstLine="0.879974365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Which of the following is NOT a valid HTML tag? a) &lt;article&gt;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802978515625" w:line="240" w:lineRule="auto"/>
        <w:ind w:left="16.4999389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&lt;header&gt;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40" w:lineRule="auto"/>
        <w:ind w:left="9.6800231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&lt;footnote&gt;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40" w:lineRule="auto"/>
        <w:ind w:left="1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&lt;nav&gt;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018310546875" w:line="240" w:lineRule="auto"/>
        <w:ind w:left="3.079986572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Answer:c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4813232421875" w:line="240" w:lineRule="auto"/>
        <w:ind w:left="11.439971923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What is the HTML tag used to define a table?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27734375" w:line="240" w:lineRule="auto"/>
        <w:ind w:left="9.9000549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&lt;table&gt;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40" w:lineRule="auto"/>
        <w:ind w:left="16.4999389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&lt;tr&gt;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40" w:lineRule="auto"/>
        <w:ind w:left="9.6800231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&lt;td&gt;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40" w:lineRule="auto"/>
        <w:ind w:left="1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&lt;th&gt;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018310546875" w:line="240" w:lineRule="auto"/>
        <w:ind w:left="3.079986572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Answer:a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48162841796875" w:line="236.26911163330078" w:lineRule="auto"/>
        <w:ind w:left="9.900054931640625" w:right="3267.987060546875" w:firstLine="0.659942626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What is the purpose of the &lt;head&gt; tag in an HTML document? a) To define the visible content of the document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802978515625" w:line="240" w:lineRule="auto"/>
        <w:ind w:left="16.4999389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To define the main content of the document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60040283203125" w:line="240" w:lineRule="auto"/>
        <w:ind w:left="9.6800231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To provide information about the document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60040283203125" w:line="240" w:lineRule="auto"/>
        <w:ind w:left="1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To define a section of the document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79986572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Answer:a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8193359375" w:line="240" w:lineRule="auto"/>
        <w:ind w:left="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 c)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60498046875" w:line="240" w:lineRule="auto"/>
        <w:ind w:left="8.80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Which HTML tag is used to define a paragraph?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60498046875" w:line="240" w:lineRule="auto"/>
        <w:ind w:left="9.9000549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&lt;p&gt;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60498046875" w:line="240" w:lineRule="auto"/>
        <w:ind w:left="16.4999389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&lt;div&gt;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60498046875" w:line="240" w:lineRule="auto"/>
        <w:ind w:left="9.6800231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&lt;span&gt;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60498046875" w:line="240" w:lineRule="auto"/>
        <w:ind w:left="1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&lt;section&gt;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018310546875" w:line="240" w:lineRule="auto"/>
        <w:ind w:left="3.079986572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Answer:a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4813232421875" w:line="240" w:lineRule="auto"/>
        <w:ind w:left="8.80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Which HTML tag is used to define a list item?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40" w:lineRule="auto"/>
        <w:ind w:left="9.9000549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&lt;li&gt;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40" w:lineRule="auto"/>
        <w:ind w:left="16.4999389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&lt;ul&gt;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40" w:lineRule="auto"/>
        <w:ind w:left="9.6800231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&lt;ol&gt;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40" w:lineRule="auto"/>
        <w:ind w:left="1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&lt;dl&gt;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018310546875" w:line="240" w:lineRule="auto"/>
        <w:ind w:left="3.079986572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Answer:a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4813232421875" w:line="236.26911163330078" w:lineRule="auto"/>
        <w:ind w:left="9.900054931640625" w:right="3426.822509765625" w:firstLine="8.799896240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Which HTML tag is used to define a section of a document? a) &lt;section&gt;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802978515625" w:line="240" w:lineRule="auto"/>
        <w:ind w:left="16.4999389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&lt;div&gt;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40" w:lineRule="auto"/>
        <w:ind w:left="9.6800231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&lt;article&gt;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40" w:lineRule="auto"/>
        <w:ind w:left="1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&lt;nav&gt;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018310546875" w:line="240" w:lineRule="auto"/>
        <w:ind w:left="3.079986572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Answer:a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0672607421875" w:line="240" w:lineRule="auto"/>
        <w:ind w:left="7.4400329589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B: True or False Questions (10 points)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33380126953125" w:line="240" w:lineRule="auto"/>
        <w:ind w:left="18.480072021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 whether the following statements are true or false.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598876953125" w:line="240" w:lineRule="auto"/>
        <w:ind w:left="18.69995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HTML is a programming language.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40" w:lineRule="auto"/>
        <w:ind w:left="9.9000549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True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40" w:lineRule="auto"/>
        <w:ind w:left="16.4999389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018310546875" w:line="240" w:lineRule="auto"/>
        <w:ind w:left="3.079986572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Answer:True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8162841796875" w:line="240" w:lineRule="auto"/>
        <w:ind w:left="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 FALSE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6019287109375" w:line="236.26853942871094" w:lineRule="auto"/>
        <w:ind w:left="9.900054931640625" w:right="2149.67041015625" w:firstLine="8.799896240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The &lt;body&gt; tag is used to define the main content of an HTML document. a) True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80450439453125" w:line="240" w:lineRule="auto"/>
        <w:ind w:left="16.4999389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79986572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Answer:True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48193359375" w:line="236.26911163330078" w:lineRule="auto"/>
        <w:ind w:left="9.900054931640625" w:right="2035.670166015625" w:firstLine="8.799896240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The &lt;head&gt; tag is used to define the visible content of an HTML document. a) True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96875" w:line="240" w:lineRule="auto"/>
        <w:ind w:left="16.4999389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018310546875" w:line="240" w:lineRule="auto"/>
        <w:ind w:left="3.079986572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Answer:True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80712890625" w:line="240" w:lineRule="auto"/>
        <w:ind w:left="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 FALSE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598876953125" w:line="240" w:lineRule="auto"/>
        <w:ind w:left="18.69995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The &lt;ol&gt; tag is used to create an ordered list.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40" w:lineRule="auto"/>
        <w:ind w:left="9.9000549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True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40" w:lineRule="auto"/>
        <w:ind w:left="16.4999389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018310546875" w:line="240" w:lineRule="auto"/>
        <w:ind w:left="3.079986572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Answer:True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4813232421875" w:line="240" w:lineRule="auto"/>
        <w:ind w:left="18.69995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The &lt;hr&gt; tag is used to create a horizontal line.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40" w:lineRule="auto"/>
        <w:ind w:left="9.9000549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True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40" w:lineRule="auto"/>
        <w:ind w:left="16.4999389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018310546875" w:line="240" w:lineRule="auto"/>
        <w:ind w:left="3.079986572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Answer:True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4813232421875" w:line="236.26911163330078" w:lineRule="auto"/>
        <w:ind w:left="9.900054931640625" w:right="1536.854248046875" w:hanging="9.900054931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16, The &lt;form&gt; tag is used to define a section of the HTML document that is a form. a) True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802978515625" w:line="240" w:lineRule="auto"/>
        <w:ind w:left="16.4999389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018310546875" w:line="240" w:lineRule="auto"/>
        <w:ind w:left="3.079986572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Answer:True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48162841796875" w:line="240" w:lineRule="auto"/>
        <w:ind w:left="18.69995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The &lt;table&gt; tag is used to define a table in HTML.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40" w:lineRule="auto"/>
        <w:ind w:left="9.9000549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True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40" w:lineRule="auto"/>
        <w:ind w:left="16.4999389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018310546875" w:line="240" w:lineRule="auto"/>
        <w:ind w:left="3.079986572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Answer:True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48162841796875" w:line="236.26911163330078" w:lineRule="auto"/>
        <w:ind w:left="9.900054931640625" w:right="3284.771728515625" w:firstLine="8.799896240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The &lt;button&gt; tag is used to create clickable buttons in HTML. a) True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802978515625" w:line="240" w:lineRule="auto"/>
        <w:ind w:left="16.4999389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0172424316406" w:line="240" w:lineRule="auto"/>
        <w:ind w:left="9.799957275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answer:True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69995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The &lt;label&gt; tag is used to add a description to an HTML form element.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60498046875" w:line="240" w:lineRule="auto"/>
        <w:ind w:left="9.9000549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True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60498046875" w:line="240" w:lineRule="auto"/>
        <w:ind w:left="16.4999389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018310546875" w:line="240" w:lineRule="auto"/>
        <w:ind w:left="3.079986572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Answer:True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48193359375" w:line="236.26911163330078" w:lineRule="auto"/>
        <w:ind w:left="9.900054931640625" w:right="1985.6982421875" w:firstLine="2.419891357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The &lt;footer&gt; tag is used to define the footer section of an HTML document. a) True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96875" w:line="240" w:lineRule="auto"/>
        <w:ind w:left="16.4999389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018310546875" w:line="240" w:lineRule="auto"/>
        <w:ind w:left="3.079986572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Answer:True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0672607421875" w:line="240" w:lineRule="auto"/>
        <w:ind w:left="7.4400329589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C: Short Answer Questions (10 points)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3341064453125" w:line="240" w:lineRule="auto"/>
        <w:ind w:left="18.480072021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brief answer to each question.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598876953125" w:line="240" w:lineRule="auto"/>
        <w:ind w:left="12.319946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 What is the purpose of the alt attribute in an &lt;img&gt; tag?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.8458251953125" w:line="240" w:lineRule="auto"/>
        <w:ind w:left="1.4399719238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To provide an alternative description of the image in case of error or network problem.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.3341064453125" w:line="240" w:lineRule="auto"/>
        <w:ind w:left="12.319946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 What is the difference between the &lt;strong&gt; and &lt;em&gt; tags?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598876953125" w:line="236.26911163330078" w:lineRule="auto"/>
        <w:ind w:left="2.4200439453125" w:right="1830.7470703125" w:firstLine="4.839935302734375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&lt;Strong&gt; makes the line bold while &lt;em&gt; is used to emphasize the using stress.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And makes it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italic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6.6799926757812" w:line="240" w:lineRule="auto"/>
        <w:ind w:left="12.319946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 What is the purpose of the &lt;meta&gt; tag in the &lt;head&gt; section of an HTML document?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598876953125" w:line="240" w:lineRule="auto"/>
        <w:ind w:left="15.18005371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It decribes the types of characters used,e.g.ASCII UTF-8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36.26911163330078" w:lineRule="auto"/>
        <w:ind w:left="7.700042724609375" w:right="275.7958984375" w:hanging="5.940093994140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Yes, but it is used to provide metadata about the html document such as keywords, description,  character set, viewport settings. The information is not visible to users.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6.6799926757812" w:line="240" w:lineRule="auto"/>
        <w:ind w:left="12.319946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 What is the purpose of the &lt;br&gt; tag?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6019287109375" w:line="240" w:lineRule="auto"/>
        <w:ind w:left="15.18005371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It breake to leave an empty space between line or paragraphs.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319946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 What is the purpose of the &lt;form&gt; tag?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60498046875" w:line="240" w:lineRule="auto"/>
        <w:ind w:left="1.3200378417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To make a form .Example,Button,email,password etc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60498046875" w:line="240" w:lineRule="auto"/>
        <w:ind w:left="12.319946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 What is the difference between the &lt;ol&gt; and &lt;ul&gt; tags?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60498046875" w:line="240" w:lineRule="auto"/>
        <w:ind w:left="7.2599792480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&lt;ol&gt; is ordered list while &lt;ul&gt; is unordered list in HTML Language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3.2598876953125" w:line="240" w:lineRule="auto"/>
        <w:ind w:left="12.319946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 What is the purpose of the &lt;a&gt; tag in HTML?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598876953125" w:line="240" w:lineRule="auto"/>
        <w:ind w:left="7.2599792480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&lt;a&gt; is an ancher used to create a link to a document or a web page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3.2598876953125" w:line="240" w:lineRule="auto"/>
        <w:ind w:left="12.319946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 What is the difference between the &lt;title&gt; tag and the &lt;h1&gt; tag?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598876953125" w:line="236.26911163330078" w:lineRule="auto"/>
        <w:ind w:left="8.13995361328125" w:right="0" w:hanging="0.879974365234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&lt;tItle&gt; Describes the title of the document while the &lt;H1&gt; will highlight the head main head of the  document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6.6802978515625" w:line="240" w:lineRule="auto"/>
        <w:ind w:left="12.319946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 What is the purpose of the &lt;table&gt; tag in HTML?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5927734375" w:line="240" w:lineRule="auto"/>
        <w:ind w:left="14.96002197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Used to prepare a table with items for making schuddles,charts,shopping list,timetable etc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3.2598876953125" w:line="240" w:lineRule="auto"/>
        <w:ind w:left="11.00006103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 What is the purpose of the &lt;label&gt; tag in HTML forms?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40" w:lineRule="auto"/>
        <w:ind w:left="1.3200378417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To describe the content in the form,eg,a lebal of email:will have a button of email.</w:t>
      </w:r>
    </w:p>
    <w:sectPr>
      <w:pgSz w:h="14240" w:w="12240" w:orient="portrait"/>
      <w:pgMar w:bottom="1563.5546875" w:top="1376.446533203125" w:left="1440" w:right="1766.165771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