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.09716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8639" cy="619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9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HTML Proficiency Assessment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1615313" cy="5601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313" cy="560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79736328125" w:line="240" w:lineRule="auto"/>
        <w:ind w:left="1.3200378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 Hour and 30 Minutes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15.179977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Name: Munira Alaam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72265625" w:line="240" w:lineRule="auto"/>
        <w:ind w:left="15.179977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444446563720703"/>
          <w:szCs w:val="24.444446563720703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/4/2023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060546875" w:line="240" w:lineRule="auto"/>
        <w:ind w:left="15.179977416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727.4800109863281" w:right="3319.974975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assessment is designed to test your proficiency in HTML. - There are 30 questions in total, and each question is worth one point. - Please answer all questions to the best of your ability.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727.4800109863281" w:right="3319.97497558593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0" w:line="301.776" w:lineRule="auto"/>
        <w:ind w:right="3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Trainer</w:t>
      </w:r>
    </w:p>
    <w:p w:rsidR="00000000" w:rsidDel="00000000" w:rsidP="00000000" w:rsidRDefault="00000000" w:rsidRPr="00000000" w14:paraId="00000009">
      <w:pPr>
        <w:widowControl w:val="0"/>
        <w:spacing w:before="20.001220703125" w:line="251.4807415008545" w:lineRule="auto"/>
        <w:ind w:left="727.4800109863281" w:right="3319.974975585937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155"/>
        <w:tblGridChange w:id="0">
          <w:tblGrid>
            <w:gridCol w:w="1710"/>
            <w:gridCol w:w="715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0" w:right="3319.974975585937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0053710937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A: Multiple Choice Questions (10 points)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446044921875" w:line="240" w:lineRule="auto"/>
        <w:ind w:left="1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the correct answer from the options provided.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does HTML stand for?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Hyper Text Markup Language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Hyperlinks and Text Markup Language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Home Tool Markup Language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Happy Text Markup Language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Which HTML tag is used to create a hyperlink?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&lt;a&gt;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&lt;h1&gt;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&lt;p&gt;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&lt;img&gt;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10.99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Which of the following is a semantic HTML tag?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&lt;div&gt;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&lt;span&gt;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8637695312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&lt;section&gt;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&lt;br&gt;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c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80712890625" w:line="240" w:lineRule="auto"/>
        <w:ind w:left="5.05996704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is the correct HTML tag for inserting an image?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&lt;image src="image.jpg"&gt;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&lt;img src="image.jpg"&gt;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&lt;picture src="image.jpg"&gt;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084472656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&lt;link src="image.jpg"&gt;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89160156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4796257019043" w:lineRule="auto"/>
        <w:ind w:left="729.9000549316406" w:right="5858.978271484375" w:hanging="719.1200256347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Which of the following is NOT a valid HTML tag? a) &lt;article&gt;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6318359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&lt;header&gt;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&lt;footnote&gt;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&lt;nav&gt;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722656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c)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11.4399719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What is the HTML tag used to define a table?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&lt;table&gt;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&lt;tr&gt;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&lt;td&gt;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&lt;th&gt;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722656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72265625" w:line="251.4785099029541" w:lineRule="auto"/>
        <w:ind w:left="10.55999755859375" w:right="4576.97143554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What is the purpose of the &lt;head&gt; tag in an HTML document? a) To define the visible content of the document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75390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To define the main content of the document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To provide information about the document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To define a section of the document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89160156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c)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51.48128509521484" w:lineRule="auto"/>
        <w:ind w:left="729.9000549316406" w:right="5929.5904541015625" w:hanging="721.10008239746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Which HTML tag is used to define a paragraph? a) &lt;p&gt;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26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&lt;div&gt;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&lt;span&gt;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&lt;section&gt;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8.799972534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Which HTML tag is used to define a list item?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&lt;li&gt;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&lt;ul&gt;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&lt;ol&gt;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&lt;dl&gt;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976074218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51.48128509521484" w:lineRule="auto"/>
        <w:ind w:left="729.9000549316406" w:right="4735.8068847656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Which HTML tag is used to define a section of a document? a) &lt;section&gt;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4028320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&lt;div&gt;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3051757812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&lt;article&gt;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253417968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&lt;nav&gt;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32421875" w:line="513.7101745605469" w:lineRule="auto"/>
        <w:ind w:left="18.479995727539062" w:right="5047.947998046875" w:hanging="11.039962768554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B: True or False Questions (10 points)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whether the following statements are true or false. 11. HTML is a programming language.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722656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b)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80224609375" w:line="251.4785099029541" w:lineRule="auto"/>
        <w:ind w:left="729.9000549316406" w:right="3458.654785156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The &lt;body&gt; tag is used to define the main content of an HTML document. a) True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998046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0605468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51.4818572998047" w:lineRule="auto"/>
        <w:ind w:left="729.9000549316406" w:right="3344.6545410156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The &lt;head&gt; tag is used to define the visible content of an HTML document. a) True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387695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722656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b)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802246093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The &lt;ol&gt; tag is used to create an ordered list.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The &lt;hr&gt; tag is used to create a horizontal line.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694824218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51.48128509521484" w:lineRule="auto"/>
        <w:ind w:left="729.9000549316406" w:right="2845.838623046875" w:hanging="729.900054931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 The &lt;form&gt; tag is used to define a section of the HTML document that is a form. a) True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0976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The &lt;table&gt; tag is used to define a table in HTML.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69482421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80712890625" w:line="251.48157119750977" w:lineRule="auto"/>
        <w:ind w:left="729.9000549316406" w:right="4593.7561035156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The &lt;button&gt; tag is used to create clickable buttons in HTML. a) True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26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1286621094" w:line="251.48088455200195" w:lineRule="auto"/>
        <w:ind w:left="729.9000549316406" w:right="3766.80236816406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The &lt;label&gt; tag is used to add a description to an HTML form element. a) True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250244140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7390136719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The &lt;footer&gt; tag is used to define the footer section of an HTML document.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583984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32788085937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C: Short Answer Questions (10 points)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628662109375" w:line="240" w:lineRule="auto"/>
        <w:ind w:left="1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brief answer to each question.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What is the purpose of the alt attribute in an &lt;img&gt; tag?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15.179977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It is used to specify the alternate name for the image, if the image is not displayed.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802246093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What is the difference between the &lt;strong&gt; and &lt;em&gt; tags?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3388671875" w:line="234.84364986419678" w:lineRule="auto"/>
        <w:ind w:left="5.059967041015625" w:right="183.656005859375" w:hanging="5.0599670410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"/>
          <w:szCs w:val="22"/>
          <w:highlight w:val="white"/>
          <w:u w:val="none"/>
          <w:vertAlign w:val="baseline"/>
          <w:rtl w:val="0"/>
        </w:rPr>
        <w:t xml:space="preserve">&lt;strong&gt;is a tag you put around a sentence to indicate that this is more important than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"/>
          <w:szCs w:val="22"/>
          <w:highlight w:val="white"/>
          <w:u w:val="none"/>
          <w:vertAlign w:val="baseline"/>
          <w:rtl w:val="0"/>
        </w:rPr>
        <w:t xml:space="preserve">surrounding text while &lt;em&gt; is generally used to indicate the stress of a word within a sentence.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90002441406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What is the purpose of the &lt;meta&gt; tag in the &lt;head&gt; section of an HTML document?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73388671875" w:line="234.84200477600098" w:lineRule="auto"/>
        <w:ind w:left="1.100006103515625" w:right="0" w:hanging="1.100006103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&lt;meta&gt; is used to specify character set, page description, keywords, author of the document, and  viewport settings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16296386718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What is the purpose of the &lt;br&gt; tag?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15.179977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It is used for putting spaces in between words in an HTML page.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7783203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What is the purpose of the &lt;form&gt; tag?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It is used to define a section of the HTML document that is a form.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955566406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What is the difference between the &lt;ol&gt; and &lt;ul&gt; tags?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80712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&lt;ol&gt; is used to create an ordered list while &lt;ul&gt; is used to create unordered list.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955566406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What is the purpose of the &lt;a&gt; tag in HTML?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15.179977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It is used to define a hyper link that is used to link from one page to another.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9563293457031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What is the difference between the &lt;title&gt; tag and the &lt;h1&gt; tag?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4796257019043" w:lineRule="auto"/>
        <w:ind w:left="15.179977416992188" w:right="86.590576171875" w:hanging="7.91999816894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&lt;title&gt; is used to define the title of the document while &lt;h1&gt; is used to define the most important heading of an  HTML page.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3.173828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What is the purpose of the &lt;table&gt; tag in HTML?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&lt;table&gt; is used to define a table in HTML.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.435791015625" w:line="240" w:lineRule="auto"/>
        <w:ind w:left="10.99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What is the purpose of the &lt;label&gt; tag in HTML forms?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&lt;label&gt; is used to add a description to an HTML form element.</w:t>
      </w:r>
    </w:p>
    <w:sectPr>
      <w:pgSz w:h="16840" w:w="11900" w:orient="portrait"/>
      <w:pgMar w:bottom="933.9917755126953" w:top="656.446533203125" w:left="720" w:right="837.18139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