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8639" cy="619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639" cy="619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HTML Proficiency Assessment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19050" distT="19050" distL="19050" distR="19050">
            <wp:extent cx="1615313" cy="5601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5313" cy="5601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9736328125" w:line="240" w:lineRule="auto"/>
        <w:ind w:left="1.3200378417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 1 Hour and 30 Minutes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28125" w:line="240" w:lineRule="auto"/>
        <w:ind w:left="15.1799774169921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 Name: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SHYAKA CEDRICK NDUWIMANA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15.1799774169921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24/04/2023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060546875" w:line="240" w:lineRule="auto"/>
        <w:ind w:left="15.17997741699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51.4807415008545" w:lineRule="auto"/>
        <w:ind w:left="727.4800109863281" w:right="3455.692749023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assessment is designed to test your proficiency in HTML. - There are 30 questions in total, and each question is worth one point. - Please answer all questions to the best of your ability.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51.4807415008545" w:lineRule="auto"/>
        <w:ind w:left="0" w:right="3455.6927490234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before="20" w:line="301.776" w:lineRule="auto"/>
        <w:ind w:right="3360"/>
        <w:rPr>
          <w:rFonts w:ascii="Calibri" w:cs="Calibri" w:eastAsia="Calibri" w:hAnsi="Calibri"/>
          <w:b w:val="1"/>
        </w:rPr>
      </w:pPr>
      <w:r w:rsidDel="00000000" w:rsidR="00000000" w:rsidRPr="00000000">
        <w:rPr>
          <w:rFonts w:ascii="Calibri" w:cs="Calibri" w:eastAsia="Calibri" w:hAnsi="Calibri"/>
          <w:b w:val="1"/>
          <w:rtl w:val="0"/>
        </w:rPr>
        <w:t xml:space="preserve">For Trainer</w:t>
      </w:r>
    </w:p>
    <w:p w:rsidR="00000000" w:rsidDel="00000000" w:rsidP="00000000" w:rsidRDefault="00000000" w:rsidRPr="00000000" w14:paraId="00000009">
      <w:pPr>
        <w:widowControl w:val="0"/>
        <w:spacing w:before="20.001220703125" w:line="251.4807415008545" w:lineRule="auto"/>
        <w:ind w:right="3455.6927490234375"/>
        <w:rPr>
          <w:rFonts w:ascii="Calibri" w:cs="Calibri" w:eastAsia="Calibri" w:hAnsi="Calibri"/>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155"/>
        <w:tblGridChange w:id="0">
          <w:tblGrid>
            <w:gridCol w:w="1710"/>
            <w:gridCol w:w="715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88" w:lineRule="auto"/>
              <w:rPr>
                <w:rFonts w:ascii="Calibri" w:cs="Calibri" w:eastAsia="Calibri" w:hAnsi="Calibri"/>
                <w:b w:val="1"/>
              </w:rPr>
            </w:pPr>
            <w:r w:rsidDel="00000000" w:rsidR="00000000" w:rsidRPr="00000000">
              <w:rPr>
                <w:rFonts w:ascii="Calibri" w:cs="Calibri" w:eastAsia="Calibri" w:hAnsi="Calibri"/>
                <w:b w:val="1"/>
                <w:rtl w:val="0"/>
              </w:rPr>
              <w:t xml:space="preserve">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88" w:lineRule="auto"/>
              <w:rPr>
                <w:rFonts w:ascii="Calibri" w:cs="Calibri" w:eastAsia="Calibri" w:hAnsi="Calibri"/>
                <w:b w:val="1"/>
              </w:rPr>
            </w:pPr>
            <w:r w:rsidDel="00000000" w:rsidR="00000000" w:rsidRPr="00000000">
              <w:rPr>
                <w:rFonts w:ascii="Calibri" w:cs="Calibri" w:eastAsia="Calibri" w:hAnsi="Calibri"/>
                <w:b w:val="1"/>
                <w:rtl w:val="0"/>
              </w:rPr>
              <w:t xml:space="preserve">29</w:t>
            </w:r>
          </w:p>
        </w:tc>
      </w:tr>
    </w:tbl>
    <w:p w:rsidR="00000000" w:rsidDel="00000000" w:rsidP="00000000" w:rsidRDefault="00000000" w:rsidRPr="00000000" w14:paraId="0000000C">
      <w:pPr>
        <w:widowControl w:val="0"/>
        <w:spacing w:before="20.001220703125" w:line="251.4807415008545" w:lineRule="auto"/>
        <w:ind w:right="3455.6927490234375"/>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51.4807415008545" w:lineRule="auto"/>
        <w:ind w:left="0" w:right="3455.6927490234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537109375" w:line="240" w:lineRule="auto"/>
        <w:ind w:left="7.44003295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A: Multiple Choice Questions (10 points)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46044921875" w:line="240" w:lineRule="auto"/>
        <w:ind w:left="1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correct answer from the options provided.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1123046875" w:line="240" w:lineRule="auto"/>
        <w:ind w:left="18.70002746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What does HTML stand for?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168945312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Hyper Text Markup Language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Hyperlinks and Text Markup Language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Home Tool Markup Language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0610351562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Happy Text Markup Language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281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Which HTML tag is used to create a hyperlink?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&lt;a&gt;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&lt;h1&gt;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&lt;p&gt;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&lt;img&gt;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11230468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28125" w:line="240" w:lineRule="auto"/>
        <w:ind w:left="10.999984741210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Which of the following is a semantic HTML tag?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&lt;div&gt;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&lt;span&gt;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8637695312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&lt;section&gt;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&lt;br&gt;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2.4200439453125"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Answer: 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97607421875" w:line="240" w:lineRule="auto"/>
        <w:ind w:left="5.0599670410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What is the correct HTML tag for inserting an image?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&lt;image src="image.jpg"&gt;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&lt;img src="image.jpg"&gt;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0844726562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&lt;picture src="image.jpg"&gt;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54223632812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&lt;link src="image.jpg"&gt;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7390136719"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796257019043" w:lineRule="auto"/>
        <w:ind w:left="729.9000549316406" w:right="5994.696044921875" w:hanging="719.120025634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Which of the following is NOT a valid HTML tag? a) &lt;article&gt;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318359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&lt;header&gt;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&lt;footnote&gt;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&lt;nav&gt;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060546875" w:line="240" w:lineRule="auto"/>
        <w:ind w:left="11.439971923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What is the HTML tag used to define a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4414062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&lt;table&gt;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&lt;tr&gt;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&lt;td&gt;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&lt;th&gt;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51.4818572998047" w:lineRule="auto"/>
        <w:ind w:left="10.55999755859375" w:right="4712.6892089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What is the purpose of the &lt;head&gt; tag in an HTML document? a) To define the visible content of the document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4355468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To define the main content of the document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To provide information about the document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To define a section of the document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1123046875" w:line="251.4796257019043" w:lineRule="auto"/>
        <w:ind w:left="729.9000549316406" w:right="6065.3082275390625" w:hanging="721.10008239746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Which HTML tag is used to define a paragraph? a) &lt;p&gt;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318359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&lt;div&gt;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&lt;span&gt;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948242187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&lt;section&gt;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28125" w:line="240" w:lineRule="auto"/>
        <w:ind w:left="8.7999725341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Which HTML tag is used to define a list item?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&lt;li&gt;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&lt;ul&gt;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779296875"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&lt;ol&gt;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77929687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&lt;dl&gt;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11230468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97607421875" w:line="251.4810276031494" w:lineRule="auto"/>
        <w:ind w:left="729.9000549316406" w:right="4871.524658203125" w:hanging="711.20002746582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Which HTML tag is used to define a section of a document? a) &lt;section&gt;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57177734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&lt;div&gt;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&lt;article&gt;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69482421875" w:line="240" w:lineRule="auto"/>
        <w:ind w:left="73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&lt;nav&gt;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2635498046875" w:line="523.5620498657227" w:lineRule="auto"/>
        <w:ind w:left="18.479995727539062" w:right="5183.665771484375" w:hanging="11.0399627685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B: True or False Questions (10 points)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 whether the following statements are true or false.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34130859375" w:line="240" w:lineRule="auto"/>
        <w:ind w:left="18.70002746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HTML is a programming language.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54223632812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51.4785099029541" w:lineRule="auto"/>
        <w:ind w:left="729.9000549316406" w:right="3594.37255859375" w:hanging="711.20002746582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The &lt;body&gt; tag is used to define the main content of an HTML document. a) True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318359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19433593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51.4807415008545" w:lineRule="auto"/>
        <w:ind w:left="729.9000549316406" w:right="3480.372314453125" w:hanging="711.20002746582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The &lt;head&gt; tag is used to define the visible content of an HTML document. a) True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656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40" w:lineRule="auto"/>
        <w:ind w:left="772.156372070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18.70002746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The &lt;ol&gt; tag is used to create an ordered list.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0605468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40" w:lineRule="auto"/>
        <w:ind w:left="18.70002746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The &lt;hr&gt; tag is used to create a horizontal line.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168945312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061035156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51.4785099029541" w:lineRule="auto"/>
        <w:ind w:left="729.9000549316406" w:right="2981.556396484375" w:hanging="729.9000549316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The &lt;form&gt; tag is used to define a section of the HTML document that is a form. a) True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7597656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40" w:lineRule="auto"/>
        <w:ind w:left="772.156372070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8916015625" w:line="240" w:lineRule="auto"/>
        <w:ind w:left="18.70002746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The &lt;table&gt; tag is used to define a table in HTML.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240" w:lineRule="auto"/>
        <w:ind w:left="729.900054931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7792968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8916015625" w:line="251.48128509521484" w:lineRule="auto"/>
        <w:ind w:left="729.9000549316406" w:right="4729.473876953125" w:hanging="711.20002746582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The &lt;button&gt; tag is used to create clickable buttons in HTML. a) True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8769531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97607421875" w:line="251.4810276031494" w:lineRule="auto"/>
        <w:ind w:left="729.9000549316406" w:right="3902.5201416015625" w:hanging="711.20002746582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The &lt;label&gt; tag is used to add a description to an HTML form element. a) True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0131835937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40" w:lineRule="auto"/>
        <w:ind w:left="772.156372070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97607421875" w:line="251.48099899291992" w:lineRule="auto"/>
        <w:ind w:left="729.9000549316406" w:right="3430.400390625" w:hanging="717.580032348632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The &lt;footer&gt; tag is used to define the footer section of an HTML document. a) True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40283203125" w:line="240" w:lineRule="auto"/>
        <w:ind w:left="736.4999389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87390136719" w:line="240" w:lineRule="auto"/>
        <w:ind w:left="722.420043945312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C: Short Answer Questions (10 points)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28662109375" w:line="240" w:lineRule="auto"/>
        <w:ind w:left="18.4799957275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answer to each question.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What is the purpose of the alt attribute in an &lt;img&gt; tag?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51.4796257019043" w:lineRule="auto"/>
        <w:ind w:left="13.639984130859375" w:right="203.54736328125" w:hanging="11.220016479492188"/>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purpose of alt in &lt;img&gt; tag is to make a description of the image displayed. Mostly alt description  helps the viewer what the image is about.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582031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What is the difference between the &lt;strong&gt; and &lt;em&gt; tags?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501953125" w:line="251.4807415008545" w:lineRule="auto"/>
        <w:ind w:left="2.419967651367187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difference between &lt;strong&gt; and &lt;em&gt; tags is that &lt;strong&gt; tag makes the text bold while the &lt;em&gt;  tag make the text italic.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459960937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What is the purpose of the &lt;meta&gt; tag in the &lt;head&gt; section of an HTML document?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51.4785099029541" w:lineRule="auto"/>
        <w:ind w:left="7.9199981689453125" w:right="259.061279296875" w:hanging="5.500030517578125"/>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purpose of &lt;meta&gt; tag is to help the browsers to understand the code quickly and sufficiently, for  example setting a scale ratio for your code in order for small screens to display the content with ease.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70410156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What is the purpose of the &lt;br&gt; tag?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502.9628562927246" w:lineRule="auto"/>
        <w:ind w:left="12.320022583007812" w:right="1505.9716796875" w:hanging="9.9000549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&lt;br&gt; tag means break. Its purpose is to create a new line space between HTML element.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What is the purpose of the &lt;form&gt; tag?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4765625" w:line="251.48128509521484" w:lineRule="auto"/>
        <w:ind w:left="2.6399993896484375" w:right="447.906494140625" w:hanging="0.22003173828125"/>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&lt;form&gt; tag is applied in your code whenever you are about to create form, for example a Log in  form.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What is the difference between the &lt;ol&gt; and &lt;ul&gt; tags?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72265625" w:line="251.47908210754395" w:lineRule="auto"/>
        <w:ind w:left="7.6999664306640625" w:right="267.987060546875" w:hanging="5.279998779296875"/>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difference between &lt;ol&gt; and &lt;ul&gt; tags is that &lt;ol&gt; stands for ordered list and it orders your list in  alphabetical manner, while &lt;ul&gt; stands for unordered list which uses bullet points to align your list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70410156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What is the purpose of the &lt;a&gt; tag in HTML?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76708984375" w:line="251.4818572998047" w:lineRule="auto"/>
        <w:ind w:left="13.639984130859375" w:right="169.910888671875" w:hanging="11.220016479492188"/>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&lt;a&gt; tag means anchor which known as anchor tag, it’s normally used in creating links and with the  help of href attribute you can link multiple page together including the links of the existing sites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1582031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What is the difference between the &lt;title&gt; tag and the &lt;h1&gt; tag?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41748046875" w:line="251.48016929626465" w:lineRule="auto"/>
        <w:ind w:left="2.4199676513671875" w:right="23.96728515625" w:hanging="1.320037841796875"/>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difference between &lt;title&gt; and &lt;h1&gt; tags, is that &lt;title&gt; tags normally displays the title of your  website and it is placed in the &lt;head&gt; tags in HTML code. But &lt;h1&gt; tag is the biggest text font as a default in HTML  code.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490478515625" w:line="240" w:lineRule="auto"/>
        <w:ind w:left="12.320022583007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What is the purpose of the &lt;table&gt; tag in HTML?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980712890625" w:line="502.9603385925293" w:lineRule="auto"/>
        <w:ind w:left="10.999984741210938" w:right="855.367431640625" w:hanging="8.58001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purpose of the &lt;table&gt; tag is to let your code know that you’re in section of table contents.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What is the purpose of the &lt;label&gt; tag in HTML forms?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305419921875" w:line="240" w:lineRule="auto"/>
        <w:ind w:left="2.4199676513671875"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ANSWER: The purpose of &lt;label&gt; tag is to assign name or description to HTML input element.</w:t>
      </w:r>
    </w:p>
    <w:sectPr>
      <w:pgSz w:h="16840" w:w="11900" w:orient="portrait"/>
      <w:pgMar w:bottom="933.9917755126953" w:top="656.446533203125" w:left="720" w:right="701.4636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