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8639" cy="619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9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HTML Proficiency Assessment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1615313" cy="560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313" cy="560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9.79736328125" w:line="240" w:lineRule="auto"/>
        <w:ind w:left="1.32003784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1 Hour and 30 Minutes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502.9625701904297" w:lineRule="auto"/>
        <w:ind w:left="15.179977416992188" w:right="4794.98046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 Name: _numbi kibwe bernard_______________________ Date: ________________________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687255859375" w:line="240" w:lineRule="auto"/>
        <w:ind w:left="15.179977416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727.4800109863281" w:right="3396.213989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assessment is designed to test your proficiency in HTML. - There are 30 questions in total, and each question is worth one point. - Please answer all questions to the best of your ability.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396.21398925781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before="20" w:line="301.776" w:lineRule="auto"/>
        <w:ind w:right="3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For Trainer</w:t>
      </w:r>
    </w:p>
    <w:p w:rsidR="00000000" w:rsidDel="00000000" w:rsidP="00000000" w:rsidRDefault="00000000" w:rsidRPr="00000000" w14:paraId="00000008">
      <w:pPr>
        <w:widowControl w:val="0"/>
        <w:spacing w:before="20.001220703125" w:line="251.4807415008545" w:lineRule="auto"/>
        <w:ind w:right="3396.2139892578125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7155"/>
        <w:tblGridChange w:id="0">
          <w:tblGrid>
            <w:gridCol w:w="1710"/>
            <w:gridCol w:w="715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Points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88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51.4807415008545" w:lineRule="auto"/>
        <w:ind w:left="0" w:right="3396.21398925781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80053710937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A: Multiple Choice Questions (10 points)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6044921875" w:line="240" w:lineRule="auto"/>
        <w:ind w:left="1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the correct answer from the options provided.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does HTML stand for?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Hyper Text Markup Language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Hyperlinks and Text Markup Language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Home Tool Markup Language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Happy Text Markup Language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Which HTML tag is used to create a hyperlink?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&lt;a&gt;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&lt;h1&gt;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&lt;p&gt;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&lt;img&gt;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778320312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Which of the following is a semantic HTML tag?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&lt;div&gt;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&lt;span&gt;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&lt;section&gt;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&lt;br&gt;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55859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80883789062" w:line="240" w:lineRule="auto"/>
        <w:ind w:left="5.059967041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correct HTML tag for inserting an image?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&lt;image src="image.jpg"&gt;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&lt;img src="image.jpg"&gt;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084472656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&lt;picture src="image.jpg"&gt;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5422363281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&lt;link src="image.jpg"&gt;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7390136719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B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4818572998047" w:lineRule="auto"/>
        <w:ind w:left="729.9000549316406" w:right="5935.21728515625" w:hanging="719.1200256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Which of the following is NOT a valid HTML tag? a) &lt;article&gt;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14355468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&lt;header&gt;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&lt;footnote&gt;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060546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65625" w:line="251.4807415008545" w:lineRule="auto"/>
        <w:ind w:left="729.9000549316406" w:right="6198.299560546875" w:hanging="718.460083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HTML tag used to define a table? a) &lt;table&gt;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6318359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&lt;tr&gt;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&lt;td&gt;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&lt;th&gt;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501953125" w:line="251.4818572998047" w:lineRule="auto"/>
        <w:ind w:left="0" w:right="4820.23498535156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purpose of the &lt;head&gt; tag in an HTML document? a) To define the visible content of the document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2139892578125" w:line="240" w:lineRule="auto"/>
        <w:ind w:left="10.5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To define the main content of the document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To provide information about the document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To define a section of the document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B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694824218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c)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72265625" w:line="251.4807415008545" w:lineRule="auto"/>
        <w:ind w:left="729.9000549316406" w:right="6005.8294677734375" w:hanging="721.10008239746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Which HTML tag is used to define a paragraph? a) &lt;p&gt;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097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&lt;span&gt;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&lt;section&gt;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83935546875" w:line="251.4810276031494" w:lineRule="auto"/>
        <w:ind w:left="729.9000549316406" w:right="6201.629638671875" w:hanging="721.100082397460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Which HTML tag is used to define a list item? a) &lt;li&gt;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4028320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&lt;ul&gt;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&lt;ol&gt;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&lt;dl&gt;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72.15637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30517578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a)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51.4810276031494" w:lineRule="auto"/>
        <w:ind w:left="729.9000549316406" w:right="4812.04589843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Which HTML tag is used to define a section of a document? a) &lt;section&gt;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876953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&lt;div&gt;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847412109375" w:line="240" w:lineRule="auto"/>
        <w:ind w:left="729.680023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&lt;article&gt;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69482421875" w:line="240" w:lineRule="auto"/>
        <w:ind w:left="730.339965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&lt;nav&gt;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a)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B: True or False Questions (10 points)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436035156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whether the following statements are true or false.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19433593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HTML is a programming language.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900390625" w:line="251.4785099029541" w:lineRule="auto"/>
        <w:ind w:left="729.9000549316406" w:right="3534.89379882812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The &lt;body&gt; tag is used to define the main content of an HTML document. a) True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7539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1220703125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900390625" w:line="251.4807415008545" w:lineRule="auto"/>
        <w:ind w:left="729.9000549316406" w:right="3420.89355468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&lt;head&gt; tag is used to define the visible content of an HTML document. a) True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26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2441406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2.42004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Answer: b)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67089843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The &lt;ol&gt; tag is used to create an ordered list.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6103515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40112304687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The &lt;hr&gt; tag is used to create a horizontal line.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16894531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51.47908210754395" w:lineRule="auto"/>
        <w:ind w:left="729.9000549316406" w:right="2922.07763671875" w:hanging="729.90005493164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 The &lt;form&gt; tag is used to define a section of the HTML document that is a form. a) True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81494140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 true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40" w:lineRule="auto"/>
        <w:ind w:left="18.7000274658203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The &lt;table&gt; tag is used to define a table in HTML.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9389648437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True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97607421875" w:line="251.4810276031494" w:lineRule="auto"/>
        <w:ind w:left="729.9000549316406" w:right="4669.99511718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The &lt;button&gt; tag is used to create clickable buttons in HTML. a) True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570800781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786376953125" w:line="240" w:lineRule="auto"/>
        <w:ind w:left="772.156372070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true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980712890625" w:line="251.48128509521484" w:lineRule="auto"/>
        <w:ind w:left="729.9000549316406" w:right="3843.0413818359375" w:hanging="711.20002746582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The &lt;label&gt; tag is used to add a description to an HTML form element. a) True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4732666015625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0152587890625" w:line="240" w:lineRule="auto"/>
        <w:ind w:left="729.900054931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answer:true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8916015625" w:line="251.48065567016602" w:lineRule="auto"/>
        <w:ind w:left="729.9000549316406" w:right="3370.921630859375" w:hanging="717.580032348632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The &lt;footer&gt; tag is used to define the footer section of an HTML document. a) True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6.4999389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False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98779296875" w:line="240" w:lineRule="auto"/>
        <w:ind w:left="723.739929199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 true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5439453125" w:line="240" w:lineRule="auto"/>
        <w:ind w:left="7.4400329589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C: Short Answer Questions (10 points)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298828125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 brief answer to each question.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What is the purpose of the alt attribute in an &lt;img&gt; tag?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58447265625" w:line="240" w:lineRule="auto"/>
        <w:ind w:left="15.83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provides alternative information for an image if a user for some reason cannot view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8371582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What is the difference between the &lt;strong&gt; and &lt;em&gt; tags?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32666015625" w:line="266.1888313293457" w:lineRule="auto"/>
        <w:ind w:left="9.599990844726562" w:right="409.66552734375" w:hanging="9.599990844726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highlight w:val="white"/>
          <w:u w:val="none"/>
          <w:vertAlign w:val="baseline"/>
          <w:rtl w:val="0"/>
        </w:rPr>
        <w:t xml:space="preserve">strong is a tag you'd put around a sentence or phrase to indicate that "this is more important than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highlight w:val="white"/>
          <w:u w:val="none"/>
          <w:vertAlign w:val="baseline"/>
          <w:rtl w:val="0"/>
        </w:rPr>
        <w:t xml:space="preserve">surrounding text".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8857421875" w:line="240" w:lineRule="auto"/>
        <w:ind w:left="8.16001892089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highlight w:val="white"/>
          <w:u w:val="none"/>
          <w:vertAlign w:val="baseline"/>
          <w:rtl w:val="0"/>
        </w:rPr>
        <w:t xml:space="preserve">&lt;em&gt; is generally used to indicate the stress of a word within a sentence.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.1892089843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What is the purpose of the &lt;meta&gt; tag in the &lt;head&gt; section of an HTML document?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63134765625" w:line="281.8803119659424" w:lineRule="auto"/>
        <w:ind w:left="9.000015258789062" w:right="0" w:firstLine="42.1363067626953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0"/>
          <w:szCs w:val="20"/>
          <w:highlight w:val="white"/>
          <w:u w:val="none"/>
          <w:vertAlign w:val="baseline"/>
          <w:rtl w:val="0"/>
        </w:rPr>
        <w:t xml:space="preserve">The &lt;meta&gt; tag defines metadata about an HTML document. Metadata is data (information) about data. &lt;meta&gt; tags always go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0"/>
          <w:szCs w:val="20"/>
          <w:highlight w:val="white"/>
          <w:u w:val="none"/>
          <w:vertAlign w:val="baseline"/>
          <w:rtl w:val="0"/>
        </w:rPr>
        <w:t xml:space="preserve">inside the &lt;head&gt; element, and are typically used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  <w:rtl w:val="0"/>
        </w:rPr>
        <w:t xml:space="preserve">to specify character set, page description, keywords, author of the document,  and viewport settings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0"/>
          <w:szCs w:val="20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 What is the purpose of the &lt;br&gt; tag?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3.4783935546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: is used to define a line break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1728515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 What is the purpose of the &lt;form&gt; tag?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5826416015625" w:line="240" w:lineRule="auto"/>
        <w:ind w:left="22.32002258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highlight w:val="white"/>
          <w:u w:val="none"/>
          <w:vertAlign w:val="baseline"/>
          <w:rtl w:val="0"/>
        </w:rPr>
        <w:t xml:space="preserve">Is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to create an HTML form for user 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099487304687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 What is the difference between the &lt;ol&gt; and &lt;ul&gt; tags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84405517578125" w:line="251.18579864501953" w:lineRule="auto"/>
        <w:ind w:left="15.360031127929688" w:right="279.8291015625" w:hanging="9.84001159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24"/>
          <w:szCs w:val="24"/>
          <w:u w:val="none"/>
          <w:shd w:fill="auto" w:val="clear"/>
          <w:vertAlign w:val="baseline"/>
          <w:rtl w:val="0"/>
        </w:rPr>
        <w:t xml:space="preserve">The ol element is used when the list is ordered and while the ul element is used when the list is  unordered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04638671875" w:line="266.19011878967285" w:lineRule="auto"/>
        <w:ind w:left="14.879989624023438" w:right="191.6650390625" w:hanging="12.9599761962890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Yes. And their visual differences are that ol are makes by numbers or letters where as ul are marked by  bullet points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17980957031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 What is the purpose of the &lt;a&gt; tag in HTML?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797607421875" w:line="240" w:lineRule="auto"/>
        <w:ind w:left="3.74000549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ANSWER: is used to define a hyperlink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 What is the difference between the &lt;title&gt; tag and the &lt;h1&gt; tag?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73828125" w:line="251.48128509521484" w:lineRule="auto"/>
        <w:ind w:left="1.320037841796875" w:right="443.0126953125" w:firstLine="2.419967651367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: title displayed some extra information about an element while h1 tag is the big heading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The &lt;title&gt; tag is used to specify the title of the document that appears in the browser tab or title bar. On the  other hand, the &lt;h1&gt; tag is used to create a top-level heading on the web page.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3.170166015625" w:line="240" w:lineRule="auto"/>
        <w:ind w:left="12.3200225830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 What is the purpose of the &lt;table&gt; tag in HTML?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18.479995727539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0ad47"/>
          <w:sz w:val="22"/>
          <w:szCs w:val="22"/>
          <w:u w:val="none"/>
          <w:shd w:fill="auto" w:val="clear"/>
          <w:vertAlign w:val="baseline"/>
          <w:rtl w:val="0"/>
        </w:rPr>
        <w:t xml:space="preserve">Is used to define a table in html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7.177734375" w:line="240" w:lineRule="auto"/>
        <w:ind w:left="10.99998474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 What is the purpose of the &lt;label&gt; tag in HTML forms?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641845703125" w:line="240" w:lineRule="auto"/>
        <w:ind w:left="5.40000915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30"/>
          <w:szCs w:val="30"/>
          <w:highlight w:val="white"/>
          <w:u w:val="none"/>
          <w:vertAlign w:val="baseline"/>
          <w:rtl w:val="0"/>
        </w:rPr>
        <w:t xml:space="preserve">tag is 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ad47"/>
          <w:sz w:val="30"/>
          <w:szCs w:val="30"/>
          <w:u w:val="none"/>
          <w:shd w:fill="auto" w:val="clear"/>
          <w:vertAlign w:val="baseline"/>
          <w:rtl w:val="0"/>
        </w:rPr>
        <w:t xml:space="preserve">to specify a label for an &lt;input&gt; element of a form</w:t>
      </w:r>
    </w:p>
    <w:sectPr>
      <w:pgSz w:h="16840" w:w="11900" w:orient="portrait"/>
      <w:pgMar w:bottom="933.9917755126953" w:top="656.446533203125" w:left="720" w:right="760.942382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