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Q_E_E | P_L_ - P_O___MMLA_ | _C_L_O_ MEE_LA__ | ME____E LA______O_ O_ MEN_O_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QUEUE PAIR-PROGRAMMING ADVISOR MEETINGS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