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7B5AE" w14:textId="76ECD481" w:rsidR="000142E5" w:rsidRPr="003F0CA1" w:rsidRDefault="00F1560E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Shift Team 6</w:t>
      </w:r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35D9ED1B" w:rsidR="003F0CA1" w:rsidRPr="003F0CA1" w:rsidRDefault="003F0CA1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CA1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F1560E">
        <w:rPr>
          <w:rFonts w:ascii="Times New Roman" w:hAnsi="Times New Roman" w:cs="Times New Roman"/>
          <w:b/>
          <w:bCs/>
          <w:sz w:val="24"/>
          <w:szCs w:val="24"/>
        </w:rPr>
        <w:t>: 2/</w:t>
      </w:r>
      <w:r w:rsidR="002244FE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F1560E">
        <w:rPr>
          <w:rFonts w:ascii="Times New Roman" w:hAnsi="Times New Roman" w:cs="Times New Roman"/>
          <w:b/>
          <w:bCs/>
          <w:sz w:val="24"/>
          <w:szCs w:val="24"/>
        </w:rPr>
        <w:t>/21</w:t>
      </w:r>
    </w:p>
    <w:p w14:paraId="09C2D172" w14:textId="44F879F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6F464" w14:textId="68BDC3C5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30C54E7" w14:textId="65892635" w:rsid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Cody Ezell</w:t>
      </w:r>
    </w:p>
    <w:p w14:paraId="1A2245A3" w14:textId="5191E9A8" w:rsid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Corey Welborn</w:t>
      </w:r>
    </w:p>
    <w:p w14:paraId="65BDA4D3" w14:textId="2E9AEBC2" w:rsid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Lamb</w:t>
      </w:r>
    </w:p>
    <w:p w14:paraId="08534C5E" w14:textId="18CD4AB8" w:rsid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Steven Davis</w:t>
      </w:r>
    </w:p>
    <w:p w14:paraId="16B82C5E" w14:textId="2C6F491D" w:rsid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Zachary Light</w:t>
      </w:r>
    </w:p>
    <w:p w14:paraId="4454B1FB" w14:textId="6BFECE39" w:rsidR="00F1560E" w:rsidRP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Crocker</w:t>
      </w:r>
    </w:p>
    <w:p w14:paraId="1FBE23E5" w14:textId="5C73B91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0490F38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47DB26C2" w14:textId="2E4729A7" w:rsidR="003F0CA1" w:rsidRDefault="002244FE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</w:t>
      </w:r>
      <w:r w:rsidR="002A2E48">
        <w:rPr>
          <w:rFonts w:ascii="Times New Roman" w:hAnsi="Times New Roman" w:cs="Times New Roman"/>
          <w:sz w:val="24"/>
          <w:szCs w:val="24"/>
        </w:rPr>
        <w:t xml:space="preserve">the plan of action for the coming week.  </w:t>
      </w:r>
    </w:p>
    <w:p w14:paraId="4BBCFA1C" w14:textId="6EED9BC4" w:rsidR="002A2E48" w:rsidRDefault="002A2E48" w:rsidP="002A2E4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Zachary created a Design Phase document to outline what needs to be completed throughout the project as well as ideas and potential features that can be added.</w:t>
      </w:r>
    </w:p>
    <w:p w14:paraId="2C7DAF15" w14:textId="41E5FB81" w:rsidR="002A2E48" w:rsidRPr="002A2E48" w:rsidRDefault="002A2E48" w:rsidP="002A2E4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name for the Applications.  Group chose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Quik-Ventory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427C10CA" w14:textId="32EF2348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961D1" w14:textId="1D9A4E8B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448CD8DE" w14:textId="4A2B851A" w:rsidR="003F0CA1" w:rsidRDefault="002A2E48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Cody and Matthew - work on the app layout and getting the initial setup completed.</w:t>
      </w:r>
    </w:p>
    <w:p w14:paraId="029E25DE" w14:textId="1C9BC5FC" w:rsidR="002A2E48" w:rsidRDefault="002A2E48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Steven – Work on logo</w:t>
      </w:r>
    </w:p>
    <w:p w14:paraId="1F071CEE" w14:textId="1C97CBD8" w:rsidR="002A2E48" w:rsidRDefault="002A2E48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Corey and Zach – Work on database and getting the database implemented. </w:t>
      </w:r>
    </w:p>
    <w:p w14:paraId="776B092C" w14:textId="278A60B2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AC48C3" w14:textId="267007E1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61DC3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11F14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99246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7D121702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 For our purposes, </w:t>
      </w:r>
      <w:r w:rsidRPr="001F348C">
        <w:rPr>
          <w:rFonts w:ascii="Times New Roman" w:hAnsi="Times New Roman" w:cs="Times New Roman"/>
          <w:sz w:val="24"/>
          <w:szCs w:val="24"/>
          <w:u w:val="single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is to post the meeting minutes to their personal repository.</w:t>
      </w:r>
    </w:p>
    <w:sectPr w:rsidR="003F0CA1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20866"/>
    <w:multiLevelType w:val="hybridMultilevel"/>
    <w:tmpl w:val="85DA9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062A3"/>
    <w:multiLevelType w:val="hybridMultilevel"/>
    <w:tmpl w:val="90302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1F348C"/>
    <w:rsid w:val="002244FE"/>
    <w:rsid w:val="002A2E48"/>
    <w:rsid w:val="003F0CA1"/>
    <w:rsid w:val="00F1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Cody Ezell</cp:lastModifiedBy>
  <cp:revision>3</cp:revision>
  <dcterms:created xsi:type="dcterms:W3CDTF">2021-02-02T19:45:00Z</dcterms:created>
  <dcterms:modified xsi:type="dcterms:W3CDTF">2021-02-12T03:51:00Z</dcterms:modified>
</cp:coreProperties>
</file>