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0FA49BCE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: 2/2/21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65BDA4D3" w14:textId="2E9AEBC2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Lamb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307D07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07D07">
        <w:rPr>
          <w:rFonts w:ascii="Times New Roman" w:hAnsi="Times New Roman" w:cs="Times New Roman"/>
          <w:strike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7FDB2CF3" w:rsidR="003F0CA1" w:rsidRDefault="00EF6F9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basic overview of how meetings will be implemented every week.  The team decided to keep meeting times to at least 1 hour every week with the possibility of 2 or more hours dedicated to meeting with team every week.</w:t>
      </w:r>
    </w:p>
    <w:p w14:paraId="0446691C" w14:textId="535D1693" w:rsidR="00EF6F96" w:rsidRDefault="00EF6F96" w:rsidP="00EF6F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what kind of app is to be designed (i.e., Android, iOS, web app, etc.)  Team decision was to develop an Android application. </w:t>
      </w:r>
    </w:p>
    <w:p w14:paraId="79F3E7B9" w14:textId="39021C8C" w:rsidR="00EF6F96" w:rsidRDefault="00EF6F96" w:rsidP="00EF6F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what platform will be used for development of the Application.  Team decision was to use Android Studio.</w:t>
      </w:r>
    </w:p>
    <w:p w14:paraId="210E0845" w14:textId="5E89F388" w:rsidR="00EF6F96" w:rsidRDefault="00EF6F96" w:rsidP="00EF6F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Addressed any questions regarding the downloading and implementation of Android Studio.</w:t>
      </w:r>
    </w:p>
    <w:p w14:paraId="6D50932D" w14:textId="4449F8B3" w:rsidR="00EF6F96" w:rsidRPr="00EF6F96" w:rsidRDefault="00307D07" w:rsidP="00EF6F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upcoming meeting topics and what needs to be 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438CC41C" w:rsidR="003F0CA1" w:rsidRDefault="0018278D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will record meetings</w:t>
      </w:r>
      <w:r w:rsidR="00011D08">
        <w:rPr>
          <w:rFonts w:ascii="Times New Roman" w:hAnsi="Times New Roman" w:cs="Times New Roman"/>
          <w:sz w:val="24"/>
          <w:szCs w:val="24"/>
        </w:rPr>
        <w:t xml:space="preserve"> </w:t>
      </w:r>
      <w:r w:rsidR="00307D07">
        <w:rPr>
          <w:rFonts w:ascii="Times New Roman" w:hAnsi="Times New Roman" w:cs="Times New Roman"/>
          <w:sz w:val="24"/>
          <w:szCs w:val="24"/>
        </w:rPr>
        <w:t>for</w:t>
      </w:r>
      <w:r w:rsidR="00011D08">
        <w:rPr>
          <w:rFonts w:ascii="Times New Roman" w:hAnsi="Times New Roman" w:cs="Times New Roman"/>
          <w:sz w:val="24"/>
          <w:szCs w:val="24"/>
        </w:rPr>
        <w:t xml:space="preserve"> if members are unable to attend a meeting. </w:t>
      </w:r>
      <w:r w:rsidR="00307D07">
        <w:rPr>
          <w:rFonts w:ascii="Times New Roman" w:hAnsi="Times New Roman" w:cs="Times New Roman"/>
          <w:sz w:val="24"/>
          <w:szCs w:val="24"/>
        </w:rPr>
        <w:t xml:space="preserve">Steven will also research the requirements for publishing an app on the app store. </w:t>
      </w:r>
    </w:p>
    <w:p w14:paraId="1C981E1B" w14:textId="2822FD54" w:rsidR="00011D08" w:rsidRDefault="00307D0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will do research to find the best database implementation strategy.</w:t>
      </w:r>
    </w:p>
    <w:p w14:paraId="615D5635" w14:textId="684018F1" w:rsidR="00307D07" w:rsidRDefault="00307D0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Cody will begin outlining the core functionality of the application and get a rough draft of the first page of the app. </w:t>
      </w:r>
    </w:p>
    <w:p w14:paraId="165664A6" w14:textId="7A5DF1D1" w:rsidR="00307D07" w:rsidRDefault="00307D0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will start implementing the development strategy and life cycle of the app development process. </w:t>
      </w:r>
    </w:p>
    <w:p w14:paraId="0112D551" w14:textId="2DE52B9B" w:rsidR="00307D07" w:rsidRDefault="00307D0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will look into the design aspects and bring to the table some ideas for the initial and core parts of the GUI. 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1D08"/>
    <w:rsid w:val="000142E5"/>
    <w:rsid w:val="0018278D"/>
    <w:rsid w:val="00192F48"/>
    <w:rsid w:val="001F348C"/>
    <w:rsid w:val="00307D07"/>
    <w:rsid w:val="003F0CA1"/>
    <w:rsid w:val="00EF6F96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3</cp:revision>
  <dcterms:created xsi:type="dcterms:W3CDTF">2021-02-02T19:46:00Z</dcterms:created>
  <dcterms:modified xsi:type="dcterms:W3CDTF">2021-02-02T21:13:00Z</dcterms:modified>
</cp:coreProperties>
</file>