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B15B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姓 </w:t>
      </w:r>
      <w:r>
        <w:t xml:space="preserve">   </w:t>
      </w:r>
      <w:r>
        <w:rPr>
          <w:rFonts w:hint="eastAsia"/>
        </w:rPr>
        <w:t>名：</w:t>
      </w:r>
      <w:r>
        <w:rPr>
          <w:rFonts w:hint="eastAsia"/>
          <w:lang w:val="en-US" w:eastAsia="zh-CN"/>
        </w:rPr>
        <w:t>陈浩</w:t>
      </w:r>
    </w:p>
    <w:p w14:paraId="1465008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学 </w:t>
      </w:r>
      <w:r>
        <w:t xml:space="preserve">   </w:t>
      </w:r>
      <w:r>
        <w:rPr>
          <w:rFonts w:hint="eastAsia"/>
        </w:rPr>
        <w:t>号：</w:t>
      </w:r>
      <w:r>
        <w:rPr>
          <w:rFonts w:hint="eastAsia"/>
          <w:lang w:val="en-US" w:eastAsia="zh-CN"/>
        </w:rPr>
        <w:t>2024220055</w:t>
      </w:r>
    </w:p>
    <w:p w14:paraId="4A324BB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班 </w:t>
      </w:r>
      <w:r>
        <w:t xml:space="preserve">   </w:t>
      </w:r>
      <w:r>
        <w:rPr>
          <w:rFonts w:hint="eastAsia"/>
        </w:rPr>
        <w:t>级：</w:t>
      </w:r>
      <w:r>
        <w:rPr>
          <w:rFonts w:hint="eastAsia"/>
          <w:lang w:val="en-US" w:eastAsia="zh-CN"/>
        </w:rPr>
        <w:t>飞动242</w:t>
      </w:r>
    </w:p>
    <w:p w14:paraId="0E732B48">
      <w:r>
        <w:rPr>
          <w:rFonts w:hint="eastAsia"/>
        </w:rPr>
        <w:t>实验内容：</w:t>
      </w:r>
    </w:p>
    <w:p w14:paraId="1AE5C398">
      <w:pPr>
        <w:numPr>
          <w:numId w:val="0"/>
        </w:numPr>
        <w:spacing w:line="400" w:lineRule="exac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</w:rPr>
        <w:t>题目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</w:rPr>
        <w:t>：</w:t>
      </w:r>
      <w:r>
        <w:rPr>
          <w:rFonts w:hint="eastAsia"/>
          <w:b w:val="0"/>
          <w:bCs w:val="0"/>
          <w:lang w:val="en-US" w:eastAsia="zh-CN"/>
        </w:rPr>
        <w:t>输入一个数，判断这个数是偶数还是奇数。</w:t>
      </w:r>
      <w:bookmarkStart w:id="0" w:name="_GoBack"/>
      <w:bookmarkEnd w:id="0"/>
    </w:p>
    <w:p w14:paraId="3C77595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1.1程序代码：</w:t>
      </w:r>
    </w:p>
    <w:p w14:paraId="10026A1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 = float(input("输入一个数："))</w:t>
      </w:r>
    </w:p>
    <w:p w14:paraId="6F63586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if t % 2 == 0:</w:t>
      </w:r>
    </w:p>
    <w:p w14:paraId="441A677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print("偶数")</w:t>
      </w:r>
    </w:p>
    <w:p w14:paraId="5F67D08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else:</w:t>
      </w:r>
    </w:p>
    <w:p w14:paraId="632AF81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print("奇数")</w:t>
      </w:r>
    </w:p>
    <w:p w14:paraId="0613191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1.2调试结果：</w:t>
      </w:r>
    </w:p>
    <w:p w14:paraId="4D8B05B6">
      <w:r>
        <w:drawing>
          <wp:inline distT="0" distB="0" distL="114300" distR="114300">
            <wp:extent cx="3403600" cy="10350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1D97">
      <w:pPr>
        <w:rPr>
          <w:rFonts w:hint="eastAsia" w:eastAsiaTheme="minorEastAsia"/>
          <w:b/>
          <w:bCs/>
          <w:lang w:val="en-US" w:eastAsia="zh-CN"/>
        </w:rPr>
      </w:pPr>
    </w:p>
    <w:p w14:paraId="203F8CFD">
      <w:pPr>
        <w:rPr>
          <w:rFonts w:hint="eastAsia" w:eastAsiaTheme="minorEastAsia"/>
          <w:b/>
          <w:bCs/>
          <w:lang w:val="en-US" w:eastAsia="zh-CN"/>
        </w:rPr>
      </w:pPr>
    </w:p>
    <w:p w14:paraId="7F1E8A3F">
      <w:pPr>
        <w:numPr>
          <w:numId w:val="0"/>
        </w:numPr>
        <w:spacing w:line="400" w:lineRule="exact"/>
        <w:rPr>
          <w:rFonts w:ascii="宋体" w:hAnsi="宋体" w:eastAsia="宋体" w:cs="Times New Roman"/>
          <w:color w:val="000000"/>
          <w:sz w:val="24"/>
          <w:szCs w:val="24"/>
        </w:rPr>
      </w:pPr>
      <w:r>
        <w:rPr>
          <w:rFonts w:hint="eastAsia" w:eastAsiaTheme="minorEastAsia"/>
          <w:b/>
          <w:bCs/>
          <w:lang w:val="en-US" w:eastAsia="zh-CN"/>
        </w:rPr>
        <w:t>题目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 w:eastAsiaTheme="minorEastAsia"/>
          <w:b/>
          <w:bCs/>
          <w:lang w:val="en-US"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输入三个数实数a、b、c，按从大到小输出，并输出最大值和最小值。要求：输出截图时，将a、b、c三变量分别赋值为44.5、50、23.9。</w:t>
      </w:r>
    </w:p>
    <w:p w14:paraId="0D0BF41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2.1程序代码：</w:t>
      </w:r>
    </w:p>
    <w:p w14:paraId="69739FA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 = float(input("输入a:"))</w:t>
      </w:r>
    </w:p>
    <w:p w14:paraId="6A796EB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 = float(input("输入b:"))</w:t>
      </w:r>
    </w:p>
    <w:p w14:paraId="2E33276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 = float(input("输入c:"))</w:t>
      </w:r>
    </w:p>
    <w:p w14:paraId="1A21A0E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if a &gt; b &gt; c:</w:t>
      </w:r>
    </w:p>
    <w:p w14:paraId="26286FE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print("最大值为{},最小值为{}，{}&gt;{}&gt;{}".format(a,c,a,b,c))</w:t>
      </w:r>
    </w:p>
    <w:p w14:paraId="329E62C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a &gt; c &gt; b:</w:t>
      </w:r>
    </w:p>
    <w:p w14:paraId="177B446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print("最大值为{},最小值为{}，{}&gt;{}&gt;{}".format(a,b,a,c,b))</w:t>
      </w:r>
    </w:p>
    <w:p w14:paraId="14E0E2E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b &gt; a &gt; c:</w:t>
      </w:r>
    </w:p>
    <w:p w14:paraId="7DA6A1A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print("最大值为{},最小值为{}，{}&gt;{}&gt;{}".format(b,c,b,a,c))</w:t>
      </w:r>
    </w:p>
    <w:p w14:paraId="241132C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b &gt; c &gt; a:</w:t>
      </w:r>
    </w:p>
    <w:p w14:paraId="5E636E7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print("最大值为{},最小值为{}，{}&gt;{}&gt;{}".format(b,a,b,c,a))</w:t>
      </w:r>
    </w:p>
    <w:p w14:paraId="2059569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c &gt; a &gt; b:</w:t>
      </w:r>
    </w:p>
    <w:p w14:paraId="0EEE399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print("最大值为{},最小值为{}，{}&gt;{}&gt;{}".format(c,b,c,a,b))</w:t>
      </w:r>
    </w:p>
    <w:p w14:paraId="75E1E76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c &gt; b &gt; a:</w:t>
      </w:r>
    </w:p>
    <w:p w14:paraId="57AE783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print("最大值为{},最小值为{}，{}&gt;{}&gt;{}".format(c,a,c,b,a))</w:t>
      </w:r>
    </w:p>
    <w:p w14:paraId="661466F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2.2调试结果：</w:t>
      </w:r>
    </w:p>
    <w:p w14:paraId="4649F0AA">
      <w:r>
        <w:drawing>
          <wp:inline distT="0" distB="0" distL="114300" distR="114300">
            <wp:extent cx="4591050" cy="11747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34FA"/>
    <w:p w14:paraId="75F68020"/>
    <w:p w14:paraId="1B573344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题目3：</w:t>
      </w:r>
      <w:r>
        <w:rPr>
          <w:rFonts w:hint="eastAsia"/>
          <w:b w:val="0"/>
          <w:bCs w:val="0"/>
          <w:lang w:val="en-US" w:eastAsia="zh-CN"/>
        </w:rPr>
        <w:t>一年有四个季度，判断用户输入的月份是哪个季度。</w:t>
      </w:r>
    </w:p>
    <w:p w14:paraId="4454D4A5">
      <w:pPr>
        <w:spacing w:line="30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3.1程序代码：</w:t>
      </w:r>
    </w:p>
    <w:p w14:paraId="3F8F450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j = int(input("输入月份："))</w:t>
      </w:r>
    </w:p>
    <w:p w14:paraId="292CEED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if 3 &lt;= j &lt;= 5:</w:t>
      </w:r>
    </w:p>
    <w:p w14:paraId="0EA780A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print("春季")</w:t>
      </w:r>
    </w:p>
    <w:p w14:paraId="64703B6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6 &lt;= j &lt;= 8:</w:t>
      </w:r>
    </w:p>
    <w:p w14:paraId="6E1EDE1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print("夏季")</w:t>
      </w:r>
    </w:p>
    <w:p w14:paraId="5A69B9C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elif 9 &lt;= j &lt;= 11:</w:t>
      </w:r>
    </w:p>
    <w:p w14:paraId="36D1F5F1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print("春季")</w:t>
      </w:r>
    </w:p>
    <w:p w14:paraId="4236DC9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else:</w:t>
      </w:r>
    </w:p>
    <w:p w14:paraId="0914A91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print("冬季")</w:t>
      </w:r>
    </w:p>
    <w:p w14:paraId="33A771D4">
      <w:pPr>
        <w:spacing w:line="30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3.2调试结果：</w:t>
      </w:r>
    </w:p>
    <w:p w14:paraId="7B0BD51E">
      <w:pPr>
        <w:numPr>
          <w:ilvl w:val="0"/>
          <w:numId w:val="0"/>
        </w:numPr>
      </w:pPr>
      <w:r>
        <w:drawing>
          <wp:inline distT="0" distB="0" distL="114300" distR="114300">
            <wp:extent cx="1924050" cy="6413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FC288">
      <w:pPr>
        <w:numPr>
          <w:ilvl w:val="0"/>
          <w:numId w:val="0"/>
        </w:numPr>
      </w:pPr>
    </w:p>
    <w:p w14:paraId="1B4C65E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6FF34EF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题目4：</w:t>
      </w:r>
      <w:r>
        <w:rPr>
          <w:rFonts w:hint="eastAsia"/>
          <w:b w:val="0"/>
          <w:bCs w:val="0"/>
          <w:lang w:val="en-US" w:eastAsia="zh-CN"/>
        </w:rPr>
        <w:t xml:space="preserve">输入某学生的成绩，经处理后给出学生的等级，等级分类如下： </w:t>
      </w:r>
    </w:p>
    <w:p w14:paraId="579E751D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90分以上（包括90）： A </w:t>
      </w:r>
    </w:p>
    <w:p w14:paraId="74FFAD87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80至90分（包括80）：B </w:t>
      </w:r>
    </w:p>
    <w:p w14:paraId="0FB105A3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70至80分（包括70）：C </w:t>
      </w:r>
    </w:p>
    <w:p w14:paraId="1531FFC8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60至70分（包括60）：D </w:t>
      </w:r>
    </w:p>
    <w:p w14:paraId="3A2E4CA9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60分以下：E </w:t>
      </w:r>
    </w:p>
    <w:p w14:paraId="1D3FC14B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要求：输出截图时，输入的学生成绩为85时的输出结果；输入学生成绩为101的错误值时的输出结果。</w:t>
      </w:r>
    </w:p>
    <w:p w14:paraId="451FEC5F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4.1程序代码：</w:t>
      </w:r>
    </w:p>
    <w:p w14:paraId="00D9733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 = float(input("输入成绩："))</w:t>
      </w:r>
    </w:p>
    <w:p w14:paraId="02C0566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if 0 &lt;= c &lt;=100:</w:t>
      </w:r>
    </w:p>
    <w:p w14:paraId="50F268B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if c &gt;=90:</w:t>
      </w:r>
    </w:p>
    <w:p w14:paraId="7C5D6F7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print("A")</w:t>
      </w:r>
    </w:p>
    <w:p w14:paraId="053A90E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elif 80 &lt;= c &lt;90:</w:t>
      </w:r>
    </w:p>
    <w:p w14:paraId="0E4127C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print("B")</w:t>
      </w:r>
    </w:p>
    <w:p w14:paraId="30B5A5D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elif 70 &lt;= c &lt;80:</w:t>
      </w:r>
    </w:p>
    <w:p w14:paraId="20C4D8C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print("C")</w:t>
      </w:r>
    </w:p>
    <w:p w14:paraId="5A50265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elif 60 &lt;= c &lt;70:</w:t>
      </w:r>
    </w:p>
    <w:p w14:paraId="2DF1DC7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print("D")</w:t>
      </w:r>
    </w:p>
    <w:p w14:paraId="7CB3DB1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else:</w:t>
      </w:r>
    </w:p>
    <w:p w14:paraId="667A1D3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print("E")</w:t>
      </w:r>
    </w:p>
    <w:p w14:paraId="147C50C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else:</w:t>
      </w:r>
    </w:p>
    <w:p w14:paraId="230A97F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print("错误")</w:t>
      </w:r>
    </w:p>
    <w:p w14:paraId="01506BEA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4.2调试结果：</w:t>
      </w:r>
    </w:p>
    <w:p w14:paraId="190A00AA">
      <w:pPr>
        <w:spacing w:line="300" w:lineRule="auto"/>
      </w:pPr>
      <w:r>
        <w:drawing>
          <wp:inline distT="0" distB="0" distL="114300" distR="114300">
            <wp:extent cx="2254250" cy="17018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F053">
      <w:pPr>
        <w:spacing w:line="300" w:lineRule="auto"/>
      </w:pPr>
    </w:p>
    <w:p w14:paraId="01B4EC7A">
      <w:pPr>
        <w:spacing w:line="300" w:lineRule="auto"/>
      </w:pPr>
    </w:p>
    <w:p w14:paraId="0C7DD448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题目5：</w:t>
      </w:r>
      <w:r>
        <w:rPr>
          <w:rFonts w:hint="eastAsia"/>
          <w:b w:val="0"/>
          <w:bCs w:val="0"/>
          <w:lang w:val="en-US" w:eastAsia="zh-CN"/>
        </w:rPr>
        <w:t xml:space="preserve">有一函数： </w:t>
      </w:r>
    </w:p>
    <w:p w14:paraId="52458F91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749300</wp:posOffset>
                </wp:positionH>
                <wp:positionV relativeFrom="paragraph">
                  <wp:posOffset>139065</wp:posOffset>
                </wp:positionV>
                <wp:extent cx="45720" cy="552450"/>
                <wp:effectExtent l="4445" t="4445" r="635" b="14605"/>
                <wp:wrapNone/>
                <wp:docPr id="6" name="左大括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552450"/>
                        </a:xfrm>
                        <a:prstGeom prst="leftBrac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59pt;margin-top:10.95pt;height:43.5pt;width:3.6pt;z-index:251659264;v-text-anchor:middle;mso-width-relative:page;mso-height-relative:page;" filled="f" stroked="t" coordsize="21600,21600" o:gfxdata="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ZDSf4dcAAAAKAQAADwAA&#10;AAAAAAABACAAAAAiAAAAZHJzL2Rvd25yZXYueG1sUEsBAhQAFAAAAAgAh07iQK7/Vk+JAgAAAwUA&#10;AA4AAAAAAAAAAQAgAAAAJgEAAGRycy9lMm9Eb2MueG1sUEsFBgAAAAAGAAYAWQEAACEGAAAAAA==&#10;" adj="148,10800">
                <v:fill on="f" focussize="0,0"/>
                <v:stroke color="#4A7EBB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 w:val="0"/>
          <w:bCs w:val="0"/>
          <w:lang w:val="en-US" w:eastAsia="zh-CN"/>
        </w:rPr>
        <w:t xml:space="preserve">       x       x&lt;1</w:t>
      </w:r>
    </w:p>
    <w:p w14:paraId="51A19D78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y=  2*x-1   1=&lt;x&lt;10</w:t>
      </w:r>
    </w:p>
    <w:p w14:paraId="4022DEBC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3*x-11  x&gt;=10</w:t>
      </w:r>
    </w:p>
    <w:p w14:paraId="14C7997B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输入x的值(分别为x&lt;1,1~10,&gt;=10三种情况),求y值。</w:t>
      </w:r>
    </w:p>
    <w:p w14:paraId="525FA2E9">
      <w:pPr>
        <w:spacing w:line="30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要求：输入x=3.5时的输出结果，并截图。</w:t>
      </w:r>
    </w:p>
    <w:p w14:paraId="7306A6E0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5.1程序代码：</w:t>
      </w:r>
    </w:p>
    <w:p w14:paraId="352A05C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x = float(input("输入x的值："))</w:t>
      </w:r>
    </w:p>
    <w:p w14:paraId="26255DB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if x &lt; 1:</w:t>
      </w:r>
    </w:p>
    <w:p w14:paraId="39BFF42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print("y的值为{}".format(x))</w:t>
      </w:r>
    </w:p>
    <w:p w14:paraId="46AFF96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elif 1 &lt;= x &lt;10:</w:t>
      </w:r>
    </w:p>
    <w:p w14:paraId="5E5CE6D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print("y的值为{}".format(2 * x - 1))</w:t>
      </w:r>
    </w:p>
    <w:p w14:paraId="66FABD9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elif x &gt;= 10:</w:t>
      </w:r>
    </w:p>
    <w:p w14:paraId="4934DEF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print("y的值为{}".format(3 * x - 11))</w:t>
      </w:r>
    </w:p>
    <w:p w14:paraId="60F78FDF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5.2调试结果：</w:t>
      </w:r>
    </w:p>
    <w:p w14:paraId="7CC1FCDC">
      <w:pPr>
        <w:spacing w:line="300" w:lineRule="auto"/>
      </w:pPr>
      <w:r>
        <w:drawing>
          <wp:inline distT="0" distB="0" distL="114300" distR="114300">
            <wp:extent cx="1581150" cy="590550"/>
            <wp:effectExtent l="0" t="0" r="6350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BD50">
      <w:pPr>
        <w:spacing w:line="300" w:lineRule="auto"/>
      </w:pPr>
    </w:p>
    <w:p w14:paraId="6E6C9141">
      <w:pPr>
        <w:spacing w:line="300" w:lineRule="auto"/>
      </w:pPr>
    </w:p>
    <w:p w14:paraId="6B508C94">
      <w:pPr>
        <w:numPr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题目6：</w:t>
      </w:r>
      <w:r>
        <w:rPr>
          <w:rFonts w:hint="eastAsia"/>
          <w:b w:val="0"/>
          <w:bCs w:val="0"/>
          <w:lang w:val="en-US" w:eastAsia="zh-CN"/>
        </w:rPr>
        <w:t>编程解决问题。用户输入一个不超过4位的整数，不考虑该整数的符号，程序输出它是几位数，分别输出其每位数字，最后将该数逆序输出。</w:t>
      </w:r>
    </w:p>
    <w:p w14:paraId="5C6339CF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6.1程序代码：</w:t>
      </w:r>
    </w:p>
    <w:p w14:paraId="57EF9C7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 = int(input("输入一个不超过四位的整数："))</w:t>
      </w:r>
    </w:p>
    <w:p w14:paraId="402114A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 = abs(a)</w:t>
      </w:r>
    </w:p>
    <w:p w14:paraId="488D19C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print("位数：{}".format(len(str(a))))</w:t>
      </w:r>
    </w:p>
    <w:p w14:paraId="59452DA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for i in str(a):</w:t>
      </w:r>
    </w:p>
    <w:p w14:paraId="3A4DE3D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print(i)</w:t>
      </w:r>
    </w:p>
    <w:p w14:paraId="143234C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 = str(a)</w:t>
      </w:r>
    </w:p>
    <w:p w14:paraId="4D3C23E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if len(b) == 4:</w:t>
      </w:r>
    </w:p>
    <w:p w14:paraId="2176226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print("{}{}{}{}".format(b[3],b[2],b[1],b[0]))</w:t>
      </w:r>
    </w:p>
    <w:p w14:paraId="1F29473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elif len(b) == 3:</w:t>
      </w:r>
    </w:p>
    <w:p w14:paraId="05F68B8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print("{}{}{}".format(b[2],b[1],b[0]))</w:t>
      </w:r>
    </w:p>
    <w:p w14:paraId="7737A7A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elif len(b) == 2:</w:t>
      </w:r>
    </w:p>
    <w:p w14:paraId="2A5967D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print("{}{}".format(b[1],b[0]))</w:t>
      </w:r>
    </w:p>
    <w:p w14:paraId="1B83755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elif len(b) == 1:</w:t>
      </w:r>
    </w:p>
    <w:p w14:paraId="297B7D4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print("{}".format(b[0]))</w:t>
      </w:r>
    </w:p>
    <w:p w14:paraId="1D48869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6.2调试结果：</w:t>
      </w:r>
    </w:p>
    <w:p w14:paraId="116DFBEE">
      <w:pPr>
        <w:spacing w:line="300" w:lineRule="auto"/>
      </w:pPr>
      <w:r>
        <w:drawing>
          <wp:inline distT="0" distB="0" distL="114300" distR="114300">
            <wp:extent cx="3740150" cy="1625600"/>
            <wp:effectExtent l="0" t="0" r="635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A2D82">
      <w:pPr>
        <w:spacing w:line="300" w:lineRule="auto"/>
      </w:pPr>
    </w:p>
    <w:p w14:paraId="1CE4142A">
      <w:pPr>
        <w:spacing w:line="300" w:lineRule="auto"/>
      </w:pPr>
    </w:p>
    <w:p w14:paraId="0C2DEDCC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zh-CN" w:eastAsia="zh-CN"/>
        </w:rPr>
      </w:pPr>
      <w:r>
        <w:rPr>
          <w:rFonts w:hint="eastAsia"/>
          <w:b/>
          <w:bCs/>
          <w:lang w:val="en-US" w:eastAsia="zh-CN"/>
        </w:rPr>
        <w:t>题目6：</w:t>
      </w:r>
      <w:r>
        <w:rPr>
          <w:rFonts w:hint="eastAsia"/>
          <w:b w:val="0"/>
          <w:bCs w:val="0"/>
          <w:lang w:val="zh-CN" w:eastAsia="zh-CN"/>
        </w:rPr>
        <w:t>体型判断</w:t>
      </w:r>
    </w:p>
    <w:p w14:paraId="59087177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zh-CN" w:eastAsia="zh-CN"/>
        </w:rPr>
      </w:pPr>
      <w:r>
        <w:rPr>
          <w:rFonts w:hint="eastAsia"/>
          <w:b w:val="0"/>
          <w:bCs w:val="0"/>
          <w:lang w:val="zh-CN" w:eastAsia="zh-CN"/>
        </w:rPr>
        <w:t>医务工作者经广泛的调查和统计分析，根据身高h与体重w因素给出了以下按“体指数”进行体型判断的方法：</w:t>
      </w:r>
    </w:p>
    <w:p w14:paraId="33F5D193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zh-CN" w:eastAsia="zh-CN"/>
        </w:rPr>
      </w:pPr>
      <w:r>
        <w:rPr>
          <w:rFonts w:hint="eastAsia"/>
          <w:b w:val="0"/>
          <w:bCs w:val="0"/>
          <w:lang w:val="zh-CN" w:eastAsia="zh-CN"/>
        </w:rPr>
        <w:t xml:space="preserve">    体指数t=w/（h*h）   (w的单位为kg，h的单位为m)</w:t>
      </w:r>
    </w:p>
    <w:p w14:paraId="7875CB17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zh-CN" w:eastAsia="zh-CN"/>
        </w:rPr>
      </w:pPr>
      <w:r>
        <w:rPr>
          <w:rFonts w:hint="eastAsia"/>
          <w:b w:val="0"/>
          <w:bCs w:val="0"/>
          <w:lang w:val="zh-CN" w:eastAsia="zh-CN"/>
        </w:rPr>
        <w:t>当t&lt;18时，为低体重；</w:t>
      </w:r>
    </w:p>
    <w:p w14:paraId="59FD37A0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zh-CN" w:eastAsia="zh-CN"/>
        </w:rPr>
      </w:pPr>
      <w:r>
        <w:rPr>
          <w:rFonts w:hint="eastAsia"/>
          <w:b w:val="0"/>
          <w:bCs w:val="0"/>
          <w:lang w:val="zh-CN" w:eastAsia="zh-CN"/>
        </w:rPr>
        <w:t>当18≤t&lt;25时，为正常体重；</w:t>
      </w:r>
    </w:p>
    <w:p w14:paraId="624BE225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zh-CN" w:eastAsia="zh-CN"/>
        </w:rPr>
      </w:pPr>
      <w:r>
        <w:rPr>
          <w:rFonts w:hint="eastAsia"/>
          <w:b w:val="0"/>
          <w:bCs w:val="0"/>
          <w:lang w:val="zh-CN" w:eastAsia="zh-CN"/>
        </w:rPr>
        <w:t>当25≤t&lt;27时，为超重体重；</w:t>
      </w:r>
    </w:p>
    <w:p w14:paraId="142F8A4C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zh-CN" w:eastAsia="zh-CN"/>
        </w:rPr>
      </w:pPr>
      <w:r>
        <w:rPr>
          <w:rFonts w:hint="eastAsia"/>
          <w:b w:val="0"/>
          <w:bCs w:val="0"/>
          <w:lang w:val="zh-CN" w:eastAsia="zh-CN"/>
        </w:rPr>
        <w:t>当27≤t，为肥胖；</w:t>
      </w:r>
    </w:p>
    <w:p w14:paraId="7ED94BD0">
      <w:pPr>
        <w:numPr>
          <w:ilvl w:val="0"/>
          <w:numId w:val="0"/>
        </w:numPr>
        <w:spacing w:before="156" w:beforeLines="50" w:line="360" w:lineRule="auto"/>
        <w:outlineLvl w:val="2"/>
        <w:rPr>
          <w:rFonts w:hint="eastAsia"/>
          <w:b w:val="0"/>
          <w:bCs w:val="0"/>
          <w:lang w:val="zh-CN" w:eastAsia="zh-CN"/>
        </w:rPr>
      </w:pPr>
      <w:r>
        <w:rPr>
          <w:rFonts w:hint="eastAsia"/>
          <w:b w:val="0"/>
          <w:bCs w:val="0"/>
          <w:lang w:val="zh-CN" w:eastAsia="zh-CN"/>
        </w:rPr>
        <w:t>编程实现以上功能，从键盘输入你的身高和体重，根据上述给定的公式计算指数t，然后判断你的体重属于何种类型。</w:t>
      </w:r>
    </w:p>
    <w:p w14:paraId="1F48DB89">
      <w:pPr>
        <w:spacing w:line="30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6.1程序代码：</w:t>
      </w:r>
    </w:p>
    <w:p w14:paraId="13578E7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h = float(input("身高："))</w:t>
      </w:r>
    </w:p>
    <w:p w14:paraId="60C2396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w = float(input("体重："))</w:t>
      </w:r>
    </w:p>
    <w:p w14:paraId="0D35305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 = w / (h * h)</w:t>
      </w:r>
    </w:p>
    <w:p w14:paraId="2204C47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if t &lt; 18:</w:t>
      </w:r>
    </w:p>
    <w:p w14:paraId="6DF30DE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print("低体重")</w:t>
      </w:r>
    </w:p>
    <w:p w14:paraId="5AC90C5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elif 18 &lt;= t &lt; 25:</w:t>
      </w:r>
    </w:p>
    <w:p w14:paraId="761F01B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print("正常体重")</w:t>
      </w:r>
    </w:p>
    <w:p w14:paraId="3DCEC54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elif 25 &lt;= t &lt; 27:</w:t>
      </w:r>
    </w:p>
    <w:p w14:paraId="7FB3215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print("超重体重")</w:t>
      </w:r>
    </w:p>
    <w:p w14:paraId="212E278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elif 27 &lt;= t:</w:t>
      </w:r>
    </w:p>
    <w:p w14:paraId="0979C9B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print("肥胖")</w:t>
      </w:r>
    </w:p>
    <w:p w14:paraId="1C67D40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6.2调试结果：</w:t>
      </w:r>
    </w:p>
    <w:p w14:paraId="7C51A21E">
      <w:pPr>
        <w:spacing w:line="30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035300" cy="181610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0D2"/>
    <w:rsid w:val="004B16C8"/>
    <w:rsid w:val="007D2AB0"/>
    <w:rsid w:val="00A315AC"/>
    <w:rsid w:val="00CE027D"/>
    <w:rsid w:val="00FD60D2"/>
    <w:rsid w:val="01390286"/>
    <w:rsid w:val="4FAB4E1E"/>
    <w:rsid w:val="548073D2"/>
    <w:rsid w:val="5CE22F12"/>
    <w:rsid w:val="5FF3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735</Words>
  <Characters>1282</Characters>
  <Lines>1</Lines>
  <Paragraphs>1</Paragraphs>
  <TotalTime>2</TotalTime>
  <ScaleCrop>false</ScaleCrop>
  <LinksUpToDate>false</LinksUpToDate>
  <CharactersWithSpaces>1469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2020-03-20T11:47:00Z</dcterms:created>
  <dc:creator>wangrui</dc:creator>
  <cp:lastModifiedBy>ABC~</cp:lastModifiedBy>
  <dcterms:modified xsi:type="dcterms:W3CDTF">2025-10-14T15:55:02Z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eyJoZGlkIjoiZjI4NzgxMTcxYjg5ZGIzOTRkYjA4MTEzNDMxZTViZmIiLCJ1c2VySWQiOiIxNDg5NjUxNzY0In0=</vt:lpwstr>
  </property>
  <property fmtid="{D5CDD505-2E9C-101B-9397-08002B2CF9AE}" pid="3" name="KSOProductBuildVer">
    <vt:lpwstr>2052-12.1.0.22529</vt:lpwstr>
  </property>
  <property fmtid="{D5CDD505-2E9C-101B-9397-08002B2CF9AE}" pid="4" name="ICV">
    <vt:lpwstr>946002A5E2D64F5F877CBE3DD68296C7_12</vt:lpwstr>
  </property>
</Properties>
</file>