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15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姓 </w:t>
      </w:r>
      <w:r>
        <w:t xml:space="preserve">   </w:t>
      </w:r>
      <w:r>
        <w:rPr>
          <w:rFonts w:hint="eastAsia"/>
        </w:rPr>
        <w:t>名：</w:t>
      </w:r>
      <w:r>
        <w:rPr>
          <w:rFonts w:hint="eastAsia"/>
          <w:lang w:val="en-US" w:eastAsia="zh-CN"/>
        </w:rPr>
        <w:t>陈浩</w:t>
      </w:r>
    </w:p>
    <w:p w14:paraId="146500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学 </w:t>
      </w:r>
      <w:r>
        <w:t xml:space="preserve">   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2024220055</w:t>
      </w:r>
    </w:p>
    <w:p w14:paraId="4A324BB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班 </w:t>
      </w:r>
      <w:r>
        <w:t xml:space="preserve">   </w:t>
      </w:r>
      <w:r>
        <w:rPr>
          <w:rFonts w:hint="eastAsia"/>
        </w:rPr>
        <w:t>级：</w:t>
      </w:r>
      <w:r>
        <w:rPr>
          <w:rFonts w:hint="eastAsia"/>
          <w:lang w:val="en-US" w:eastAsia="zh-CN"/>
        </w:rPr>
        <w:t>飞动242</w:t>
      </w:r>
    </w:p>
    <w:p w14:paraId="0E732B48">
      <w:r>
        <w:rPr>
          <w:rFonts w:hint="eastAsia"/>
        </w:rPr>
        <w:t>实验内容：</w:t>
      </w:r>
    </w:p>
    <w:p w14:paraId="05FD783B">
      <w:pPr>
        <w:rPr>
          <w:rFonts w:hint="eastAsia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</w:rPr>
        <w:t>使用turtle库中的turtle.fd()、turtle.seth()等函数在屏幕上绘制一个等边三角形。</w:t>
      </w:r>
    </w:p>
    <w:p w14:paraId="2EFF7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</w:t>
      </w:r>
    </w:p>
    <w:p w14:paraId="6B4B4F6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让小海龟平行走一段距离</w:t>
      </w:r>
    </w:p>
    <w:p w14:paraId="0192E0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让小海龟旋转120度向前走和第一段等距离</w:t>
      </w:r>
    </w:p>
    <w:p w14:paraId="10C89556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让小海龟旋转120度再向前走等距离</w:t>
      </w:r>
    </w:p>
    <w:p w14:paraId="3C7759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1.1程序代码：</w:t>
      </w:r>
    </w:p>
    <w:p w14:paraId="1CC9EDD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import turtle</w:t>
      </w:r>
    </w:p>
    <w:p w14:paraId="32272E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turtle,fd(80)</w:t>
      </w:r>
    </w:p>
    <w:p w14:paraId="6641607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turtle.seth(120)</w:t>
      </w:r>
    </w:p>
    <w:p w14:paraId="07B1420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turtle.fd(80)</w:t>
      </w:r>
    </w:p>
    <w:p w14:paraId="2DD4FD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turtle.seth(-120)</w:t>
      </w:r>
    </w:p>
    <w:p w14:paraId="15169F56"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turtle.fd(80)</w:t>
      </w:r>
    </w:p>
    <w:p w14:paraId="2E0DDFE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1.2</w:t>
      </w:r>
      <w:r>
        <w:rPr>
          <w:rFonts w:hint="eastAsia"/>
          <w:b/>
          <w:bCs/>
        </w:rPr>
        <w:t>调试错误：</w:t>
      </w:r>
    </w:p>
    <w:p w14:paraId="1CAD77B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错误1：</w:t>
      </w:r>
      <w:r>
        <w:rPr>
          <w:rFonts w:hint="default" w:eastAsiaTheme="minorEastAsia"/>
          <w:lang w:val="en-US" w:eastAsia="zh-CN"/>
        </w:rPr>
        <w:t>Traceback (most recent call last):</w:t>
      </w:r>
    </w:p>
    <w:p w14:paraId="0E0601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File "C:/Users/Chen/Desktop/等边三角型.py", line 2, in &lt;module&gt;</w:t>
      </w:r>
    </w:p>
    <w:p w14:paraId="376483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turtle,fd(80)</w:t>
      </w:r>
    </w:p>
    <w:p w14:paraId="7E8AB4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NameError: name 'fd' is not defined</w:t>
      </w:r>
    </w:p>
    <w:p w14:paraId="0DE467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错误1的修改：将fd前面的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符号改为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”</w:t>
      </w:r>
    </w:p>
    <w:p w14:paraId="6AC196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1.3正确代码：</w:t>
      </w:r>
    </w:p>
    <w:p w14:paraId="69356D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turtle</w:t>
      </w:r>
    </w:p>
    <w:p w14:paraId="3590FEA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turtle.fd(80)</w:t>
      </w:r>
    </w:p>
    <w:p w14:paraId="73F10D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turtle.seth(120)</w:t>
      </w:r>
    </w:p>
    <w:p w14:paraId="03B7E42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turtle.fd(80)</w:t>
      </w:r>
    </w:p>
    <w:p w14:paraId="1D702C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turtle.seth(-120)</w:t>
      </w:r>
    </w:p>
    <w:p w14:paraId="53FB7AD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turtle.fd(80)</w:t>
      </w:r>
    </w:p>
    <w:p w14:paraId="0613191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1.4调试结果：</w:t>
      </w:r>
    </w:p>
    <w:p w14:paraId="4D8B05B6">
      <w:r>
        <w:drawing>
          <wp:inline distT="0" distB="0" distL="114300" distR="114300">
            <wp:extent cx="3805555" cy="21463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1D97">
      <w:pPr>
        <w:rPr>
          <w:rFonts w:hint="eastAsia" w:eastAsiaTheme="minorEastAsia"/>
          <w:b/>
          <w:bCs/>
          <w:lang w:val="en-US" w:eastAsia="zh-CN"/>
        </w:rPr>
      </w:pPr>
    </w:p>
    <w:p w14:paraId="72DD13FD">
      <w:pPr>
        <w:rPr>
          <w:rFonts w:hint="eastAsia" w:eastAsiaTheme="minorEastAsia"/>
          <w:b/>
          <w:bCs/>
          <w:lang w:val="en-US" w:eastAsia="zh-CN"/>
        </w:rPr>
      </w:pPr>
    </w:p>
    <w:p w14:paraId="203F8CFD">
      <w:pPr>
        <w:rPr>
          <w:rFonts w:hint="eastAsia" w:eastAsiaTheme="minorEastAsia"/>
          <w:b/>
          <w:bCs/>
          <w:lang w:val="en-US" w:eastAsia="zh-CN"/>
        </w:rPr>
      </w:pPr>
    </w:p>
    <w:p w14:paraId="0B688B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题目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 w:eastAsiaTheme="minorEastAsia"/>
          <w:b/>
          <w:bCs/>
          <w:lang w:val="en-US" w:eastAsia="zh-CN"/>
        </w:rPr>
        <w:t>：</w:t>
      </w:r>
      <w:r>
        <w:rPr>
          <w:rFonts w:hint="eastAsia" w:eastAsiaTheme="minorEastAsia"/>
          <w:lang w:val="en-US" w:eastAsia="zh-CN"/>
        </w:rPr>
        <w:t>参考书上实例2.1代码，绘制一条5段蛇身的彩色蟒蛇，颜色自选。</w:t>
      </w:r>
    </w:p>
    <w:p w14:paraId="455F7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</w:t>
      </w:r>
    </w:p>
    <w:p w14:paraId="76287FE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先抬起画笔把画笔移后面一段距离</w:t>
      </w:r>
    </w:p>
    <w:p w14:paraId="31A8EC4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设置合适的画笔尺寸</w:t>
      </w:r>
    </w:p>
    <w:p w14:paraId="7E755C3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设置想要的颜色</w:t>
      </w:r>
    </w:p>
    <w:p w14:paraId="1A79E2C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放下画笔</w:t>
      </w:r>
    </w:p>
    <w:p w14:paraId="7F297EA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画第一段圆弧</w:t>
      </w:r>
    </w:p>
    <w:p w14:paraId="5C272D7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后来每次改变颜色画圆弧五段即可</w:t>
      </w:r>
    </w:p>
    <w:p w14:paraId="0D0BF41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2.1程序代码：</w:t>
      </w:r>
    </w:p>
    <w:p w14:paraId="3667654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import turtle</w:t>
      </w:r>
    </w:p>
    <w:p w14:paraId="5B71F49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turtle.pendup()</w:t>
      </w:r>
    </w:p>
    <w:p w14:paraId="33197C7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turtle.fd(-250)</w:t>
      </w:r>
    </w:p>
    <w:p w14:paraId="50E2DCD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turtle.pensize(25)</w:t>
      </w:r>
    </w:p>
    <w:p w14:paraId="7DEA94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turtle.pencolor(1,1,0)</w:t>
      </w:r>
    </w:p>
    <w:p w14:paraId="617B9A7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turtle.seth(-40)</w:t>
      </w:r>
    </w:p>
    <w:p w14:paraId="6CC5990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turtle.pendown()</w:t>
      </w:r>
    </w:p>
    <w:p w14:paraId="1858E88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0841D68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3783D2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turtle.pencolor(1,0,0)</w:t>
      </w:r>
    </w:p>
    <w:p w14:paraId="3C94501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7E223B2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17D4B75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turtle.pencolor(0,0,0)</w:t>
      </w:r>
    </w:p>
    <w:p w14:paraId="41287E4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356246D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098D064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turtle.pencolor(0,1,1)</w:t>
      </w:r>
    </w:p>
    <w:p w14:paraId="1826838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5F9BF23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706B00B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turtle.pencolor(0,1,0)</w:t>
      </w:r>
    </w:p>
    <w:p w14:paraId="094BD9B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turtle.circle(40,80/2)</w:t>
      </w:r>
    </w:p>
    <w:p w14:paraId="0A954F3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turtle.fd(40)</w:t>
      </w:r>
    </w:p>
    <w:p w14:paraId="11E952E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turtle.circle(16,180)</w:t>
      </w:r>
    </w:p>
    <w:p w14:paraId="031AE49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turtle.fd(40 * 2/3)</w:t>
      </w:r>
    </w:p>
    <w:p w14:paraId="41E23F7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2.2</w:t>
      </w:r>
      <w:r>
        <w:rPr>
          <w:rFonts w:hint="eastAsia"/>
          <w:b/>
          <w:bCs/>
        </w:rPr>
        <w:t>调试错误：</w:t>
      </w:r>
    </w:p>
    <w:p w14:paraId="4418C2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5CBD18D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"C:\Users\Chen\Desktop\蟒蛇.py", line 2, in &lt;module&gt;</w:t>
      </w:r>
    </w:p>
    <w:p w14:paraId="154247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turtle.pendup()</w:t>
      </w:r>
    </w:p>
    <w:p w14:paraId="3F0DFEF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AttributeError: module 'turtle' has no attribute 'pendup'. Did you mean: 'penup'?</w:t>
      </w:r>
    </w:p>
    <w:p w14:paraId="6BFA0F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错误1的修改：”penup“打错成”pendup“了</w:t>
      </w:r>
    </w:p>
    <w:p w14:paraId="166E8C6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2.3正确代码：</w:t>
      </w:r>
    </w:p>
    <w:p w14:paraId="0B3FA29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mport turtle</w:t>
      </w:r>
    </w:p>
    <w:p w14:paraId="3EB1141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turtle.penup()</w:t>
      </w:r>
    </w:p>
    <w:p w14:paraId="51043A2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turtle.fd(-250)</w:t>
      </w:r>
    </w:p>
    <w:p w14:paraId="4F0185C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turtle.pensize(25)</w:t>
      </w:r>
    </w:p>
    <w:p w14:paraId="111EA88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turtle.pencolor(1,1,0)</w:t>
      </w:r>
    </w:p>
    <w:p w14:paraId="6C5FA79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turtle.seth(-40)</w:t>
      </w:r>
    </w:p>
    <w:p w14:paraId="09639ED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turtle.pendown()</w:t>
      </w:r>
    </w:p>
    <w:p w14:paraId="32AF71F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4AB0ED7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322022F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turtle.pencolor(1,0,0)</w:t>
      </w:r>
    </w:p>
    <w:p w14:paraId="2953A10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6E40B9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217B8AB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turtle.pencolor(0,0,0)</w:t>
      </w:r>
    </w:p>
    <w:p w14:paraId="39E45AD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75607D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195D56D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turtle.pencolor(0,1,1)</w:t>
      </w:r>
    </w:p>
    <w:p w14:paraId="4063ED9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turtle.circle(40,80)</w:t>
      </w:r>
    </w:p>
    <w:p w14:paraId="561C732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turtle.circle(-40,80)</w:t>
      </w:r>
    </w:p>
    <w:p w14:paraId="266566E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turtle.pencolor(0,1,0)</w:t>
      </w:r>
    </w:p>
    <w:p w14:paraId="62F37EA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turtle.circle(40,80/2)</w:t>
      </w:r>
    </w:p>
    <w:p w14:paraId="68AF977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turtle.fd(40)</w:t>
      </w:r>
    </w:p>
    <w:p w14:paraId="31A9A5B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turtle.circle(16,180)</w:t>
      </w:r>
    </w:p>
    <w:p w14:paraId="4E27973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turtle.fd(40 * 2/3)</w:t>
      </w:r>
    </w:p>
    <w:p w14:paraId="48E899D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2.4调试结果：</w:t>
      </w:r>
    </w:p>
    <w:p w14:paraId="4649F0AA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4730115" cy="2458085"/>
            <wp:effectExtent l="0" t="0" r="698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B33E3"/>
    <w:multiLevelType w:val="singleLevel"/>
    <w:tmpl w:val="ADAB33E3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C97E358"/>
    <w:multiLevelType w:val="singleLevel"/>
    <w:tmpl w:val="EC97E35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D2"/>
    <w:rsid w:val="004B16C8"/>
    <w:rsid w:val="007D2AB0"/>
    <w:rsid w:val="009C7930"/>
    <w:rsid w:val="00A315AC"/>
    <w:rsid w:val="00CE027D"/>
    <w:rsid w:val="00FD60D2"/>
    <w:rsid w:val="18FF4D4D"/>
    <w:rsid w:val="4FAB4E1E"/>
    <w:rsid w:val="5CE2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374</Words>
  <Characters>1253</Characters>
  <Lines>1</Lines>
  <Paragraphs>1</Paragraphs>
  <TotalTime>2</TotalTime>
  <ScaleCrop>false</ScaleCrop>
  <LinksUpToDate>false</LinksUpToDate>
  <CharactersWithSpaces>1315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2020-03-20T11:47:00Z</dcterms:created>
  <dc:creator>wangrui</dc:creator>
  <cp:lastModifiedBy>ABC~</cp:lastModifiedBy>
  <dcterms:modified xsi:type="dcterms:W3CDTF">2025-09-18T13:29:42Z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eyJoZGlkIjoiZjI4NzgxMTcxYjg5ZGIzOTRkYjA4MTEzNDMxZTViZmIiLCJ1c2VySWQiOiIxNDg5NjUxNzY0In0=</vt:lpwstr>
  </property>
  <property fmtid="{D5CDD505-2E9C-101B-9397-08002B2CF9AE}" pid="3" name="KSOProductBuildVer">
    <vt:lpwstr>2052-12.1.0.22529</vt:lpwstr>
  </property>
  <property fmtid="{D5CDD505-2E9C-101B-9397-08002B2CF9AE}" pid="4" name="ICV">
    <vt:lpwstr>9CC3617D41F4436B9AF33F7E201375C1_13</vt:lpwstr>
  </property>
</Properties>
</file>