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Using JDK 8 features to group data in a list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Use Case </w:t>
      </w:r>
    </w:p>
    <w:p>
      <w:pPr>
        <w:pStyle w:val="style0"/>
      </w:pPr>
      <w:r>
        <w:rPr/>
        <w:t xml:space="preserve">Sorting has always been supported by Java. Recently, I came across a requirement in our project where we needed to group data in a list by some conditions, which can change based on the user selection. Traditionally, this would have been done by a sql statement's GROUP BY clause. But in our case, that would male the sql query very complex. So we decided to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2014-12-25T00:05:17.00Z</dcterms:created>
  <cp:revision>0</cp:revision>
</cp:coreProperties>
</file>