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  <w:u w:val="single"/>
        </w:rPr>
        <w:t>Using JXTreeTable to display grouped data</w:t>
      </w:r>
    </w:p>
    <w:p>
      <w:pPr>
        <w:pStyle w:val="style0"/>
      </w:pPr>
      <w:r>
        <w:rPr/>
      </w:r>
    </w:p>
    <w:p>
      <w:pPr>
        <w:pStyle w:val="style0"/>
      </w:pPr>
      <w:r>
        <w:rPr/>
        <w:t>Let me start by ranting about Swing. Its a lame duck. It could never really take off. But we can't live with it, can't live without it. Especially if the application is a legacy Swing application written 10 years ago.</w:t>
      </w:r>
    </w:p>
    <w:p>
      <w:pPr>
        <w:pStyle w:val="style0"/>
      </w:pPr>
      <w:r>
        <w:rPr/>
      </w:r>
    </w:p>
    <w:p>
      <w:pPr>
        <w:pStyle w:val="style0"/>
      </w:pPr>
      <w:r>
        <w:rPr/>
        <w:t>So, when I had the prospect of displaying simple grouped data, the fear of writing my custom JTree absolutely seized me. That is when i thought about the SwingX project. In its present form, it buggy, unusable, messed up etc. It took me close to an hour to figure out a stable release from the quagmire of broken links that Google came up with. At last, the Maven Central came to my rescue in the form of the following 3 magical lines: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dependency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groupId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000000"/>
          <w:sz w:val="20"/>
          <w:szCs w:val="20"/>
        </w:rPr>
        <w:t>org.swinglabs.swingx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groupId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artifactId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000000"/>
          <w:sz w:val="20"/>
          <w:szCs w:val="20"/>
        </w:rPr>
        <w:t>swingx-all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artifactId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version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000000"/>
          <w:sz w:val="20"/>
          <w:szCs w:val="20"/>
        </w:rPr>
        <w:t>1.6.4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version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dependency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/>
        <w:t>After being associated with Swing for a good part of my life, I have come to believe that 90% of your job is done if you can create a good Model, especially for unwieldy components like JTable and Jtree. So, i do the same for this as well:</w:t>
      </w:r>
    </w:p>
    <w:p>
      <w:pPr>
        <w:pStyle w:val="style0"/>
      </w:pPr>
      <w:r>
        <w:rPr/>
      </w:r>
    </w:p>
    <w:p>
      <w:pPr>
        <w:pStyle w:val="style0"/>
      </w:pPr>
      <w:r>
        <w:rPr/>
        <w:t>jjjj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2014-12-25T02:03:28.00Z</dcterms:created>
  <cp:revision>0</cp:revision>
</cp:coreProperties>
</file>