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72" w:rsidRDefault="00681938">
      <w:hyperlink r:id="rId5" w:history="1">
        <w:r w:rsidRPr="009429A2">
          <w:rPr>
            <w:rStyle w:val="Hyperlink"/>
          </w:rPr>
          <w:t>http://docs.spring.io/spring/docs/current/spring-framework-reference/html/websocket.html</w:t>
        </w:r>
      </w:hyperlink>
    </w:p>
    <w:p w:rsidR="00681938" w:rsidRDefault="00681938"/>
    <w:p w:rsidR="00681938" w:rsidRDefault="00681938">
      <w:hyperlink r:id="rId6" w:history="1">
        <w:r w:rsidRPr="009429A2">
          <w:rPr>
            <w:rStyle w:val="Hyperlink"/>
          </w:rPr>
          <w:t>https://tyrus.java.net/documentation/1.12/index/getting-started.html</w:t>
        </w:r>
      </w:hyperlink>
    </w:p>
    <w:p w:rsidR="00681938" w:rsidRDefault="00681938"/>
    <w:p w:rsidR="00681938" w:rsidRDefault="00DB21CE">
      <w:hyperlink r:id="rId7" w:history="1">
        <w:r w:rsidRPr="009429A2">
          <w:rPr>
            <w:rStyle w:val="Hyperlink"/>
          </w:rPr>
          <w:t>https://www.websocket.org/echo.html</w:t>
        </w:r>
      </w:hyperlink>
      <w:r>
        <w:t xml:space="preserve"> </w:t>
      </w:r>
      <w:bookmarkStart w:id="0" w:name="_GoBack"/>
      <w:bookmarkEnd w:id="0"/>
    </w:p>
    <w:sectPr w:rsidR="0068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30"/>
    <w:rsid w:val="00224A30"/>
    <w:rsid w:val="002E1372"/>
    <w:rsid w:val="00681938"/>
    <w:rsid w:val="00D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9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9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socket.org/ech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yrus.java.net/documentation/1.12/index/getting-started.html" TargetMode="External"/><Relationship Id="rId5" Type="http://schemas.openxmlformats.org/officeDocument/2006/relationships/hyperlink" Target="http://docs.spring.io/spring/docs/current/spring-framework-reference/html/websock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Sapient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3</cp:revision>
  <dcterms:created xsi:type="dcterms:W3CDTF">2015-10-19T17:59:00Z</dcterms:created>
  <dcterms:modified xsi:type="dcterms:W3CDTF">2015-10-19T18:03:00Z</dcterms:modified>
</cp:coreProperties>
</file>