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run the app go into command prompt (Windows) or terminal (mac) and do as follows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javac Lockedme.java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should compile the application and make 3 class files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this stay on terminal and enter the following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Lockedme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should open up the application . If you select view all files it will be empty as you will create a folder in which the files are saved by choosing option 1. View all files or choosing Option 2. Manage individual files and selecting 1.  Add file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