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5C33B" w14:textId="280EA7A5" w:rsidR="00B91737" w:rsidRDefault="00871592" w:rsidP="00871592">
      <w:r w:rsidRPr="00871592">
        <w:drawing>
          <wp:inline distT="0" distB="0" distL="0" distR="0" wp14:anchorId="55423FFA" wp14:editId="0181AC41">
            <wp:extent cx="5943600" cy="2454910"/>
            <wp:effectExtent l="0" t="0" r="0" b="2540"/>
            <wp:docPr id="827399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92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CD9" w14:textId="77777777" w:rsidR="00871592" w:rsidRDefault="00871592" w:rsidP="00871592"/>
    <w:p w14:paraId="6D608F62" w14:textId="77777777" w:rsidR="00871592" w:rsidRDefault="00871592" w:rsidP="00871592"/>
    <w:p w14:paraId="680573B5" w14:textId="085D52CF" w:rsidR="00871592" w:rsidRDefault="00871592" w:rsidP="00871592">
      <w:proofErr w:type="gramStart"/>
      <w:r>
        <w:t>Correct</w:t>
      </w:r>
      <w:proofErr w:type="gramEnd"/>
      <w:r>
        <w:t xml:space="preserve"> answer is B.  This is because JSON requires keys and string values to be enclosed in double quotes.  A is incorrect because the keys type, name, and age, are not enclosed in double quotes. C is incorrect because the string values use single quotes instead of double quotes. JASON requires double quotes for all strings. </w:t>
      </w:r>
    </w:p>
    <w:p w14:paraId="1D52EB12" w14:textId="77777777" w:rsidR="00871592" w:rsidRDefault="00871592" w:rsidP="00871592"/>
    <w:p w14:paraId="501A45CF" w14:textId="43ECBF0E" w:rsidR="00871592" w:rsidRDefault="00871592" w:rsidP="00871592">
      <w:r w:rsidRPr="00871592">
        <w:drawing>
          <wp:inline distT="0" distB="0" distL="0" distR="0" wp14:anchorId="6C6A5878" wp14:editId="00E881A5">
            <wp:extent cx="5943600" cy="3225800"/>
            <wp:effectExtent l="0" t="0" r="0" b="0"/>
            <wp:docPr id="9065303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303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4B9B" w14:textId="4D2E9080" w:rsidR="00871592" w:rsidRDefault="00871592" w:rsidP="00871592">
      <w:r w:rsidRPr="00871592">
        <w:lastRenderedPageBreak/>
        <w:drawing>
          <wp:inline distT="0" distB="0" distL="0" distR="0" wp14:anchorId="0E6A59EA" wp14:editId="4DE31BFC">
            <wp:extent cx="5943600" cy="1483995"/>
            <wp:effectExtent l="0" t="0" r="0" b="1905"/>
            <wp:docPr id="422582962" name="Picture 1" descr="A black rectangular object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82962" name="Picture 1" descr="A black rectangular object with colorful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94E4" w14:textId="77777777" w:rsidR="00871592" w:rsidRDefault="00871592" w:rsidP="00871592"/>
    <w:p w14:paraId="13FA68BA" w14:textId="6562F12F" w:rsidR="00871592" w:rsidRPr="00871592" w:rsidRDefault="00871592" w:rsidP="00871592">
      <w:proofErr w:type="gramStart"/>
      <w:r>
        <w:t>This one a and c</w:t>
      </w:r>
      <w:proofErr w:type="gramEnd"/>
      <w:r>
        <w:t xml:space="preserve"> are correct.  A is correct because the JSON object </w:t>
      </w:r>
      <w:proofErr w:type="gramStart"/>
      <w:r>
        <w:t>{“animals”: […]}</w:t>
      </w:r>
      <w:proofErr w:type="gramEnd"/>
      <w:r>
        <w:t xml:space="preserve"> contains an array of valid objects.  Each object follows JSON rules for key value pairs.  All strings are enclosed in double quotes. B is incorrect because the JSON syntax is not right.  Arrays must be standalone or assigned to a key.  This array in the example is not assigned to any key.  C is correct because the JSON represents an array of objects directly.  The array contains valid JSON objects.</w:t>
      </w:r>
    </w:p>
    <w:sectPr w:rsidR="00871592" w:rsidRPr="0087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36EFE"/>
    <w:multiLevelType w:val="multilevel"/>
    <w:tmpl w:val="C292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99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6B6AFC"/>
    <w:rsid w:val="00871592"/>
    <w:rsid w:val="00B91737"/>
    <w:rsid w:val="00DE19CC"/>
    <w:rsid w:val="00F9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6748"/>
  <w15:chartTrackingRefBased/>
  <w15:docId w15:val="{1024686B-46B8-47C2-AD82-75DFA82A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102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5814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8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8227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750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8754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70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009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416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660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84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484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759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9255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56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646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933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0077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79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309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49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  <w:div w:id="19077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9841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Adams</dc:creator>
  <cp:keywords/>
  <dc:description/>
  <cp:lastModifiedBy>Cody Adams</cp:lastModifiedBy>
  <cp:revision>1</cp:revision>
  <dcterms:created xsi:type="dcterms:W3CDTF">2024-11-21T13:34:00Z</dcterms:created>
  <dcterms:modified xsi:type="dcterms:W3CDTF">2024-11-21T13:48:00Z</dcterms:modified>
</cp:coreProperties>
</file>