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AD4FF" w14:textId="61DE78C4" w:rsidR="00B34A4C" w:rsidRDefault="001A0BCF" w:rsidP="001A0BCF">
      <w:pPr>
        <w:ind w:firstLine="720"/>
      </w:pPr>
      <w:r>
        <w:t>This project will be a video gam</w:t>
      </w:r>
      <w:r w:rsidR="00F50E85">
        <w:t>e</w:t>
      </w:r>
      <w:r>
        <w:t xml:space="preserve"> that runs using the C# programming language and the Unity game engine. The player will be a coffee deprived armadillo that will fight through three levels with different themes. The player will encounter lots of minions, but at the end of each level, there will be a boss that will </w:t>
      </w:r>
      <w:r w:rsidR="00F83C28">
        <w:t>be guarding some ingredient for making coffee. If the</w:t>
      </w:r>
      <w:r w:rsidR="00F50E85">
        <w:t xml:space="preserve"> player</w:t>
      </w:r>
      <w:r w:rsidR="00F83C28">
        <w:t xml:space="preserve"> manage</w:t>
      </w:r>
      <w:r w:rsidR="00F50E85">
        <w:t>s</w:t>
      </w:r>
      <w:r w:rsidR="00F83C28">
        <w:t xml:space="preserve"> to defeat all the bosses </w:t>
      </w:r>
      <w:r w:rsidR="00196677">
        <w:t xml:space="preserve">then </w:t>
      </w:r>
      <w:r w:rsidR="00F83C28">
        <w:t xml:space="preserve">the game will </w:t>
      </w:r>
      <w:r w:rsidR="00F50E85">
        <w:t xml:space="preserve">end, and </w:t>
      </w:r>
      <w:r w:rsidR="00F83C28">
        <w:t>a cup of coffee</w:t>
      </w:r>
      <w:r w:rsidR="00F50E85">
        <w:t xml:space="preserve"> will be rewarded</w:t>
      </w:r>
      <w:r w:rsidR="00F83C28">
        <w:t>. As a side effect of vanquishing all this evil, the world will be better. There will be some sound and some basic puzzles sprinkled throughout each level.</w:t>
      </w:r>
      <w:r w:rsidR="00196677">
        <w:t xml:space="preserve"> This project is obtainable because there will be planning in the form of a </w:t>
      </w:r>
      <w:r w:rsidR="000018AC">
        <w:t>Gantt chart</w:t>
      </w:r>
      <w:r w:rsidR="00E87F3D">
        <w:t>, a data flow diagram</w:t>
      </w:r>
      <w:r w:rsidR="00196677">
        <w:t>, IPO Charts and flow charts.</w:t>
      </w:r>
      <w:r w:rsidR="00F83C28">
        <w:t xml:space="preserve"> </w:t>
      </w:r>
      <w:r w:rsidR="0089179E">
        <w:t xml:space="preserve">Progress on this project will occur in the classroom, as well as some work at home, so </w:t>
      </w:r>
      <w:r w:rsidR="00B168B2">
        <w:t>deadlines will not be an issue</w:t>
      </w:r>
      <w:r w:rsidR="000018AC">
        <w:t>. A Gantt chart has been created to break up this project into tasks, with their own deadlines, so that this project and presentation is completed by the</w:t>
      </w:r>
      <w:r w:rsidR="0083390A">
        <w:t xml:space="preserve"> end of April</w:t>
      </w:r>
      <w:r w:rsidR="00B168B2">
        <w:t xml:space="preserve">. </w:t>
      </w:r>
      <w:r w:rsidR="00F83C28">
        <w:t>Creating this project will improve a programmer’s experience with C# and Unity</w:t>
      </w:r>
      <w:r w:rsidR="006076F4" w:rsidRPr="006076F4">
        <w:t xml:space="preserve"> </w:t>
      </w:r>
      <w:r w:rsidR="006076F4">
        <w:t>of course</w:t>
      </w:r>
      <w:r w:rsidR="00F83C28">
        <w:t xml:space="preserve">, but also with the efficiency </w:t>
      </w:r>
      <w:r w:rsidR="006076F4">
        <w:t xml:space="preserve">of logic </w:t>
      </w:r>
      <w:r w:rsidR="00F83C28">
        <w:t xml:space="preserve">that </w:t>
      </w:r>
      <w:r w:rsidR="006076F4">
        <w:t>is used</w:t>
      </w:r>
      <w:r w:rsidR="00F83C28">
        <w:t xml:space="preserve">, since poor </w:t>
      </w:r>
      <w:r w:rsidR="006076F4">
        <w:t xml:space="preserve">code design will result in lower performance. This project may also serve as an effective example of a programmer’s knowledge when they are hiring for a job, or as a benchmark to critique on </w:t>
      </w:r>
      <w:r w:rsidR="0035781E">
        <w:t>after a secondary education.</w:t>
      </w:r>
    </w:p>
    <w:sectPr w:rsidR="00B34A4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99120" w14:textId="77777777" w:rsidR="00A4564E" w:rsidRDefault="00A4564E" w:rsidP="00A4564E">
      <w:pPr>
        <w:spacing w:after="0" w:line="240" w:lineRule="auto"/>
      </w:pPr>
      <w:r>
        <w:separator/>
      </w:r>
    </w:p>
  </w:endnote>
  <w:endnote w:type="continuationSeparator" w:id="0">
    <w:p w14:paraId="5756A8EB" w14:textId="77777777" w:rsidR="00A4564E" w:rsidRDefault="00A4564E" w:rsidP="00A45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9C9C8" w14:textId="77777777" w:rsidR="00BA10B7" w:rsidRDefault="00BA10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BD1A2" w14:textId="77777777" w:rsidR="00BA10B7" w:rsidRDefault="00BA10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3D022" w14:textId="77777777" w:rsidR="00BA10B7" w:rsidRDefault="00BA10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C8E82" w14:textId="77777777" w:rsidR="00A4564E" w:rsidRDefault="00A4564E" w:rsidP="00A4564E">
      <w:pPr>
        <w:spacing w:after="0" w:line="240" w:lineRule="auto"/>
      </w:pPr>
      <w:r>
        <w:separator/>
      </w:r>
    </w:p>
  </w:footnote>
  <w:footnote w:type="continuationSeparator" w:id="0">
    <w:p w14:paraId="3500F258" w14:textId="77777777" w:rsidR="00A4564E" w:rsidRDefault="00A4564E" w:rsidP="00A456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C9DE0" w14:textId="77777777" w:rsidR="00BA10B7" w:rsidRDefault="00BA10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3853C" w14:textId="0BB019D2" w:rsidR="00A4564E" w:rsidRDefault="00BA10B7">
    <w:pPr>
      <w:pStyle w:val="Header"/>
    </w:pPr>
    <w:r w:rsidRPr="00BA10B7">
      <w:t>Cody Asplundh 4/4/22 Capstone Project</w:t>
    </w:r>
    <w:r>
      <w:t xml:space="preserve">: Executive </w:t>
    </w:r>
    <w:r>
      <w:t>Summary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4E03C" w14:textId="77777777" w:rsidR="00BA10B7" w:rsidRDefault="00BA10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BCF"/>
    <w:rsid w:val="000018AC"/>
    <w:rsid w:val="00196677"/>
    <w:rsid w:val="001A0BCF"/>
    <w:rsid w:val="0035781E"/>
    <w:rsid w:val="006076F4"/>
    <w:rsid w:val="0083390A"/>
    <w:rsid w:val="0089179E"/>
    <w:rsid w:val="00A4564E"/>
    <w:rsid w:val="00B168B2"/>
    <w:rsid w:val="00B34A4C"/>
    <w:rsid w:val="00BA10B7"/>
    <w:rsid w:val="00E87F3D"/>
    <w:rsid w:val="00F50E85"/>
    <w:rsid w:val="00F8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BFE94"/>
  <w15:chartTrackingRefBased/>
  <w15:docId w15:val="{5ADCA3A6-A919-4E1B-9422-3CBDBEE86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56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64E"/>
  </w:style>
  <w:style w:type="paragraph" w:styleId="Footer">
    <w:name w:val="footer"/>
    <w:basedOn w:val="Normal"/>
    <w:link w:val="FooterChar"/>
    <w:uiPriority w:val="99"/>
    <w:unhideWhenUsed/>
    <w:rsid w:val="00A456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Asplundh</dc:creator>
  <cp:keywords/>
  <dc:description/>
  <cp:lastModifiedBy>Cody Asplundh</cp:lastModifiedBy>
  <cp:revision>9</cp:revision>
  <dcterms:created xsi:type="dcterms:W3CDTF">2021-10-04T13:35:00Z</dcterms:created>
  <dcterms:modified xsi:type="dcterms:W3CDTF">2022-04-04T12:54:00Z</dcterms:modified>
</cp:coreProperties>
</file>