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DB15" w14:textId="10EBEA7D" w:rsidR="0012396E" w:rsidRDefault="0012396E">
      <w:r>
        <w:t>Errors</w:t>
      </w:r>
    </w:p>
    <w:p w14:paraId="5D75DE61" w14:textId="39E70A0A" w:rsidR="0012396E" w:rsidRDefault="0012396E">
      <w:r w:rsidRPr="0012396E">
        <w:t>user_team_service.py</w:t>
      </w:r>
    </w:p>
    <w:p w14:paraId="7B8BBE6D" w14:textId="14668AD1" w:rsidR="0012396E" w:rsidRDefault="0012396E">
      <w:r w:rsidRPr="0012396E">
        <w:drawing>
          <wp:inline distT="0" distB="0" distL="0" distR="0" wp14:anchorId="3CE839D6" wp14:editId="3E841E16">
            <wp:extent cx="5943600" cy="1976755"/>
            <wp:effectExtent l="0" t="0" r="0" b="4445"/>
            <wp:docPr id="179557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75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2F4F" w14:textId="77777777" w:rsidR="0012396E" w:rsidRPr="0012396E" w:rsidRDefault="0012396E" w:rsidP="0012396E">
      <w:pPr>
        <w:rPr>
          <w:b/>
          <w:bCs/>
        </w:rPr>
      </w:pPr>
      <w:r w:rsidRPr="0012396E">
        <w:rPr>
          <w:b/>
          <w:bCs/>
        </w:rPr>
        <w:t>Biggest improvements needed</w:t>
      </w:r>
    </w:p>
    <w:p w14:paraId="5749C197" w14:textId="77777777" w:rsidR="0012396E" w:rsidRPr="0012396E" w:rsidRDefault="0012396E" w:rsidP="0012396E">
      <w:pPr>
        <w:numPr>
          <w:ilvl w:val="0"/>
          <w:numId w:val="1"/>
        </w:numPr>
      </w:pPr>
      <w:r w:rsidRPr="0012396E">
        <w:rPr>
          <w:b/>
          <w:bCs/>
        </w:rPr>
        <w:t>Cache reference images (critical)</w:t>
      </w:r>
      <w:r w:rsidRPr="0012396E">
        <w:t xml:space="preserve"> </w:t>
      </w:r>
    </w:p>
    <w:p w14:paraId="43949A2B" w14:textId="77777777" w:rsidR="0012396E" w:rsidRPr="0012396E" w:rsidRDefault="0012396E" w:rsidP="0012396E">
      <w:pPr>
        <w:numPr>
          <w:ilvl w:val="0"/>
          <w:numId w:val="1"/>
        </w:numPr>
      </w:pPr>
      <w:r w:rsidRPr="0012396E">
        <w:rPr>
          <w:b/>
          <w:bCs/>
        </w:rPr>
        <w:t>Add confidence threshold</w:t>
      </w:r>
      <w:r w:rsidRPr="0012396E">
        <w:t xml:space="preserve"> </w:t>
      </w:r>
    </w:p>
    <w:p w14:paraId="36EB3512" w14:textId="77777777" w:rsidR="0012396E" w:rsidRPr="0012396E" w:rsidRDefault="0012396E" w:rsidP="0012396E">
      <w:pPr>
        <w:numPr>
          <w:ilvl w:val="0"/>
          <w:numId w:val="1"/>
        </w:numPr>
      </w:pPr>
      <w:r w:rsidRPr="0012396E">
        <w:rPr>
          <w:b/>
          <w:bCs/>
        </w:rPr>
        <w:t>Validate filenames in detect route</w:t>
      </w:r>
      <w:r w:rsidRPr="0012396E">
        <w:t xml:space="preserve"> </w:t>
      </w:r>
    </w:p>
    <w:p w14:paraId="785FB805" w14:textId="77777777" w:rsidR="0012396E" w:rsidRPr="0012396E" w:rsidRDefault="0012396E" w:rsidP="0012396E">
      <w:pPr>
        <w:numPr>
          <w:ilvl w:val="0"/>
          <w:numId w:val="1"/>
        </w:numPr>
      </w:pPr>
      <w:r w:rsidRPr="0012396E">
        <w:rPr>
          <w:b/>
          <w:bCs/>
        </w:rPr>
        <w:t>Add logging for debugging</w:t>
      </w:r>
      <w:r w:rsidRPr="0012396E">
        <w:t xml:space="preserve"> </w:t>
      </w:r>
    </w:p>
    <w:p w14:paraId="0B2398C6" w14:textId="77777777" w:rsidR="0012396E" w:rsidRPr="0012396E" w:rsidRDefault="0012396E" w:rsidP="0012396E">
      <w:pPr>
        <w:numPr>
          <w:ilvl w:val="0"/>
          <w:numId w:val="1"/>
        </w:numPr>
      </w:pPr>
      <w:r w:rsidRPr="0012396E">
        <w:rPr>
          <w:b/>
          <w:bCs/>
        </w:rPr>
        <w:t>Avoid broad except Exception</w:t>
      </w:r>
      <w:r w:rsidRPr="0012396E">
        <w:t xml:space="preserve"> </w:t>
      </w:r>
    </w:p>
    <w:p w14:paraId="6FA88844" w14:textId="77777777" w:rsidR="0012396E" w:rsidRPr="0012396E" w:rsidRDefault="0012396E" w:rsidP="0012396E">
      <w:pPr>
        <w:numPr>
          <w:ilvl w:val="0"/>
          <w:numId w:val="1"/>
        </w:numPr>
      </w:pPr>
      <w:r w:rsidRPr="0012396E">
        <w:rPr>
          <w:b/>
          <w:bCs/>
        </w:rPr>
        <w:t>Consider async for CV processing</w:t>
      </w:r>
    </w:p>
    <w:p w14:paraId="574CFD58" w14:textId="3515332D" w:rsidR="0012396E" w:rsidRDefault="000047FF">
      <w:r w:rsidRPr="000047FF">
        <w:t>Potential issue: "origins": "*" is fine for development, but for production you should restrict it to your frontend domain.</w:t>
      </w:r>
    </w:p>
    <w:p w14:paraId="2D608BAA" w14:textId="14200C76" w:rsidR="000047FF" w:rsidRDefault="000047FF">
      <w:r w:rsidRPr="000047FF">
        <w:drawing>
          <wp:inline distT="0" distB="0" distL="0" distR="0" wp14:anchorId="67A54F5F" wp14:editId="7469A65C">
            <wp:extent cx="5943600" cy="2589530"/>
            <wp:effectExtent l="0" t="0" r="0" b="1270"/>
            <wp:docPr id="18602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E25788" w14:textId="481C827F" w:rsidR="000047FF" w:rsidRDefault="000047FF">
      <w:r>
        <w:lastRenderedPageBreak/>
        <w:t>Which they will as it will be uploaded by the user.</w:t>
      </w:r>
    </w:p>
    <w:p w14:paraId="62962EFC" w14:textId="77777777" w:rsidR="00CC6533" w:rsidRPr="00CC6533" w:rsidRDefault="00CC6533" w:rsidP="00CC6533">
      <w:pPr>
        <w:rPr>
          <w:b/>
          <w:bCs/>
        </w:rPr>
      </w:pPr>
      <w:r w:rsidRPr="00CC6533">
        <w:rPr>
          <w:b/>
          <w:bCs/>
        </w:rPr>
        <w:t>Good candidates for OOP</w:t>
      </w:r>
    </w:p>
    <w:p w14:paraId="369566B8" w14:textId="77777777" w:rsidR="00CC6533" w:rsidRPr="00CC6533" w:rsidRDefault="00CC6533" w:rsidP="00CC6533">
      <w:pPr>
        <w:rPr>
          <w:b/>
          <w:bCs/>
        </w:rPr>
      </w:pPr>
      <w:r w:rsidRPr="00CC6533">
        <w:rPr>
          <w:b/>
          <w:bCs/>
        </w:rPr>
        <w:t>1. cv_service.py — best candidate</w:t>
      </w:r>
    </w:p>
    <w:p w14:paraId="1C926D46" w14:textId="77777777" w:rsidR="00CC6533" w:rsidRPr="00CC6533" w:rsidRDefault="00CC6533" w:rsidP="00CC6533">
      <w:r w:rsidRPr="00CC6533">
        <w:t>This should probably become a class because it has shared settings and repeated operations:</w:t>
      </w:r>
    </w:p>
    <w:p w14:paraId="57B76C71" w14:textId="71315A3E" w:rsidR="000047FF" w:rsidRDefault="00CC6533">
      <w:r w:rsidRPr="00CC6533">
        <w:t xml:space="preserve">class </w:t>
      </w:r>
      <w:proofErr w:type="spellStart"/>
      <w:r w:rsidRPr="00CC6533">
        <w:t>OpponentTeamDetector</w:t>
      </w:r>
      <w:proofErr w:type="spellEnd"/>
      <w:r w:rsidRPr="00CC6533">
        <w:t>:</w:t>
      </w:r>
      <w:r w:rsidRPr="00CC6533">
        <w:br/>
        <w:t>def __</w:t>
      </w:r>
      <w:proofErr w:type="spellStart"/>
      <w:r w:rsidRPr="00CC6533">
        <w:t>init</w:t>
      </w:r>
      <w:proofErr w:type="spellEnd"/>
      <w:r w:rsidRPr="00CC6533">
        <w:t>_</w:t>
      </w:r>
      <w:proofErr w:type="gramStart"/>
      <w:r w:rsidRPr="00CC6533">
        <w:t>_(</w:t>
      </w:r>
      <w:proofErr w:type="gramEnd"/>
      <w:r w:rsidRPr="00CC6533">
        <w:t xml:space="preserve">self, </w:t>
      </w:r>
      <w:proofErr w:type="spellStart"/>
      <w:r w:rsidRPr="00CC6533">
        <w:t>reference_dir</w:t>
      </w:r>
      <w:proofErr w:type="spellEnd"/>
      <w:r w:rsidRPr="00CC6533">
        <w:t xml:space="preserve">, </w:t>
      </w:r>
      <w:proofErr w:type="spellStart"/>
      <w:r w:rsidRPr="00CC6533">
        <w:t>metadata_path</w:t>
      </w:r>
      <w:proofErr w:type="spellEnd"/>
      <w:r w:rsidRPr="00CC6533">
        <w:t xml:space="preserve">, </w:t>
      </w:r>
      <w:proofErr w:type="spellStart"/>
      <w:r w:rsidRPr="00CC6533">
        <w:t>debug_dir</w:t>
      </w:r>
      <w:proofErr w:type="spellEnd"/>
      <w:r w:rsidRPr="00CC6533">
        <w:t>):</w:t>
      </w:r>
      <w:r w:rsidRPr="00CC6533">
        <w:br/>
      </w:r>
      <w:proofErr w:type="spellStart"/>
      <w:proofErr w:type="gramStart"/>
      <w:r w:rsidRPr="00CC6533">
        <w:t>self.reference</w:t>
      </w:r>
      <w:proofErr w:type="gramEnd"/>
      <w:r w:rsidRPr="00CC6533">
        <w:t>_dir</w:t>
      </w:r>
      <w:proofErr w:type="spellEnd"/>
      <w:r w:rsidRPr="00CC6533">
        <w:t xml:space="preserve"> = </w:t>
      </w:r>
      <w:proofErr w:type="spellStart"/>
      <w:r w:rsidRPr="00CC6533">
        <w:t>reference_dir</w:t>
      </w:r>
      <w:proofErr w:type="spellEnd"/>
      <w:r w:rsidRPr="00CC6533">
        <w:br/>
      </w:r>
      <w:proofErr w:type="spellStart"/>
      <w:proofErr w:type="gramStart"/>
      <w:r w:rsidRPr="00CC6533">
        <w:t>self.metadata</w:t>
      </w:r>
      <w:proofErr w:type="gramEnd"/>
      <w:r w:rsidRPr="00CC6533">
        <w:t>_path</w:t>
      </w:r>
      <w:proofErr w:type="spellEnd"/>
      <w:r w:rsidRPr="00CC6533">
        <w:t xml:space="preserve"> = </w:t>
      </w:r>
      <w:proofErr w:type="spellStart"/>
      <w:r w:rsidRPr="00CC6533">
        <w:t>metadata_path</w:t>
      </w:r>
      <w:proofErr w:type="spellEnd"/>
      <w:r w:rsidRPr="00CC6533">
        <w:br/>
      </w:r>
      <w:proofErr w:type="spellStart"/>
      <w:proofErr w:type="gramStart"/>
      <w:r w:rsidRPr="00CC6533">
        <w:t>self.debug</w:t>
      </w:r>
      <w:proofErr w:type="gramEnd"/>
      <w:r w:rsidRPr="00CC6533">
        <w:t>_dir</w:t>
      </w:r>
      <w:proofErr w:type="spellEnd"/>
      <w:r w:rsidRPr="00CC6533">
        <w:t xml:space="preserve"> = </w:t>
      </w:r>
      <w:proofErr w:type="spellStart"/>
      <w:r w:rsidRPr="00CC6533">
        <w:t>debug_dir</w:t>
      </w:r>
      <w:proofErr w:type="spellEnd"/>
      <w:r w:rsidRPr="00CC6533">
        <w:br/>
      </w:r>
      <w:proofErr w:type="spellStart"/>
      <w:proofErr w:type="gramStart"/>
      <w:r w:rsidRPr="00CC6533">
        <w:t>self.references</w:t>
      </w:r>
      <w:proofErr w:type="spellEnd"/>
      <w:proofErr w:type="gramEnd"/>
      <w:r w:rsidRPr="00CC6533">
        <w:t xml:space="preserve"> = </w:t>
      </w:r>
      <w:proofErr w:type="spellStart"/>
      <w:proofErr w:type="gramStart"/>
      <w:r w:rsidRPr="00CC6533">
        <w:t>self.load</w:t>
      </w:r>
      <w:proofErr w:type="gramEnd"/>
      <w:r w:rsidRPr="00CC6533">
        <w:t>_reference_</w:t>
      </w:r>
      <w:proofErr w:type="gramStart"/>
      <w:r w:rsidRPr="00CC6533">
        <w:t>images</w:t>
      </w:r>
      <w:proofErr w:type="spellEnd"/>
      <w:r w:rsidRPr="00CC6533">
        <w:t>(</w:t>
      </w:r>
      <w:proofErr w:type="gramEnd"/>
      <w:r w:rsidRPr="00CC6533">
        <w:t>)</w:t>
      </w:r>
      <w:r w:rsidRPr="00CC6533">
        <w:br/>
      </w:r>
      <w:r w:rsidRPr="00CC6533">
        <w:br/>
        <w:t xml:space="preserve">def </w:t>
      </w:r>
      <w:proofErr w:type="spellStart"/>
      <w:r w:rsidRPr="00CC6533">
        <w:t>detect_</w:t>
      </w:r>
      <w:proofErr w:type="gramStart"/>
      <w:r w:rsidRPr="00CC6533">
        <w:t>team</w:t>
      </w:r>
      <w:proofErr w:type="spellEnd"/>
      <w:r w:rsidRPr="00CC6533">
        <w:t>(</w:t>
      </w:r>
      <w:proofErr w:type="gramEnd"/>
      <w:r w:rsidRPr="00CC6533">
        <w:t xml:space="preserve">self, </w:t>
      </w:r>
      <w:proofErr w:type="spellStart"/>
      <w:r w:rsidRPr="00CC6533">
        <w:t>image_path</w:t>
      </w:r>
      <w:proofErr w:type="spellEnd"/>
      <w:r w:rsidRPr="00CC6533">
        <w:t>):</w:t>
      </w:r>
    </w:p>
    <w:p w14:paraId="21BA7D70" w14:textId="77777777" w:rsidR="00CC6533" w:rsidRPr="00CC6533" w:rsidRDefault="00CC6533" w:rsidP="00CC6533">
      <w:r w:rsidRPr="00CC6533">
        <w:t xml:space="preserve">Main benefit: you can load reference images </w:t>
      </w:r>
      <w:r w:rsidRPr="00CC6533">
        <w:rPr>
          <w:b/>
          <w:bCs/>
        </w:rPr>
        <w:t>once</w:t>
      </w:r>
      <w:r w:rsidRPr="00CC6533">
        <w:t xml:space="preserve"> instead of every detection.</w:t>
      </w:r>
    </w:p>
    <w:p w14:paraId="0A6AF3A1" w14:textId="77777777" w:rsidR="00CC6533" w:rsidRPr="00CC6533" w:rsidRDefault="00CC6533" w:rsidP="00CC6533">
      <w:r w:rsidRPr="00CC6533">
        <w:t>Right now:</w:t>
      </w:r>
    </w:p>
    <w:p w14:paraId="441114F8" w14:textId="77777777" w:rsidR="00CC6533" w:rsidRPr="00CC6533" w:rsidRDefault="00CC6533" w:rsidP="00CC6533">
      <w:r w:rsidRPr="00CC6533">
        <w:t xml:space="preserve">references = </w:t>
      </w:r>
      <w:proofErr w:type="spellStart"/>
      <w:r w:rsidRPr="00CC6533">
        <w:t>load_reference_</w:t>
      </w:r>
      <w:proofErr w:type="gramStart"/>
      <w:r w:rsidRPr="00CC6533">
        <w:t>images</w:t>
      </w:r>
      <w:proofErr w:type="spellEnd"/>
      <w:r w:rsidRPr="00CC6533">
        <w:t>(</w:t>
      </w:r>
      <w:proofErr w:type="gramEnd"/>
      <w:r w:rsidRPr="00CC6533">
        <w:t>)</w:t>
      </w:r>
    </w:p>
    <w:p w14:paraId="5E5E51BF" w14:textId="77777777" w:rsidR="00CC6533" w:rsidRPr="00CC6533" w:rsidRDefault="00CC6533" w:rsidP="00CC6533">
      <w:r w:rsidRPr="00CC6533">
        <w:t>runs every time. A class could cache that.</w:t>
      </w:r>
    </w:p>
    <w:p w14:paraId="199EF6CA" w14:textId="77777777" w:rsidR="00CC6533" w:rsidRPr="00CC6533" w:rsidRDefault="00CC6533" w:rsidP="00CC6533">
      <w:pPr>
        <w:rPr>
          <w:b/>
          <w:bCs/>
        </w:rPr>
      </w:pPr>
      <w:r w:rsidRPr="00CC6533">
        <w:rPr>
          <w:b/>
          <w:bCs/>
        </w:rPr>
        <w:t>3. RAG service — optional</w:t>
      </w:r>
    </w:p>
    <w:p w14:paraId="026E62B4" w14:textId="77777777" w:rsidR="00CC6533" w:rsidRPr="00CC6533" w:rsidRDefault="00CC6533" w:rsidP="00CC6533">
      <w:r w:rsidRPr="00CC6533">
        <w:t>Could become:</w:t>
      </w:r>
    </w:p>
    <w:p w14:paraId="5FCD3329" w14:textId="77777777" w:rsidR="00CC6533" w:rsidRPr="00CC6533" w:rsidRDefault="00CC6533" w:rsidP="00CC6533">
      <w:r w:rsidRPr="00CC6533">
        <w:t xml:space="preserve">class </w:t>
      </w:r>
      <w:proofErr w:type="spellStart"/>
      <w:r w:rsidRPr="00CC6533">
        <w:t>RAGService</w:t>
      </w:r>
      <w:proofErr w:type="spellEnd"/>
      <w:r w:rsidRPr="00CC6533">
        <w:t>:</w:t>
      </w:r>
      <w:r w:rsidRPr="00CC6533">
        <w:br/>
        <w:t xml:space="preserve">    def </w:t>
      </w:r>
      <w:proofErr w:type="spellStart"/>
      <w:r w:rsidRPr="00CC6533">
        <w:t>answer_</w:t>
      </w:r>
      <w:proofErr w:type="gramStart"/>
      <w:r w:rsidRPr="00CC6533">
        <w:t>question</w:t>
      </w:r>
      <w:proofErr w:type="spellEnd"/>
      <w:r w:rsidRPr="00CC6533">
        <w:t>(</w:t>
      </w:r>
      <w:proofErr w:type="gramEnd"/>
      <w:r w:rsidRPr="00CC6533">
        <w:t>self, question):</w:t>
      </w:r>
      <w:r w:rsidRPr="00CC6533">
        <w:br/>
        <w:t xml:space="preserve">        ...</w:t>
      </w:r>
    </w:p>
    <w:p w14:paraId="5E308655" w14:textId="77777777" w:rsidR="00CC6533" w:rsidRPr="00CC6533" w:rsidRDefault="00CC6533" w:rsidP="00CC6533">
      <w:r w:rsidRPr="00CC6533">
        <w:t>Useful if you need to load the vector database once and reuse it.</w:t>
      </w:r>
    </w:p>
    <w:p w14:paraId="1C0A0755" w14:textId="3ED9EEBB" w:rsidR="00CC6533" w:rsidRDefault="00F147AE">
      <w:r w:rsidRPr="00F147AE">
        <w:t>Damage formula</w:t>
      </w:r>
      <w:r w:rsidRPr="00F147AE">
        <w:br/>
        <w:t>Type effectiveness</w:t>
      </w:r>
      <w:r w:rsidRPr="00F147AE">
        <w:br/>
        <w:t>STAB</w:t>
      </w:r>
      <w:r w:rsidRPr="00F147AE">
        <w:br/>
        <w:t>Adaptability</w:t>
      </w:r>
      <w:r w:rsidRPr="00F147AE">
        <w:br/>
        <w:t>Random 85–100 rolls</w:t>
      </w:r>
      <w:r w:rsidRPr="00F147AE">
        <w:br/>
        <w:t>Burn</w:t>
      </w:r>
      <w:r w:rsidRPr="00F147AE">
        <w:br/>
        <w:t>Guts</w:t>
      </w:r>
      <w:r w:rsidRPr="00F147AE">
        <w:br/>
        <w:t>Weather: rain/sun/sand/snow</w:t>
      </w:r>
      <w:r w:rsidRPr="00F147AE">
        <w:br/>
        <w:t>Screens: Reflect, Light Screen, Aurora Veil</w:t>
      </w:r>
      <w:r w:rsidRPr="00F147AE">
        <w:br/>
      </w:r>
      <w:r w:rsidRPr="00F147AE">
        <w:lastRenderedPageBreak/>
        <w:t>Items: Life Orb, Choice Band, Choice Specs, Choice Scarf, Assault Vest</w:t>
      </w:r>
      <w:r w:rsidRPr="00F147AE">
        <w:br/>
        <w:t>Speed abilities: Swift Swim, Chlorophyll, Sand Rush, Slush Rush</w:t>
      </w:r>
      <w:r w:rsidRPr="00F147AE">
        <w:br/>
        <w:t>Stat boosts</w:t>
      </w:r>
    </w:p>
    <w:sectPr w:rsidR="00CC65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4698A"/>
    <w:multiLevelType w:val="multilevel"/>
    <w:tmpl w:val="676C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17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6E"/>
    <w:rsid w:val="000047FF"/>
    <w:rsid w:val="00071617"/>
    <w:rsid w:val="0012396E"/>
    <w:rsid w:val="00CC6533"/>
    <w:rsid w:val="00F1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42F3"/>
  <w15:chartTrackingRefBased/>
  <w15:docId w15:val="{C629DB7A-AD99-4F6C-9E8D-A774A325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Barker</dc:creator>
  <cp:keywords/>
  <dc:description/>
  <cp:lastModifiedBy>Cody Barker</cp:lastModifiedBy>
  <cp:revision>1</cp:revision>
  <dcterms:created xsi:type="dcterms:W3CDTF">2026-05-04T19:43:00Z</dcterms:created>
  <dcterms:modified xsi:type="dcterms:W3CDTF">2026-05-04T22:35:00Z</dcterms:modified>
</cp:coreProperties>
</file>