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8DE6" w14:textId="0E634E9F" w:rsidR="00941015" w:rsidRDefault="00941015">
      <w:r>
        <w:t>TOP TEN TARGET COMPANIES:</w:t>
      </w:r>
    </w:p>
    <w:p w14:paraId="12CBF31F" w14:textId="19E6345B" w:rsidR="00941015" w:rsidRDefault="00941015" w:rsidP="00941015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CE5C10">
        <w:t>xiall</w:t>
      </w:r>
      <w:r>
        <w:t>on</w:t>
      </w:r>
      <w:proofErr w:type="spellEnd"/>
      <w:r>
        <w:t xml:space="preserve"> Software Inc</w:t>
      </w:r>
    </w:p>
    <w:p w14:paraId="4653E005" w14:textId="459F139D" w:rsidR="00941015" w:rsidRDefault="00941015" w:rsidP="00941015">
      <w:pPr>
        <w:pStyle w:val="ListParagraph"/>
        <w:numPr>
          <w:ilvl w:val="0"/>
          <w:numId w:val="1"/>
        </w:numPr>
      </w:pPr>
      <w:r>
        <w:t>Nvidia</w:t>
      </w:r>
    </w:p>
    <w:p w14:paraId="2ADAF2A0" w14:textId="2EC9480C" w:rsidR="00941015" w:rsidRDefault="00941015" w:rsidP="00941015">
      <w:pPr>
        <w:pStyle w:val="ListParagraph"/>
        <w:numPr>
          <w:ilvl w:val="0"/>
          <w:numId w:val="1"/>
        </w:numPr>
      </w:pPr>
      <w:r>
        <w:t>Blizzard Entertainment</w:t>
      </w:r>
    </w:p>
    <w:p w14:paraId="7ADDC953" w14:textId="6C8C0D99" w:rsidR="00941015" w:rsidRDefault="00941015" w:rsidP="00941015">
      <w:pPr>
        <w:pStyle w:val="ListParagraph"/>
        <w:numPr>
          <w:ilvl w:val="0"/>
          <w:numId w:val="1"/>
        </w:numPr>
      </w:pPr>
      <w:r>
        <w:t>Absolute</w:t>
      </w:r>
    </w:p>
    <w:p w14:paraId="53F29328" w14:textId="33DB35AF" w:rsidR="00941015" w:rsidRDefault="00941015" w:rsidP="00941015">
      <w:pPr>
        <w:pStyle w:val="ListParagraph"/>
        <w:numPr>
          <w:ilvl w:val="0"/>
          <w:numId w:val="1"/>
        </w:numPr>
      </w:pPr>
      <w:proofErr w:type="spellStart"/>
      <w:r>
        <w:t>nCino</w:t>
      </w:r>
      <w:proofErr w:type="spellEnd"/>
    </w:p>
    <w:p w14:paraId="7BA75875" w14:textId="260549F3" w:rsidR="00941015" w:rsidRDefault="00941015" w:rsidP="00941015">
      <w:pPr>
        <w:pStyle w:val="ListParagraph"/>
        <w:numPr>
          <w:ilvl w:val="0"/>
          <w:numId w:val="1"/>
        </w:numPr>
      </w:pPr>
      <w:r>
        <w:t>Google</w:t>
      </w:r>
    </w:p>
    <w:p w14:paraId="33F2C452" w14:textId="7E819727" w:rsidR="00941015" w:rsidRDefault="00941015" w:rsidP="00941015">
      <w:pPr>
        <w:pStyle w:val="ListParagraph"/>
        <w:numPr>
          <w:ilvl w:val="0"/>
          <w:numId w:val="1"/>
        </w:numPr>
      </w:pPr>
      <w:proofErr w:type="spellStart"/>
      <w:r>
        <w:t>ThoughtWorks</w:t>
      </w:r>
      <w:proofErr w:type="spellEnd"/>
    </w:p>
    <w:p w14:paraId="4C90AE33" w14:textId="6A9919D0" w:rsidR="00941015" w:rsidRDefault="00941015" w:rsidP="00941015">
      <w:pPr>
        <w:pStyle w:val="ListParagraph"/>
        <w:numPr>
          <w:ilvl w:val="0"/>
          <w:numId w:val="1"/>
        </w:numPr>
      </w:pPr>
      <w:r>
        <w:t>Amazon</w:t>
      </w:r>
    </w:p>
    <w:p w14:paraId="0E8024F9" w14:textId="61AE612D" w:rsidR="00941015" w:rsidRDefault="00941015" w:rsidP="00941015">
      <w:pPr>
        <w:pStyle w:val="ListParagraph"/>
        <w:numPr>
          <w:ilvl w:val="0"/>
          <w:numId w:val="1"/>
        </w:numPr>
      </w:pPr>
      <w:r>
        <w:t>Micron</w:t>
      </w:r>
    </w:p>
    <w:p w14:paraId="6C4A7CAA" w14:textId="79D2E6CB" w:rsidR="00941015" w:rsidRDefault="00941015" w:rsidP="00941015">
      <w:pPr>
        <w:pStyle w:val="ListParagraph"/>
        <w:numPr>
          <w:ilvl w:val="0"/>
          <w:numId w:val="1"/>
        </w:numPr>
      </w:pPr>
      <w:r>
        <w:t>Centauri</w:t>
      </w:r>
    </w:p>
    <w:p w14:paraId="2AECE5B8" w14:textId="7048DF58" w:rsidR="00941015" w:rsidRDefault="00941015" w:rsidP="00941015">
      <w:r>
        <w:t>Word Cloud:</w:t>
      </w:r>
    </w:p>
    <w:p w14:paraId="36AD2F5A" w14:textId="6E1FB2AE" w:rsidR="00941015" w:rsidRDefault="00941015" w:rsidP="00941015">
      <w:r>
        <w:t>1.</w:t>
      </w:r>
      <w:r w:rsidR="00CE5C10">
        <w:t xml:space="preserve"> Software</w:t>
      </w:r>
    </w:p>
    <w:p w14:paraId="3CC6E1CD" w14:textId="6C35CF45" w:rsidR="00941015" w:rsidRDefault="00941015" w:rsidP="00941015">
      <w:r>
        <w:t>2.</w:t>
      </w:r>
      <w:r w:rsidR="00CE5C10">
        <w:t xml:space="preserve"> Developer</w:t>
      </w:r>
    </w:p>
    <w:p w14:paraId="37EF4B68" w14:textId="6EB2746C" w:rsidR="00941015" w:rsidRDefault="00941015" w:rsidP="00941015">
      <w:r>
        <w:t>3.</w:t>
      </w:r>
      <w:r w:rsidR="00E02D90">
        <w:t xml:space="preserve"> Development</w:t>
      </w:r>
    </w:p>
    <w:p w14:paraId="6F95ED7A" w14:textId="1E636A5E" w:rsidR="00941015" w:rsidRDefault="00941015" w:rsidP="00941015">
      <w:r>
        <w:t>4.</w:t>
      </w:r>
      <w:r w:rsidR="00E02D90">
        <w:t xml:space="preserve"> Junior</w:t>
      </w:r>
    </w:p>
    <w:p w14:paraId="68353EB1" w14:textId="50E9024E" w:rsidR="00941015" w:rsidRDefault="00941015" w:rsidP="00941015">
      <w:r>
        <w:t>5.</w:t>
      </w:r>
      <w:r w:rsidR="00E02D90">
        <w:t xml:space="preserve"> Ability</w:t>
      </w:r>
    </w:p>
    <w:sectPr w:rsidR="0094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65D68"/>
    <w:multiLevelType w:val="hybridMultilevel"/>
    <w:tmpl w:val="6406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15"/>
    <w:rsid w:val="00941015"/>
    <w:rsid w:val="00CE5C10"/>
    <w:rsid w:val="00E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100A"/>
  <w15:chartTrackingRefBased/>
  <w15:docId w15:val="{60F868D3-DA8E-4C44-B313-564C00F3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Bryson</dc:creator>
  <cp:keywords/>
  <dc:description/>
  <cp:lastModifiedBy>Cody Bryson</cp:lastModifiedBy>
  <cp:revision>1</cp:revision>
  <dcterms:created xsi:type="dcterms:W3CDTF">2021-01-11T15:13:00Z</dcterms:created>
  <dcterms:modified xsi:type="dcterms:W3CDTF">2021-01-11T16:04:00Z</dcterms:modified>
</cp:coreProperties>
</file>