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0CDFD" w14:textId="77777777" w:rsidR="001A6FA9" w:rsidRDefault="001A6FA9" w:rsidP="006A1DE3">
      <w:pPr>
        <w:jc w:val="center"/>
      </w:pPr>
    </w:p>
    <w:p w14:paraId="19C33247" w14:textId="77777777" w:rsidR="006A1DE3" w:rsidRDefault="006A1DE3" w:rsidP="006A1DE3">
      <w:pPr>
        <w:jc w:val="center"/>
      </w:pPr>
    </w:p>
    <w:p w14:paraId="0FECAB9E" w14:textId="77777777" w:rsidR="006A1DE3" w:rsidRDefault="006A1DE3" w:rsidP="006A1DE3">
      <w:pPr>
        <w:jc w:val="center"/>
      </w:pPr>
    </w:p>
    <w:p w14:paraId="2F5FF2E8" w14:textId="77777777" w:rsidR="006A1DE3" w:rsidRDefault="006A1DE3" w:rsidP="006A1DE3">
      <w:pPr>
        <w:jc w:val="center"/>
      </w:pPr>
    </w:p>
    <w:p w14:paraId="235518FD" w14:textId="77777777" w:rsidR="006A1DE3" w:rsidRDefault="006A1DE3" w:rsidP="006A1DE3">
      <w:pPr>
        <w:jc w:val="center"/>
      </w:pPr>
    </w:p>
    <w:p w14:paraId="78998588" w14:textId="77777777" w:rsidR="006A1DE3" w:rsidRDefault="006A1DE3" w:rsidP="006A1DE3">
      <w:pPr>
        <w:jc w:val="center"/>
      </w:pPr>
    </w:p>
    <w:p w14:paraId="2A00C37A" w14:textId="77777777" w:rsidR="006A1DE3" w:rsidRDefault="006A1DE3" w:rsidP="006A1DE3">
      <w:pPr>
        <w:jc w:val="center"/>
      </w:pPr>
    </w:p>
    <w:p w14:paraId="19C2654E" w14:textId="77777777" w:rsidR="006A1DE3" w:rsidRDefault="006A1DE3" w:rsidP="006A1DE3">
      <w:pPr>
        <w:jc w:val="center"/>
      </w:pPr>
    </w:p>
    <w:p w14:paraId="2D08A8EC" w14:textId="77777777" w:rsidR="006A1DE3" w:rsidRDefault="006A1DE3" w:rsidP="006A1DE3">
      <w:pPr>
        <w:jc w:val="center"/>
      </w:pPr>
    </w:p>
    <w:p w14:paraId="3A7409C9" w14:textId="77777777" w:rsidR="006A1DE3" w:rsidRDefault="006A1DE3" w:rsidP="006A1DE3">
      <w:pPr>
        <w:jc w:val="center"/>
      </w:pPr>
    </w:p>
    <w:p w14:paraId="1DC21BFB" w14:textId="77777777" w:rsidR="006A1DE3" w:rsidRDefault="006A1DE3" w:rsidP="006A1DE3">
      <w:pPr>
        <w:jc w:val="center"/>
      </w:pPr>
    </w:p>
    <w:p w14:paraId="46BA1003" w14:textId="77777777" w:rsidR="006A1DE3" w:rsidRDefault="006A1DE3" w:rsidP="006A1DE3">
      <w:pPr>
        <w:jc w:val="center"/>
      </w:pPr>
    </w:p>
    <w:p w14:paraId="3E3F279E" w14:textId="1FE02438" w:rsidR="006A1DE3" w:rsidRDefault="006A1DE3" w:rsidP="006A1DE3">
      <w:pPr>
        <w:jc w:val="center"/>
      </w:pPr>
      <w:r>
        <w:t>Cody Smith</w:t>
      </w:r>
    </w:p>
    <w:p w14:paraId="445122DC" w14:textId="54615533" w:rsidR="00EA075A" w:rsidRDefault="00EA075A" w:rsidP="006A1DE3">
      <w:pPr>
        <w:jc w:val="center"/>
      </w:pPr>
      <w:r>
        <w:t>CS-330</w:t>
      </w:r>
    </w:p>
    <w:p w14:paraId="73D8060A" w14:textId="0FDD80CF" w:rsidR="006A1DE3" w:rsidRDefault="00B21DBF" w:rsidP="006A1DE3">
      <w:pPr>
        <w:jc w:val="center"/>
      </w:pPr>
      <w:r>
        <w:t>Final Project</w:t>
      </w:r>
    </w:p>
    <w:p w14:paraId="71D3ACC3" w14:textId="7CAE1F39" w:rsidR="00B21DBF" w:rsidRDefault="00EA075A" w:rsidP="006A1DE3">
      <w:pPr>
        <w:jc w:val="center"/>
      </w:pPr>
      <w:r>
        <w:t>12/14/2025</w:t>
      </w:r>
    </w:p>
    <w:p w14:paraId="37F86B4E" w14:textId="77777777" w:rsidR="00EA075A" w:rsidRDefault="00EA075A" w:rsidP="006A1DE3">
      <w:pPr>
        <w:jc w:val="center"/>
      </w:pPr>
    </w:p>
    <w:p w14:paraId="03116EF6" w14:textId="77777777" w:rsidR="00EA075A" w:rsidRDefault="00EA075A" w:rsidP="006A1DE3">
      <w:pPr>
        <w:jc w:val="center"/>
      </w:pPr>
    </w:p>
    <w:p w14:paraId="32E681F3" w14:textId="77777777" w:rsidR="00EA075A" w:rsidRDefault="00EA075A" w:rsidP="006A1DE3">
      <w:pPr>
        <w:jc w:val="center"/>
      </w:pPr>
    </w:p>
    <w:p w14:paraId="30416252" w14:textId="77777777" w:rsidR="00EA075A" w:rsidRDefault="00EA075A" w:rsidP="006A1DE3">
      <w:pPr>
        <w:jc w:val="center"/>
      </w:pPr>
    </w:p>
    <w:p w14:paraId="731A92D3" w14:textId="77777777" w:rsidR="00EA075A" w:rsidRDefault="00EA075A" w:rsidP="006A1DE3">
      <w:pPr>
        <w:jc w:val="center"/>
      </w:pPr>
    </w:p>
    <w:p w14:paraId="037562CB" w14:textId="77777777" w:rsidR="00EA075A" w:rsidRDefault="00EA075A" w:rsidP="006A1DE3">
      <w:pPr>
        <w:jc w:val="center"/>
      </w:pPr>
    </w:p>
    <w:p w14:paraId="5DAFBEF5" w14:textId="77777777" w:rsidR="00EA075A" w:rsidRDefault="00EA075A" w:rsidP="006A1DE3">
      <w:pPr>
        <w:jc w:val="center"/>
      </w:pPr>
    </w:p>
    <w:p w14:paraId="695A7C6C" w14:textId="77777777" w:rsidR="00EA075A" w:rsidRDefault="00EA075A" w:rsidP="006A1DE3">
      <w:pPr>
        <w:jc w:val="center"/>
      </w:pPr>
    </w:p>
    <w:p w14:paraId="4F18D999" w14:textId="77777777" w:rsidR="00EA075A" w:rsidRDefault="00EA075A" w:rsidP="006A1DE3">
      <w:pPr>
        <w:jc w:val="center"/>
      </w:pPr>
    </w:p>
    <w:p w14:paraId="20B10928" w14:textId="77777777" w:rsidR="00EA075A" w:rsidRDefault="00EA075A" w:rsidP="006A1DE3">
      <w:pPr>
        <w:jc w:val="center"/>
      </w:pPr>
    </w:p>
    <w:p w14:paraId="51EDBF97" w14:textId="2453A32C" w:rsidR="00EA075A" w:rsidRDefault="00D4512A" w:rsidP="003F62AF">
      <w:pPr>
        <w:spacing w:line="480" w:lineRule="auto"/>
        <w:ind w:firstLine="720"/>
      </w:pPr>
      <w:r>
        <w:lastRenderedPageBreak/>
        <w:t xml:space="preserve">The development choices for this project started before any code was even written. It started at the </w:t>
      </w:r>
      <w:r w:rsidR="007A513D">
        <w:t>process of taking the photo of complex objects that the scene was inspired from</w:t>
      </w:r>
      <w:r w:rsidR="0008156B">
        <w:t xml:space="preserve">, with the choices of </w:t>
      </w:r>
      <w:r w:rsidR="00185E28">
        <w:t>real-life</w:t>
      </w:r>
      <w:r w:rsidR="0008156B">
        <w:t xml:space="preserve"> objects that I </w:t>
      </w:r>
      <w:r w:rsidR="00F85179">
        <w:t xml:space="preserve">used. </w:t>
      </w:r>
      <w:r w:rsidR="00185E28">
        <w:t xml:space="preserve">I chose to use </w:t>
      </w:r>
      <w:r w:rsidR="004612EC">
        <w:t xml:space="preserve">a chair that had a ball sitting in it, next to a cat scratching post that had a kettlebell sitting on it. </w:t>
      </w:r>
      <w:r w:rsidR="00BD61C8">
        <w:t>I decided to use these objects because I felt that it gave me a good progression of complexity for creating the objects in the scene</w:t>
      </w:r>
      <w:r w:rsidR="003312BC">
        <w:t xml:space="preserve">, ranging from a ball made </w:t>
      </w:r>
      <w:r w:rsidR="00EB5770">
        <w:t>from a simple sphere</w:t>
      </w:r>
      <w:r w:rsidR="003312BC">
        <w:t xml:space="preserve"> to a complex chair made from multiple objects</w:t>
      </w:r>
      <w:r w:rsidR="00A7263C">
        <w:t xml:space="preserve">. It also used a nice blend of various 3d shapes </w:t>
      </w:r>
      <w:r w:rsidR="006D016C">
        <w:t>that</w:t>
      </w:r>
      <w:r w:rsidR="00A7263C">
        <w:t xml:space="preserve"> needed to be used in order to recreate those objects.</w:t>
      </w:r>
      <w:r w:rsidR="00EA20E5">
        <w:t xml:space="preserve"> When recreating the chair for the 3d scene, I decided to simplify the overall design of the chair</w:t>
      </w:r>
      <w:r w:rsidR="00D94502">
        <w:t xml:space="preserve"> to the point where you can still tell it is a chair, but it doesn’t have quite all the details that the chair in my photo includes, such as the crossbars across the legs of the chair. </w:t>
      </w:r>
      <w:r w:rsidR="007A526E">
        <w:t>This decision was</w:t>
      </w:r>
      <w:r w:rsidR="00901B4F">
        <w:t xml:space="preserve"> entirely a time saving choice, as to include every detail would have taken considerably more time, when </w:t>
      </w:r>
      <w:r w:rsidR="003F62AF">
        <w:t xml:space="preserve">you could still convey the chair without every detail. </w:t>
      </w:r>
    </w:p>
    <w:p w14:paraId="349A489F" w14:textId="1BB6A8E7" w:rsidR="003F62AF" w:rsidRDefault="003F62AF" w:rsidP="00CF0160">
      <w:pPr>
        <w:spacing w:line="480" w:lineRule="auto"/>
      </w:pPr>
      <w:r>
        <w:tab/>
        <w:t>The user of my program is able to navigate thru the scene with the use of the WASD keys</w:t>
      </w:r>
      <w:r w:rsidR="00010BCC">
        <w:t xml:space="preserve">. This will pan and zoom the camera around the scene. </w:t>
      </w:r>
      <w:r w:rsidR="001477AC">
        <w:t xml:space="preserve">I also included the use of the QE keys to move the camera up and down along the y axis. This combination of commands allows the user to completely move around the scene in 3d space to view all angles of the objects. </w:t>
      </w:r>
      <w:r w:rsidR="003D4805">
        <w:t xml:space="preserve">Another key feature that was added in terms of movement was the ability to speed up or slow down the movement of the camera with the mouses scroll wheel. </w:t>
      </w:r>
      <w:r w:rsidR="006A7CEF">
        <w:t xml:space="preserve">This gives the user even more control over the position and angle of the camera. </w:t>
      </w:r>
      <w:r w:rsidR="005E793A">
        <w:t xml:space="preserve">The controls </w:t>
      </w:r>
      <w:r w:rsidR="00695AD4">
        <w:t xml:space="preserve">are designed to feel like the common 3D navigation found in many games, where WASD handles forward/back/strafe movement and QE provides vertical movement. This makes </w:t>
      </w:r>
      <w:r w:rsidR="00695AD4">
        <w:lastRenderedPageBreak/>
        <w:t xml:space="preserve">the camera intuitive because the user can reposition themselves </w:t>
      </w:r>
      <w:r w:rsidR="003726E5">
        <w:t>rather than relying on present viewpoints.</w:t>
      </w:r>
      <w:r w:rsidR="005E793A">
        <w:t xml:space="preserve"> </w:t>
      </w:r>
      <w:r w:rsidR="00B728DD">
        <w:t xml:space="preserve">The last piece of </w:t>
      </w:r>
      <w:r w:rsidR="00AD35AF">
        <w:t xml:space="preserve">camera control added for this </w:t>
      </w:r>
      <w:r w:rsidR="00B66DF7">
        <w:t xml:space="preserve">program was the ability </w:t>
      </w:r>
      <w:r w:rsidR="00E60B3C">
        <w:t xml:space="preserve">to change the display of the objects in the scene from an orthographic view and a perspective view. </w:t>
      </w:r>
      <w:r w:rsidR="00340F4F">
        <w:t>This is done by pressing the O or P keys respectively. This allows the user to change the view of the scene from 2D to 3D.</w:t>
      </w:r>
      <w:r w:rsidR="0009452F">
        <w:t xml:space="preserve"> </w:t>
      </w:r>
    </w:p>
    <w:p w14:paraId="37F9A809" w14:textId="031C77D5" w:rsidR="00F97192" w:rsidRDefault="00F97192" w:rsidP="00CF0160">
      <w:pPr>
        <w:spacing w:line="480" w:lineRule="auto"/>
      </w:pPr>
      <w:r>
        <w:tab/>
      </w:r>
      <w:r w:rsidR="003C75B7">
        <w:t xml:space="preserve">For the functions for the program itself, I decided it would be best to break </w:t>
      </w:r>
      <w:r w:rsidR="009C7DE3">
        <w:t xml:space="preserve">up the rendering of the objects themselves into their own function. This </w:t>
      </w:r>
      <w:r w:rsidR="00A16165">
        <w:t xml:space="preserve">allowed one function to control the placement and rendering of all the shapes related to a particular object, then </w:t>
      </w:r>
      <w:r w:rsidR="00FA19D4">
        <w:t xml:space="preserve">in the main function for the scene, call each </w:t>
      </w:r>
      <w:r w:rsidR="00754F17">
        <w:t>object’s</w:t>
      </w:r>
      <w:r w:rsidR="00FA19D4">
        <w:t xml:space="preserve"> function to render it. </w:t>
      </w:r>
      <w:r w:rsidR="0090537F">
        <w:t xml:space="preserve">By breaking it up into the individual objects, it made refining the scene much easier, as I had commented each portion of the code to label which part of each object that code was affecting. </w:t>
      </w:r>
      <w:r w:rsidR="007839AA">
        <w:t>Creating separate render functions also makes the project easier to extend, since new objects can be added using the same structure without cluttering the main render loop</w:t>
      </w:r>
      <w:r w:rsidR="00173582">
        <w:t>.</w:t>
      </w:r>
      <w:r w:rsidR="007839AA">
        <w:t xml:space="preserve"> </w:t>
      </w:r>
      <w:r w:rsidR="009B145A">
        <w:t>Another custom function I made sure to include in this project was the Set</w:t>
      </w:r>
      <w:r w:rsidR="002B22B3">
        <w:t>upSceneLights() function. This is where I have the set up options for the four light sources I included in the scene. This function gets called during the scene set up</w:t>
      </w:r>
      <w:r w:rsidR="00D31B4F">
        <w:t>. By containing all the light settings in one place, it makes the code clear and easy to maintain.</w:t>
      </w:r>
    </w:p>
    <w:sectPr w:rsidR="00F971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FA9"/>
    <w:rsid w:val="00010BCC"/>
    <w:rsid w:val="0008156B"/>
    <w:rsid w:val="0009452F"/>
    <w:rsid w:val="000D2839"/>
    <w:rsid w:val="000D78CB"/>
    <w:rsid w:val="001477AC"/>
    <w:rsid w:val="00173582"/>
    <w:rsid w:val="00185E28"/>
    <w:rsid w:val="001A6FA9"/>
    <w:rsid w:val="00245E57"/>
    <w:rsid w:val="002A29AB"/>
    <w:rsid w:val="002B22B3"/>
    <w:rsid w:val="003312BC"/>
    <w:rsid w:val="00340F4F"/>
    <w:rsid w:val="003726E5"/>
    <w:rsid w:val="003C75B7"/>
    <w:rsid w:val="003D4805"/>
    <w:rsid w:val="003F62AF"/>
    <w:rsid w:val="004612EC"/>
    <w:rsid w:val="005E793A"/>
    <w:rsid w:val="00695AD4"/>
    <w:rsid w:val="006A1DE3"/>
    <w:rsid w:val="006A7CEF"/>
    <w:rsid w:val="006D016C"/>
    <w:rsid w:val="00754F17"/>
    <w:rsid w:val="007839AA"/>
    <w:rsid w:val="007A513D"/>
    <w:rsid w:val="007A526E"/>
    <w:rsid w:val="007E5ECC"/>
    <w:rsid w:val="00901B4F"/>
    <w:rsid w:val="0090537F"/>
    <w:rsid w:val="009B145A"/>
    <w:rsid w:val="009C7DE3"/>
    <w:rsid w:val="00A16165"/>
    <w:rsid w:val="00A7263C"/>
    <w:rsid w:val="00AD35AF"/>
    <w:rsid w:val="00B21DBF"/>
    <w:rsid w:val="00B66DF7"/>
    <w:rsid w:val="00B728DD"/>
    <w:rsid w:val="00BD61C8"/>
    <w:rsid w:val="00CF0160"/>
    <w:rsid w:val="00D31B4F"/>
    <w:rsid w:val="00D4512A"/>
    <w:rsid w:val="00D94502"/>
    <w:rsid w:val="00E60B3C"/>
    <w:rsid w:val="00EA075A"/>
    <w:rsid w:val="00EA20E5"/>
    <w:rsid w:val="00EB5770"/>
    <w:rsid w:val="00F85179"/>
    <w:rsid w:val="00F97192"/>
    <w:rsid w:val="00FA1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C8958"/>
  <w15:chartTrackingRefBased/>
  <w15:docId w15:val="{2C482C30-90B0-4BCF-BEED-FB94AA999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6F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6F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6F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6F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6F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6F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6F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6F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6F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6F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6F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6F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6F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6F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6F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6F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6F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6F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6F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6F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6F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6F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6F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6F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6F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6F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6F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6F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6F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3</Pages>
  <Words>512</Words>
  <Characters>2924</Characters>
  <Application>Microsoft Office Word</Application>
  <DocSecurity>0</DocSecurity>
  <Lines>24</Lines>
  <Paragraphs>6</Paragraphs>
  <ScaleCrop>false</ScaleCrop>
  <Company/>
  <LinksUpToDate>false</LinksUpToDate>
  <CharactersWithSpaces>3430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Smith, Cody</dc:creator>
  <cp:keywords/>
  <dc:description/>
  <cp:lastModifiedBy>Smith, Cody</cp:lastModifiedBy>
  <cp:revision>50</cp:revision>
  <dcterms:created xsi:type="dcterms:W3CDTF">2025-12-14T14:24:00Z</dcterms:created>
  <dcterms:modified xsi:type="dcterms:W3CDTF">2025-12-14T17:27:00Z</dcterms:modified>
</cp:coreProperties>
</file>