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47C81" w14:textId="2696229D" w:rsidR="00FB10A4" w:rsidRDefault="00CF69EC" w:rsidP="00CF69EC">
      <w:pPr>
        <w:jc w:val="center"/>
      </w:pPr>
      <w:bookmarkStart w:id="0" w:name="_GoBack"/>
      <w:r>
        <w:t xml:space="preserve">### </w:t>
      </w:r>
      <w:proofErr w:type="spellStart"/>
      <w:r>
        <w:t>HighKeySports</w:t>
      </w:r>
      <w:proofErr w:type="spellEnd"/>
    </w:p>
    <w:p w14:paraId="68BAAC30" w14:textId="7236BBB0" w:rsidR="00CF69EC" w:rsidRDefault="00CF69EC" w:rsidP="00CF69EC">
      <w:pPr>
        <w:jc w:val="center"/>
      </w:pPr>
      <w:r>
        <w:t>## Cox, Cody C.</w:t>
      </w:r>
    </w:p>
    <w:p w14:paraId="06D095FD" w14:textId="547A5B11" w:rsidR="00673616" w:rsidRDefault="009867D6" w:rsidP="00CF69EC">
      <w:pPr>
        <w:ind w:firstLine="720"/>
      </w:pPr>
      <w:proofErr w:type="spellStart"/>
      <w:r>
        <w:t>HighKeySports</w:t>
      </w:r>
      <w:proofErr w:type="spellEnd"/>
      <w:r>
        <w:t xml:space="preserve"> (HKS)</w:t>
      </w:r>
      <w:r w:rsidR="00673616">
        <w:t>, this will be an application that is sport related. I want this application to be able to not only help people with little to no knowledge of an area to find places to play sports but to organize or make leagues. This application will allow users to select a sport and search whatever criteria they are interested in, Basketball, running, biking, baseball, etc.</w:t>
      </w:r>
    </w:p>
    <w:p w14:paraId="324B7D4A" w14:textId="5AD312F3" w:rsidR="00673616" w:rsidRDefault="00673616">
      <w:r>
        <w:tab/>
        <w:t>The first thing I will have to create is a graphical user input to take down information on people, companies, and organizations. I will need to get their names, contact information, sports interest, and purpose of being on my application. After receiving that information, the application will either post a time and a place for competitive or non-competitive sports with their specific rules. Some places will have sign-ups or memberships but with the proper business deals we can get those companies to offer free trials if the people sign up through my application. This will incentivize the utilization of my application as well as bring business to big and local businesses across the united states.</w:t>
      </w:r>
    </w:p>
    <w:p w14:paraId="6E8AC8F2" w14:textId="21D06FC8" w:rsidR="00494C6C" w:rsidRDefault="00494C6C">
      <w:r>
        <w:tab/>
        <w:t>The logic of this application will take the user input and place them into data tables. These data tables will be separated by state with city locations. Under cities it will break down the locations of where the sporting events are located and the time frame of said events. It will also break down the locality of outside or inside activity</w:t>
      </w:r>
    </w:p>
    <w:p w14:paraId="162CE5F3" w14:textId="3C79662E" w:rsidR="00494C6C" w:rsidRDefault="00494C6C">
      <w:r>
        <w:tab/>
        <w:t xml:space="preserve">The user interface will be completely transparent with what is input. It will allow events to be created in a group forum and then allow other users to sign up or show interest. </w:t>
      </w:r>
      <w:r w:rsidR="009867D6">
        <w:t xml:space="preserve">Companies with membership requirements will be able to have a consistent post that will be pinned to the system with either information for their site or have the discount or trial offers posted with all the offers for sports for their gym. </w:t>
      </w:r>
    </w:p>
    <w:p w14:paraId="1851BDB8" w14:textId="417C0165" w:rsidR="009867D6" w:rsidRDefault="009867D6">
      <w:r>
        <w:tab/>
      </w:r>
      <w:proofErr w:type="spellStart"/>
      <w:r w:rsidR="0064537E">
        <w:t>HighKeySports</w:t>
      </w:r>
      <w:proofErr w:type="spellEnd"/>
      <w:r w:rsidR="0064537E">
        <w:t xml:space="preserve"> if marketed appropriately could be the change of direction we need to get informed </w:t>
      </w:r>
      <w:r w:rsidR="00A048CE">
        <w:t xml:space="preserve">for sports. This application is going to be very user friendly </w:t>
      </w:r>
    </w:p>
    <w:bookmarkEnd w:id="0"/>
    <w:p w14:paraId="7E7C4743" w14:textId="1593719D" w:rsidR="00494C6C" w:rsidRDefault="00494C6C"/>
    <w:sectPr w:rsidR="00494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10"/>
    <w:rsid w:val="003B6EE3"/>
    <w:rsid w:val="00494C6C"/>
    <w:rsid w:val="004F0D47"/>
    <w:rsid w:val="0064537E"/>
    <w:rsid w:val="00673616"/>
    <w:rsid w:val="009867D6"/>
    <w:rsid w:val="00A048CE"/>
    <w:rsid w:val="00AB1C10"/>
    <w:rsid w:val="00AB6E72"/>
    <w:rsid w:val="00CF69EC"/>
    <w:rsid w:val="00FB1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5AA9"/>
  <w15:chartTrackingRefBased/>
  <w15:docId w15:val="{199FA434-6A03-4AF3-8201-1BFB79E59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Cox</dc:creator>
  <cp:keywords/>
  <dc:description/>
  <cp:lastModifiedBy>Cody Cox</cp:lastModifiedBy>
  <cp:revision>2</cp:revision>
  <dcterms:created xsi:type="dcterms:W3CDTF">2020-04-08T00:51:00Z</dcterms:created>
  <dcterms:modified xsi:type="dcterms:W3CDTF">2020-04-08T00:51:00Z</dcterms:modified>
</cp:coreProperties>
</file>