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0438" w14:textId="3808C56B" w:rsidR="00AA05C1" w:rsidRDefault="00BD2A97">
      <w:r>
        <w:t xml:space="preserve">Cody </w:t>
      </w:r>
    </w:p>
    <w:p w14:paraId="30B1285C" w14:textId="77777777" w:rsidR="00BD2A97" w:rsidRDefault="00BD2A97"/>
    <w:p w14:paraId="453A7F26" w14:textId="2FB60B02" w:rsidR="00BD2A97" w:rsidRDefault="00BD2A97">
      <w:r>
        <w:t>In GP there are Smart lists.</w:t>
      </w:r>
    </w:p>
    <w:p w14:paraId="6A335004" w14:textId="77777777" w:rsidR="00BD2A97" w:rsidRDefault="00BD2A97">
      <w:r>
        <w:t xml:space="preserve">Open them up and go to Inventory </w:t>
      </w:r>
      <w:r>
        <w:sym w:font="Wingdings" w:char="F0E0"/>
      </w:r>
      <w:r>
        <w:t xml:space="preserve"> Item Quantities</w:t>
      </w:r>
    </w:p>
    <w:p w14:paraId="72B507B1" w14:textId="4BA1663C" w:rsidR="00BD2A97" w:rsidRDefault="00BD2A97">
      <w:r>
        <w:t xml:space="preserve">There are a bunch of </w:t>
      </w:r>
      <w:proofErr w:type="spellStart"/>
      <w:r>
        <w:t>SmartLists</w:t>
      </w:r>
      <w:proofErr w:type="spellEnd"/>
      <w:r>
        <w:t xml:space="preserve"> that are being used by Adam B (They start with a number)</w:t>
      </w:r>
    </w:p>
    <w:p w14:paraId="528CE0D4" w14:textId="5CC00DB5" w:rsidR="00BD2A97" w:rsidRPr="00100010" w:rsidRDefault="00BD2A97">
      <w:pPr>
        <w:rPr>
          <w:b/>
          <w:bCs/>
        </w:rPr>
      </w:pPr>
      <w:r w:rsidRPr="00100010">
        <w:rPr>
          <w:b/>
          <w:bCs/>
        </w:rPr>
        <w:t>I need a SQL View for each of these</w:t>
      </w:r>
    </w:p>
    <w:p w14:paraId="3BE50A11" w14:textId="1FDC63D9" w:rsidR="00BD2A97" w:rsidRDefault="00BD2A97">
      <w:r>
        <w:t>You will work in the Sand Box, so I will get you access to that today.</w:t>
      </w:r>
    </w:p>
    <w:p w14:paraId="1EE4432B" w14:textId="11BD78EF" w:rsidR="00BD2A97" w:rsidRDefault="00BD2A97">
      <w:r>
        <w:t xml:space="preserve">The View name should </w:t>
      </w:r>
      <w:proofErr w:type="gramStart"/>
      <w:r>
        <w:t>be !</w:t>
      </w:r>
      <w:proofErr w:type="spellStart"/>
      <w:r>
        <w:t>acc</w:t>
      </w:r>
      <w:proofErr w:type="gramEnd"/>
      <w:r>
        <w:t>_parts_xxx_Inventory</w:t>
      </w:r>
      <w:proofErr w:type="spellEnd"/>
      <w:r>
        <w:t xml:space="preserve"> where xxx is the number in the </w:t>
      </w:r>
      <w:proofErr w:type="spellStart"/>
      <w:r>
        <w:t>SmartList</w:t>
      </w:r>
      <w:proofErr w:type="spellEnd"/>
      <w:r>
        <w:t>.</w:t>
      </w:r>
    </w:p>
    <w:p w14:paraId="085D941F" w14:textId="12C65172" w:rsidR="00BD2A97" w:rsidRDefault="00BD2A97">
      <w:r>
        <w:t>Below is a general view I wrote that has most, if not all the needed fields.</w:t>
      </w:r>
    </w:p>
    <w:p w14:paraId="7AAB7589" w14:textId="6C22AA61" w:rsidR="00BD2A97" w:rsidRDefault="00BD2A97" w:rsidP="00BD2A97">
      <w:pPr>
        <w:ind w:left="1440" w:hanging="1440"/>
      </w:pPr>
      <w:r>
        <w:t xml:space="preserve">Please examine each </w:t>
      </w:r>
      <w:proofErr w:type="spellStart"/>
      <w:r>
        <w:t>SmartList</w:t>
      </w:r>
      <w:proofErr w:type="spellEnd"/>
      <w:r>
        <w:t xml:space="preserve"> and use the same selection criterium that Adam used.</w:t>
      </w:r>
    </w:p>
    <w:p w14:paraId="5B42CD02" w14:textId="681CB05A" w:rsidR="00BD2A97" w:rsidRDefault="00BD2A97" w:rsidP="00BD2A97">
      <w:pPr>
        <w:ind w:left="1440" w:hanging="1440"/>
      </w:pPr>
      <w:r>
        <w:t>Make sure you have all to field</w:t>
      </w:r>
      <w:r w:rsidR="00AB1548">
        <w:t>s t</w:t>
      </w:r>
      <w:r>
        <w:t>hat he can have</w:t>
      </w:r>
      <w:r w:rsidR="00AB1548">
        <w:t>.</w:t>
      </w:r>
    </w:p>
    <w:p w14:paraId="1A4897CC" w14:textId="6870EA38" w:rsidR="00AB1548" w:rsidRDefault="00AB1548" w:rsidP="00BD2A97">
      <w:pPr>
        <w:ind w:left="1440" w:hanging="1440"/>
      </w:pPr>
      <w:r>
        <w:t>The grant select must have a matching name. It allows GP to see the results of the View.</w:t>
      </w:r>
    </w:p>
    <w:p w14:paraId="309C0814" w14:textId="730692B7" w:rsidR="00AB1548" w:rsidRPr="00BD2A97" w:rsidRDefault="00AB1548" w:rsidP="00BD2A97">
      <w:pPr>
        <w:ind w:left="1440" w:hanging="1440"/>
      </w:pPr>
      <w:r>
        <w:t>In the comment section, please put the date finished and your name (see below)</w:t>
      </w:r>
    </w:p>
    <w:p w14:paraId="4A077811" w14:textId="77777777" w:rsidR="00BD2A97" w:rsidRDefault="00BD2A97"/>
    <w:p w14:paraId="6EFC5684" w14:textId="77777777" w:rsidR="00630095" w:rsidRPr="00630095" w:rsidRDefault="00630095" w:rsidP="00630095">
      <w:r w:rsidRPr="00630095">
        <w:t xml:space="preserve">For this version of SQL Server, I think you need to put [] around the name if it starts </w:t>
      </w:r>
      <w:proofErr w:type="gramStart"/>
      <w:r w:rsidRPr="00630095">
        <w:t>with !</w:t>
      </w:r>
      <w:proofErr w:type="gramEnd"/>
      <w:r w:rsidRPr="00630095">
        <w:t>  [!!!acc_parts_111]</w:t>
      </w:r>
    </w:p>
    <w:p w14:paraId="1E9600E2" w14:textId="77777777" w:rsidR="00630095" w:rsidRDefault="00630095"/>
    <w:p w14:paraId="624D677F" w14:textId="77777777" w:rsidR="00BD2A97" w:rsidRPr="00BD2A97" w:rsidRDefault="00BD2A97">
      <w:pPr>
        <w:rPr>
          <w:sz w:val="20"/>
          <w:szCs w:val="20"/>
        </w:rPr>
      </w:pPr>
    </w:p>
    <w:p w14:paraId="514B4F31" w14:textId="592749C0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create </w:t>
      </w:r>
      <w:proofErr w:type="gramStart"/>
      <w:r w:rsidRPr="00BD2A97">
        <w:rPr>
          <w:sz w:val="20"/>
          <w:szCs w:val="20"/>
        </w:rPr>
        <w:t xml:space="preserve">view </w:t>
      </w:r>
      <w:r>
        <w:rPr>
          <w:sz w:val="20"/>
          <w:szCs w:val="20"/>
        </w:rPr>
        <w:t>!</w:t>
      </w:r>
      <w:proofErr w:type="spellStart"/>
      <w:r w:rsidRPr="00BD2A97">
        <w:rPr>
          <w:sz w:val="20"/>
          <w:szCs w:val="20"/>
        </w:rPr>
        <w:t>acc</w:t>
      </w:r>
      <w:proofErr w:type="gramEnd"/>
      <w:r w:rsidRPr="00BD2A97">
        <w:rPr>
          <w:sz w:val="20"/>
          <w:szCs w:val="20"/>
        </w:rPr>
        <w:t>_parts_inventory</w:t>
      </w:r>
      <w:proofErr w:type="spellEnd"/>
    </w:p>
    <w:p w14:paraId="5129DFFE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>as</w:t>
      </w:r>
    </w:p>
    <w:p w14:paraId="4E830145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/******************************************</w:t>
      </w:r>
    </w:p>
    <w:p w14:paraId="12D4806C" w14:textId="77777777" w:rsid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**         This is for Multi-Bin         **</w:t>
      </w:r>
    </w:p>
    <w:p w14:paraId="5C973387" w14:textId="60A47938" w:rsidR="00AB1548" w:rsidRPr="00BD2A97" w:rsidRDefault="00AB1548" w:rsidP="00BD2A97">
      <w:pPr>
        <w:rPr>
          <w:sz w:val="20"/>
          <w:szCs w:val="20"/>
        </w:rPr>
      </w:pPr>
      <w:r>
        <w:rPr>
          <w:sz w:val="20"/>
          <w:szCs w:val="20"/>
        </w:rPr>
        <w:t xml:space="preserve">  **         Created: 020525 – Wayne Scroggins</w:t>
      </w:r>
    </w:p>
    <w:p w14:paraId="7D4F663A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******************************************/</w:t>
      </w:r>
    </w:p>
    <w:p w14:paraId="6A11CBB5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select</w:t>
      </w:r>
    </w:p>
    <w:p w14:paraId="47C0DCB5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ab/>
      </w:r>
      <w:proofErr w:type="gramStart"/>
      <w:r w:rsidRPr="00BD2A97">
        <w:rPr>
          <w:sz w:val="20"/>
          <w:szCs w:val="20"/>
        </w:rPr>
        <w:t>IM.ITEMNMBR</w:t>
      </w:r>
      <w:proofErr w:type="gramEnd"/>
      <w:r w:rsidRPr="00BD2A97">
        <w:rPr>
          <w:sz w:val="20"/>
          <w:szCs w:val="20"/>
        </w:rPr>
        <w:t xml:space="preserve"> as 'Item Number',</w:t>
      </w:r>
    </w:p>
    <w:p w14:paraId="4CDFF28E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ab/>
      </w:r>
      <w:proofErr w:type="gramStart"/>
      <w:r w:rsidRPr="00BD2A97">
        <w:rPr>
          <w:sz w:val="20"/>
          <w:szCs w:val="20"/>
        </w:rPr>
        <w:t>IM.ITEMDESC</w:t>
      </w:r>
      <w:proofErr w:type="gramEnd"/>
      <w:r w:rsidRPr="00BD2A97">
        <w:rPr>
          <w:sz w:val="20"/>
          <w:szCs w:val="20"/>
        </w:rPr>
        <w:t xml:space="preserve"> as 'Item Description',</w:t>
      </w:r>
    </w:p>
    <w:p w14:paraId="46691384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lastRenderedPageBreak/>
        <w:tab/>
        <w:t>sum(</w:t>
      </w:r>
      <w:proofErr w:type="spellStart"/>
      <w:proofErr w:type="gramStart"/>
      <w:r w:rsidRPr="00BD2A97">
        <w:rPr>
          <w:sz w:val="20"/>
          <w:szCs w:val="20"/>
        </w:rPr>
        <w:t>T.Quantity</w:t>
      </w:r>
      <w:proofErr w:type="spellEnd"/>
      <w:proofErr w:type="gramEnd"/>
      <w:r w:rsidRPr="00BD2A97">
        <w:rPr>
          <w:sz w:val="20"/>
          <w:szCs w:val="20"/>
        </w:rPr>
        <w:t>) as 'QTY On Hand',</w:t>
      </w:r>
    </w:p>
    <w:p w14:paraId="481E984D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ab/>
        <w:t>T.BIN as 'Bin Number',</w:t>
      </w:r>
    </w:p>
    <w:p w14:paraId="2D39CED0" w14:textId="59C7E9AF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ab/>
      </w:r>
      <w:proofErr w:type="gramStart"/>
      <w:r w:rsidRPr="00BD2A97">
        <w:rPr>
          <w:sz w:val="20"/>
          <w:szCs w:val="20"/>
        </w:rPr>
        <w:t>T.LOCNCODE</w:t>
      </w:r>
      <w:proofErr w:type="gramEnd"/>
      <w:r w:rsidRPr="00BD2A97">
        <w:rPr>
          <w:sz w:val="20"/>
          <w:szCs w:val="20"/>
        </w:rPr>
        <w:t xml:space="preserve"> as 'Location Code'</w:t>
      </w:r>
    </w:p>
    <w:p w14:paraId="1DBFC693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from IV00101 as IM</w:t>
      </w:r>
    </w:p>
    <w:p w14:paraId="6131B40A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left join iv00112 </w:t>
      </w:r>
      <w:proofErr w:type="spellStart"/>
      <w:r w:rsidRPr="00BD2A97">
        <w:rPr>
          <w:sz w:val="20"/>
          <w:szCs w:val="20"/>
        </w:rPr>
        <w:t>T on</w:t>
      </w:r>
      <w:proofErr w:type="spellEnd"/>
      <w:r w:rsidRPr="00BD2A97">
        <w:rPr>
          <w:sz w:val="20"/>
          <w:szCs w:val="20"/>
        </w:rPr>
        <w:t xml:space="preserve"> </w:t>
      </w:r>
      <w:proofErr w:type="spellStart"/>
      <w:proofErr w:type="gramStart"/>
      <w:r w:rsidRPr="00BD2A97">
        <w:rPr>
          <w:sz w:val="20"/>
          <w:szCs w:val="20"/>
        </w:rPr>
        <w:t>t.itemnmbr</w:t>
      </w:r>
      <w:proofErr w:type="spellEnd"/>
      <w:proofErr w:type="gramEnd"/>
      <w:r w:rsidRPr="00BD2A97">
        <w:rPr>
          <w:sz w:val="20"/>
          <w:szCs w:val="20"/>
        </w:rPr>
        <w:t xml:space="preserve"> = </w:t>
      </w:r>
      <w:proofErr w:type="spellStart"/>
      <w:r w:rsidRPr="00BD2A97">
        <w:rPr>
          <w:sz w:val="20"/>
          <w:szCs w:val="20"/>
        </w:rPr>
        <w:t>IM.ItemNMBR</w:t>
      </w:r>
      <w:proofErr w:type="spellEnd"/>
      <w:r w:rsidRPr="00BD2A97">
        <w:rPr>
          <w:sz w:val="20"/>
          <w:szCs w:val="20"/>
        </w:rPr>
        <w:t xml:space="preserve"> </w:t>
      </w:r>
    </w:p>
    <w:p w14:paraId="4AD4DE24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where </w:t>
      </w:r>
      <w:proofErr w:type="spellStart"/>
      <w:proofErr w:type="gramStart"/>
      <w:r w:rsidRPr="00BD2A97">
        <w:rPr>
          <w:sz w:val="20"/>
          <w:szCs w:val="20"/>
        </w:rPr>
        <w:t>IM.ItemNmbr</w:t>
      </w:r>
      <w:proofErr w:type="spellEnd"/>
      <w:proofErr w:type="gramEnd"/>
      <w:r w:rsidRPr="00BD2A97">
        <w:rPr>
          <w:sz w:val="20"/>
          <w:szCs w:val="20"/>
        </w:rPr>
        <w:t xml:space="preserve"> between '050' and '999' /*and </w:t>
      </w:r>
      <w:proofErr w:type="spellStart"/>
      <w:r w:rsidRPr="00BD2A97">
        <w:rPr>
          <w:sz w:val="20"/>
          <w:szCs w:val="20"/>
        </w:rPr>
        <w:t>T.rcrdtype</w:t>
      </w:r>
      <w:proofErr w:type="spellEnd"/>
      <w:r w:rsidRPr="00BD2A97">
        <w:rPr>
          <w:sz w:val="20"/>
          <w:szCs w:val="20"/>
        </w:rPr>
        <w:t xml:space="preserve"> = 2 */and </w:t>
      </w:r>
      <w:proofErr w:type="spellStart"/>
      <w:r w:rsidRPr="00BD2A97">
        <w:rPr>
          <w:sz w:val="20"/>
          <w:szCs w:val="20"/>
        </w:rPr>
        <w:t>T.LocnCode</w:t>
      </w:r>
      <w:proofErr w:type="spellEnd"/>
      <w:r w:rsidRPr="00BD2A97">
        <w:rPr>
          <w:sz w:val="20"/>
          <w:szCs w:val="20"/>
        </w:rPr>
        <w:t xml:space="preserve"> = 'EH' and IM.ITEMTYPE != 2</w:t>
      </w:r>
    </w:p>
    <w:p w14:paraId="30F2FE35" w14:textId="655CCA78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  group by </w:t>
      </w:r>
      <w:proofErr w:type="gramStart"/>
      <w:r w:rsidRPr="00BD2A97">
        <w:rPr>
          <w:sz w:val="20"/>
          <w:szCs w:val="20"/>
        </w:rPr>
        <w:t>IM.ITEMNMBR</w:t>
      </w:r>
      <w:proofErr w:type="gramEnd"/>
      <w:r w:rsidRPr="00BD2A97">
        <w:rPr>
          <w:sz w:val="20"/>
          <w:szCs w:val="20"/>
        </w:rPr>
        <w:t>, T.LOCNCODE, T.BIN, IM.ITEMDESC, IM.ITMCLSCD</w:t>
      </w:r>
    </w:p>
    <w:p w14:paraId="750F0F5E" w14:textId="77777777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>go</w:t>
      </w:r>
    </w:p>
    <w:p w14:paraId="5DCD7A5D" w14:textId="77777777" w:rsidR="00BD2A97" w:rsidRPr="00BD2A97" w:rsidRDefault="00BD2A97" w:rsidP="00BD2A97">
      <w:pPr>
        <w:rPr>
          <w:sz w:val="20"/>
          <w:szCs w:val="20"/>
        </w:rPr>
      </w:pPr>
    </w:p>
    <w:p w14:paraId="61481E99" w14:textId="33D04D03" w:rsidR="00BD2A97" w:rsidRPr="00BD2A97" w:rsidRDefault="00BD2A97" w:rsidP="00BD2A97">
      <w:pPr>
        <w:rPr>
          <w:sz w:val="20"/>
          <w:szCs w:val="20"/>
        </w:rPr>
      </w:pPr>
      <w:r w:rsidRPr="00BD2A97">
        <w:rPr>
          <w:sz w:val="20"/>
          <w:szCs w:val="20"/>
        </w:rPr>
        <w:t xml:space="preserve">grant select </w:t>
      </w:r>
      <w:proofErr w:type="gramStart"/>
      <w:r w:rsidRPr="00BD2A97">
        <w:rPr>
          <w:sz w:val="20"/>
          <w:szCs w:val="20"/>
        </w:rPr>
        <w:t xml:space="preserve">on </w:t>
      </w:r>
      <w:r>
        <w:rPr>
          <w:sz w:val="20"/>
          <w:szCs w:val="20"/>
        </w:rPr>
        <w:t>!</w:t>
      </w:r>
      <w:proofErr w:type="spellStart"/>
      <w:r w:rsidRPr="00BD2A97">
        <w:rPr>
          <w:sz w:val="20"/>
          <w:szCs w:val="20"/>
        </w:rPr>
        <w:t>acc</w:t>
      </w:r>
      <w:proofErr w:type="gramEnd"/>
      <w:r w:rsidRPr="00BD2A97">
        <w:rPr>
          <w:sz w:val="20"/>
          <w:szCs w:val="20"/>
        </w:rPr>
        <w:t>_parts_inventory</w:t>
      </w:r>
      <w:proofErr w:type="spellEnd"/>
      <w:r w:rsidRPr="00BD2A97">
        <w:rPr>
          <w:sz w:val="20"/>
          <w:szCs w:val="20"/>
        </w:rPr>
        <w:t xml:space="preserve"> to </w:t>
      </w:r>
      <w:proofErr w:type="spellStart"/>
      <w:r w:rsidRPr="00BD2A97">
        <w:rPr>
          <w:sz w:val="20"/>
          <w:szCs w:val="20"/>
        </w:rPr>
        <w:t>DynGrp</w:t>
      </w:r>
      <w:proofErr w:type="spellEnd"/>
    </w:p>
    <w:p w14:paraId="3E7103B1" w14:textId="11EC7D40" w:rsidR="00BD2A97" w:rsidRDefault="00AB1548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14:paraId="14B3B321" w14:textId="77777777" w:rsidR="00100010" w:rsidRDefault="00100010">
      <w:pPr>
        <w:rPr>
          <w:sz w:val="20"/>
          <w:szCs w:val="20"/>
        </w:rPr>
      </w:pPr>
    </w:p>
    <w:p w14:paraId="59AE33FD" w14:textId="23A584B1" w:rsidR="00100010" w:rsidRPr="00BD2A97" w:rsidRDefault="00100010">
      <w:pPr>
        <w:rPr>
          <w:sz w:val="20"/>
          <w:szCs w:val="20"/>
        </w:rPr>
      </w:pPr>
    </w:p>
    <w:sectPr w:rsidR="00100010" w:rsidRPr="00BD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97"/>
    <w:rsid w:val="00100010"/>
    <w:rsid w:val="001E02DF"/>
    <w:rsid w:val="001E60B0"/>
    <w:rsid w:val="003107F3"/>
    <w:rsid w:val="004107C9"/>
    <w:rsid w:val="00630095"/>
    <w:rsid w:val="00AA05C1"/>
    <w:rsid w:val="00AB1548"/>
    <w:rsid w:val="00B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8867"/>
  <w15:chartTrackingRefBased/>
  <w15:docId w15:val="{7A84ADF6-6246-4F95-8933-35E95F54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Scroggins</dc:creator>
  <cp:keywords/>
  <dc:description/>
  <cp:lastModifiedBy>Cody Cusey</cp:lastModifiedBy>
  <cp:revision>2</cp:revision>
  <dcterms:created xsi:type="dcterms:W3CDTF">2025-02-10T17:12:00Z</dcterms:created>
  <dcterms:modified xsi:type="dcterms:W3CDTF">2025-02-10T22:41:00Z</dcterms:modified>
</cp:coreProperties>
</file>