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77EF5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36"/>
          <w:szCs w:val="36"/>
          <w14:ligatures w14:val="none"/>
        </w:rPr>
      </w:pPr>
      <w:r w:rsidRPr="00A90706">
        <w:rPr>
          <w:rFonts w:ascii="Calibri" w:eastAsia="Calibri" w:hAnsi="Calibri" w:cs="Times New Roman"/>
          <w:b/>
          <w:smallCaps/>
          <w:kern w:val="0"/>
          <w:sz w:val="36"/>
          <w:szCs w:val="36"/>
          <w14:ligatures w14:val="none"/>
        </w:rPr>
        <w:t>Project Plan</w:t>
      </w:r>
    </w:p>
    <w:p w14:paraId="689E2204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36"/>
          <w:szCs w:val="36"/>
          <w14:ligatures w14:val="none"/>
        </w:rPr>
      </w:pPr>
    </w:p>
    <w:p w14:paraId="158BE951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36"/>
          <w:szCs w:val="36"/>
          <w14:ligatures w14:val="none"/>
        </w:rPr>
      </w:pPr>
    </w:p>
    <w:p w14:paraId="3382978D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color w:val="2F5496"/>
          <w:kern w:val="0"/>
          <w:sz w:val="56"/>
          <w:szCs w:val="56"/>
          <w14:ligatures w14:val="none"/>
        </w:rPr>
      </w:pPr>
      <w:r w:rsidRPr="00A90706">
        <w:rPr>
          <w:rFonts w:ascii="Calibri" w:eastAsia="Calibri" w:hAnsi="Calibri" w:cs="Times New Roman"/>
          <w:b/>
          <w:smallCaps/>
          <w:color w:val="2F5496"/>
          <w:kern w:val="0"/>
          <w:sz w:val="56"/>
          <w:szCs w:val="56"/>
          <w14:ligatures w14:val="none"/>
        </w:rPr>
        <w:t>ACC BCC Expansion Project</w:t>
      </w:r>
    </w:p>
    <w:p w14:paraId="33FCCEDF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049901E7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7CEAB9EE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53EBD672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198EBE57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  <w:r w:rsidRPr="00A90706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 xml:space="preserve">American </w:t>
      </w:r>
      <w:proofErr w:type="spellStart"/>
      <w:r w:rsidRPr="00A90706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>Chemet</w:t>
      </w:r>
      <w:proofErr w:type="spellEnd"/>
      <w:r w:rsidRPr="00A90706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 xml:space="preserve"> Corporation</w:t>
      </w:r>
    </w:p>
    <w:p w14:paraId="1428CACD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  <w:r w:rsidRPr="00A90706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>145 Highway 282</w:t>
      </w:r>
    </w:p>
    <w:p w14:paraId="7BF8E0FA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  <w:r w:rsidRPr="00A90706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>East Helena, MT 59635</w:t>
      </w:r>
    </w:p>
    <w:p w14:paraId="15DBD41A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2D64B7E6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0BEFACDA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04C6E6D0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5D917534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304A3C36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2AF4A1CF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05F052E7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6FA90D14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4367BC11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7DA69F21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7C33B5B6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66CF09B7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2FB4A266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3FC6F2A1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4E56E095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75F282A7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738B284A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3C95A72E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543B52C5" w14:textId="77777777" w:rsid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697F1ED5" w14:textId="77777777" w:rsid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31574053" w14:textId="77777777" w:rsid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1AD47424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02E33F37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  <w:r w:rsidRPr="00A90706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>May/02/2025</w:t>
      </w:r>
    </w:p>
    <w:p w14:paraId="62FCC6D1" w14:textId="23B4DF45" w:rsidR="00A90706" w:rsidRPr="00A90706" w:rsidRDefault="00A90706" w:rsidP="00A90706">
      <w:pPr>
        <w:spacing w:after="0" w:line="240" w:lineRule="auto"/>
        <w:ind w:firstLine="720"/>
        <w:jc w:val="right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  <w:r w:rsidRPr="00A90706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lastRenderedPageBreak/>
        <w:t xml:space="preserve">Table of Contents              </w:t>
      </w:r>
      <w:r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 xml:space="preserve">         </w:t>
      </w:r>
      <w:r w:rsidRPr="00A90706"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  <w:t xml:space="preserve">                          Document #</w:t>
      </w:r>
    </w:p>
    <w:p w14:paraId="166435B8" w14:textId="77777777" w:rsidR="00A90706" w:rsidRPr="00A90706" w:rsidRDefault="00A90706" w:rsidP="00A90706">
      <w:pPr>
        <w:spacing w:after="0" w:line="240" w:lineRule="auto"/>
        <w:jc w:val="center"/>
        <w:rPr>
          <w:rFonts w:ascii="Calibri" w:eastAsia="Calibri" w:hAnsi="Calibri" w:cs="Times New Roman"/>
          <w:b/>
          <w:smallCaps/>
          <w:kern w:val="0"/>
          <w:sz w:val="28"/>
          <w:szCs w:val="28"/>
          <w14:ligatures w14:val="none"/>
        </w:rPr>
      </w:pPr>
    </w:p>
    <w:p w14:paraId="1D6D8CA4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Cover Page &amp; Abstract …………………………………………………………………………………………………….. 01</w:t>
      </w:r>
    </w:p>
    <w:p w14:paraId="0EB93D48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 xml:space="preserve">Business Case …………………………………………………………………………………………………………………… </w:t>
      </w: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ab/>
        <w:t>02</w:t>
      </w:r>
    </w:p>
    <w:p w14:paraId="7370B47E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Project Proposal ……………………………………………………………………………………………………………… 03</w:t>
      </w:r>
    </w:p>
    <w:p w14:paraId="45C92E99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Project Charter ………………………………………………………………………………………………………………..</w:t>
      </w: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ab/>
        <w:t>04</w:t>
      </w:r>
    </w:p>
    <w:p w14:paraId="520D81EA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Project Brief ……………………………………………………………………………………………………………………. 05</w:t>
      </w:r>
    </w:p>
    <w:p w14:paraId="6B3DE225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Scope Statement ………………………………………………………………………………………………………………. 06</w:t>
      </w:r>
    </w:p>
    <w:p w14:paraId="4019941C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Team Charter …………………………………………………………………………………………………………………… 07</w:t>
      </w:r>
    </w:p>
    <w:p w14:paraId="3053DAF4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Project Schedule &amp; Work Breakdown ..……………………………………………………………………………… 08</w:t>
      </w:r>
    </w:p>
    <w:p w14:paraId="1C0381E2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Requirements Gathering …………………………………………………………………………………………………… 09</w:t>
      </w:r>
    </w:p>
    <w:p w14:paraId="4D9A7A44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Project Budget ………………………………………………………………………………………………………………… 10</w:t>
      </w:r>
    </w:p>
    <w:p w14:paraId="3A516143" w14:textId="77777777" w:rsidR="00A90706" w:rsidRPr="00A90706" w:rsidRDefault="00A90706" w:rsidP="00A9070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Project Budget …………………………………………………………………………………………………….. 10</w:t>
      </w:r>
    </w:p>
    <w:p w14:paraId="5F0D2A05" w14:textId="77777777" w:rsidR="00A90706" w:rsidRPr="00A90706" w:rsidRDefault="00A90706" w:rsidP="00A9070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Earned Value Analysis ………………………………………………………………………………………….. 10</w:t>
      </w:r>
    </w:p>
    <w:p w14:paraId="1711E420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Project Communication Plan ………..………………………………………………………………………………….. 11</w:t>
      </w:r>
    </w:p>
    <w:p w14:paraId="24695F17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Risk Register ……………………………………………………………………………………………………………………. 12</w:t>
      </w:r>
    </w:p>
    <w:p w14:paraId="7971C96C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Project Plan ……………………………………………………………………………………………………………………. 13</w:t>
      </w:r>
    </w:p>
    <w:p w14:paraId="1D492CCC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Status Reports …………………………………………………………………………………………………………………. 14</w:t>
      </w:r>
    </w:p>
    <w:p w14:paraId="1B484BA1" w14:textId="77777777" w:rsidR="00A90706" w:rsidRPr="00A90706" w:rsidRDefault="00A90706" w:rsidP="00A9070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Project Status Report 1 ………………………………………………………………………………………… 14</w:t>
      </w:r>
    </w:p>
    <w:p w14:paraId="3F8A17D6" w14:textId="77777777" w:rsidR="00A90706" w:rsidRPr="00A90706" w:rsidRDefault="00A90706" w:rsidP="00A9070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 xml:space="preserve">Project Status Report </w:t>
      </w:r>
      <w:proofErr w:type="gramStart"/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2 .</w:t>
      </w:r>
      <w:proofErr w:type="gramEnd"/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……………………………………………………………………………………….. 14</w:t>
      </w:r>
    </w:p>
    <w:p w14:paraId="2FC136FF" w14:textId="77777777" w:rsidR="00A90706" w:rsidRPr="00A90706" w:rsidRDefault="00A90706" w:rsidP="00A9070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Project Status Report 3 ………………………………………………………………………………………… 14</w:t>
      </w:r>
    </w:p>
    <w:p w14:paraId="2267AEB4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Closure …………………………………………………………………………………………...……………………………… 15</w:t>
      </w:r>
    </w:p>
    <w:p w14:paraId="7EA5EF9A" w14:textId="77777777" w:rsidR="00A90706" w:rsidRPr="00A90706" w:rsidRDefault="00A90706" w:rsidP="00A9070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Project Closure ……………………………………………………………………………………………………. 15</w:t>
      </w:r>
    </w:p>
    <w:p w14:paraId="3EE5DA56" w14:textId="77777777" w:rsidR="00A90706" w:rsidRPr="00A90706" w:rsidRDefault="00A90706" w:rsidP="00A90706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Cs/>
          <w:smallCaps/>
          <w:kern w:val="0"/>
          <w14:ligatures w14:val="none"/>
        </w:rPr>
      </w:pPr>
      <w:r w:rsidRPr="00A90706">
        <w:rPr>
          <w:rFonts w:ascii="Calibri" w:eastAsia="Calibri" w:hAnsi="Calibri" w:cs="Times New Roman"/>
          <w:bCs/>
          <w:smallCaps/>
          <w:kern w:val="0"/>
          <w14:ligatures w14:val="none"/>
        </w:rPr>
        <w:t>Lessons Learned Analysis ………………………………………………………………………………………. 15</w:t>
      </w:r>
    </w:p>
    <w:p w14:paraId="12F5E498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7E4F5C67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4598DCAB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145672B3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537B0A0E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323D8A70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7DF4ABDF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2E728B44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7B556FEA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17B35766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562CB367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0BEB5DF9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5F80CDFB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6B6AFCAF" w14:textId="77777777" w:rsidR="00A90706" w:rsidRPr="00A90706" w:rsidRDefault="00A90706" w:rsidP="00A90706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026CB200" w14:textId="77777777" w:rsidR="00A90706" w:rsidRPr="00A90706" w:rsidRDefault="00A90706" w:rsidP="00A90706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0"/>
          <w:sz w:val="22"/>
          <w:szCs w:val="20"/>
          <w14:ligatures w14:val="none"/>
        </w:rPr>
      </w:pPr>
    </w:p>
    <w:p w14:paraId="3371E26A" w14:textId="77777777" w:rsidR="00AD7C45" w:rsidRDefault="00AD7C45"/>
    <w:sectPr w:rsidR="00AD7C45" w:rsidSect="00A90706">
      <w:headerReference w:type="default" r:id="rId7"/>
      <w:pgSz w:w="12240" w:h="15840" w:code="1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3291A" w14:textId="77777777" w:rsidR="00A90706" w:rsidRDefault="00A90706" w:rsidP="00A90706">
      <w:pPr>
        <w:spacing w:after="0" w:line="240" w:lineRule="auto"/>
      </w:pPr>
      <w:r>
        <w:separator/>
      </w:r>
    </w:p>
  </w:endnote>
  <w:endnote w:type="continuationSeparator" w:id="0">
    <w:p w14:paraId="453D8797" w14:textId="77777777" w:rsidR="00A90706" w:rsidRDefault="00A90706" w:rsidP="00A9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F7BFB" w14:textId="77777777" w:rsidR="00A90706" w:rsidRDefault="00A90706" w:rsidP="00A90706">
      <w:pPr>
        <w:spacing w:after="0" w:line="240" w:lineRule="auto"/>
      </w:pPr>
      <w:r>
        <w:separator/>
      </w:r>
    </w:p>
  </w:footnote>
  <w:footnote w:type="continuationSeparator" w:id="0">
    <w:p w14:paraId="26DD9A54" w14:textId="77777777" w:rsidR="00A90706" w:rsidRDefault="00A90706" w:rsidP="00A90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81703" w14:textId="5E8B8072" w:rsidR="00A90706" w:rsidRDefault="00A90706">
    <w:pPr>
      <w:pStyle w:val="Header"/>
    </w:pPr>
    <w:r>
      <w:rPr>
        <w:noProof/>
      </w:rPr>
      <w:drawing>
        <wp:inline distT="0" distB="0" distL="0" distR="0" wp14:anchorId="28CB8343" wp14:editId="528DE949">
          <wp:extent cx="1828800" cy="914400"/>
          <wp:effectExtent l="0" t="0" r="0" b="0"/>
          <wp:docPr id="7481322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8132227" name="Picture 7481322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6032C"/>
    <w:multiLevelType w:val="hybridMultilevel"/>
    <w:tmpl w:val="2A16F2DE"/>
    <w:lvl w:ilvl="0" w:tplc="883CCD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0090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A9"/>
    <w:rsid w:val="00574A0E"/>
    <w:rsid w:val="009965A9"/>
    <w:rsid w:val="00A90706"/>
    <w:rsid w:val="00AA4BF4"/>
    <w:rsid w:val="00AD32A7"/>
    <w:rsid w:val="00A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EC1EC"/>
  <w15:chartTrackingRefBased/>
  <w15:docId w15:val="{7C57AB74-3C07-4CAF-B7F3-15D38769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5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706"/>
  </w:style>
  <w:style w:type="paragraph" w:styleId="Footer">
    <w:name w:val="footer"/>
    <w:basedOn w:val="Normal"/>
    <w:link w:val="FooterChar"/>
    <w:uiPriority w:val="99"/>
    <w:unhideWhenUsed/>
    <w:rsid w:val="00A9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5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Cusey</dc:creator>
  <cp:keywords/>
  <dc:description/>
  <cp:lastModifiedBy>Cody Cusey</cp:lastModifiedBy>
  <cp:revision>2</cp:revision>
  <dcterms:created xsi:type="dcterms:W3CDTF">2025-05-01T02:35:00Z</dcterms:created>
  <dcterms:modified xsi:type="dcterms:W3CDTF">2025-05-01T03:18:00Z</dcterms:modified>
</cp:coreProperties>
</file>