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AC8845" w14:textId="151C2DD4" w:rsidR="00464AF9" w:rsidRDefault="002E7C7B">
      <w:r>
        <w:t>This document describes some generic code for Git repository.</w:t>
      </w:r>
    </w:p>
    <w:p w14:paraId="06BE7EE4" w14:textId="7516E0C6" w:rsidR="002E7C7B" w:rsidRDefault="002E7C7B"/>
    <w:p w14:paraId="2AD208A3" w14:textId="77777777" w:rsidR="001B52D7" w:rsidRDefault="002E7C7B">
      <w:r>
        <w:t xml:space="preserve">First, go to a folder which you want to select and create a repository. </w:t>
      </w:r>
      <w:r w:rsidRPr="002E7C7B">
        <w:rPr>
          <w:b/>
        </w:rPr>
        <w:t>Right click</w:t>
      </w:r>
      <w:r>
        <w:t xml:space="preserve"> on the folder, select “</w:t>
      </w:r>
      <w:r w:rsidRPr="002E7C7B">
        <w:rPr>
          <w:b/>
        </w:rPr>
        <w:t xml:space="preserve">Git Bash </w:t>
      </w:r>
      <w:r>
        <w:rPr>
          <w:b/>
        </w:rPr>
        <w:t>H</w:t>
      </w:r>
      <w:r w:rsidRPr="002E7C7B">
        <w:rPr>
          <w:b/>
        </w:rPr>
        <w:t>ere</w:t>
      </w:r>
      <w:r>
        <w:t xml:space="preserve">”, </w:t>
      </w:r>
    </w:p>
    <w:p w14:paraId="09BA0611" w14:textId="3E50EBA1" w:rsidR="002E7C7B" w:rsidRDefault="002E7C7B" w:rsidP="001B52D7">
      <w:pPr>
        <w:pStyle w:val="ListParagraph"/>
        <w:numPr>
          <w:ilvl w:val="0"/>
          <w:numId w:val="1"/>
        </w:numPr>
      </w:pPr>
      <w:r>
        <w:t xml:space="preserve">there will be a </w:t>
      </w:r>
      <w:proofErr w:type="gramStart"/>
      <w:r>
        <w:t>“.git</w:t>
      </w:r>
      <w:proofErr w:type="gramEnd"/>
      <w:r>
        <w:t xml:space="preserve">” folder created in this folder which means this folder will be </w:t>
      </w:r>
      <w:r w:rsidR="001B52D7">
        <w:t>transformed</w:t>
      </w:r>
      <w:r>
        <w:t xml:space="preserve"> as a repository. </w:t>
      </w:r>
      <w:r w:rsidR="001B52D7">
        <w:t xml:space="preserve">The </w:t>
      </w:r>
      <w:proofErr w:type="gramStart"/>
      <w:r w:rsidR="001B52D7">
        <w:t>“.git</w:t>
      </w:r>
      <w:proofErr w:type="gramEnd"/>
      <w:r w:rsidR="001B52D7">
        <w:t xml:space="preserve">” folder also contains a lot of files which are necessary for making this folder as a repository. </w:t>
      </w:r>
    </w:p>
    <w:p w14:paraId="416C4DB7" w14:textId="4389B515" w:rsidR="001B52D7" w:rsidRDefault="001B52D7" w:rsidP="001B52D7">
      <w:pPr>
        <w:pStyle w:val="ListParagraph"/>
        <w:numPr>
          <w:ilvl w:val="0"/>
          <w:numId w:val="1"/>
        </w:numPr>
      </w:pPr>
      <w:r>
        <w:t xml:space="preserve">Along with the “Git Bash Here” action, it will also fire up the MINGW64 command window for you to operate the files within Git. </w:t>
      </w:r>
    </w:p>
    <w:p w14:paraId="7FB70FDB" w14:textId="6479FD6B" w:rsidR="001B52D7" w:rsidRDefault="001B52D7" w:rsidP="001B52D7"/>
    <w:p w14:paraId="209F1F37" w14:textId="2314257B" w:rsidR="001B52D7" w:rsidRDefault="001B52D7" w:rsidP="001B52D7">
      <w:r>
        <w:t>Below are some useful command</w:t>
      </w:r>
      <w:r w:rsidR="00707776">
        <w:t>s</w:t>
      </w:r>
      <w:r>
        <w:t xml:space="preserve"> to operate within Git</w:t>
      </w:r>
      <w:r w:rsidR="00707776">
        <w:t>:</w:t>
      </w:r>
    </w:p>
    <w:p w14:paraId="56EE9CE6" w14:textId="3A302E10" w:rsidR="00707776" w:rsidRPr="004B4B06" w:rsidRDefault="00707776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touch index.html     </w:t>
      </w:r>
    </w:p>
    <w:p w14:paraId="6563F6D9" w14:textId="0515C92E" w:rsidR="00707776" w:rsidRDefault="00707776" w:rsidP="00707776">
      <w:pPr>
        <w:pStyle w:val="ListParagraph"/>
      </w:pPr>
      <w:r>
        <w:t xml:space="preserve">Create a html file named index in the repository folder. </w:t>
      </w:r>
    </w:p>
    <w:p w14:paraId="2FD3AC40" w14:textId="6683E91B" w:rsidR="00707776" w:rsidRDefault="00707776" w:rsidP="00707776">
      <w:pPr>
        <w:pStyle w:val="ListParagraph"/>
      </w:pPr>
    </w:p>
    <w:p w14:paraId="6D92A7E8" w14:textId="6DDC80D7" w:rsidR="00707776" w:rsidRPr="004B4B06" w:rsidRDefault="006E473A" w:rsidP="00707776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spellStart"/>
      <w:r w:rsidRPr="004B4B06">
        <w:rPr>
          <w:b/>
        </w:rPr>
        <w:t>init</w:t>
      </w:r>
      <w:proofErr w:type="spellEnd"/>
    </w:p>
    <w:p w14:paraId="3F479BC3" w14:textId="634CFE61" w:rsidR="006E473A" w:rsidRDefault="006E473A" w:rsidP="006E473A">
      <w:pPr>
        <w:pStyle w:val="ListParagraph"/>
      </w:pPr>
      <w:r>
        <w:t xml:space="preserve">Initialize empty Git repository </w:t>
      </w:r>
    </w:p>
    <w:p w14:paraId="1BC7B8F7" w14:textId="580F9A85" w:rsidR="006E473A" w:rsidRDefault="006E473A" w:rsidP="006E473A">
      <w:pPr>
        <w:pStyle w:val="ListParagraph"/>
      </w:pPr>
    </w:p>
    <w:p w14:paraId="69A7C265" w14:textId="49566047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config –global user.name ‘</w:t>
      </w:r>
      <w:r w:rsidR="004B4B06">
        <w:rPr>
          <w:b/>
        </w:rPr>
        <w:t>My Name</w:t>
      </w:r>
      <w:r w:rsidRPr="004B4B06">
        <w:rPr>
          <w:b/>
        </w:rPr>
        <w:t>’</w:t>
      </w:r>
    </w:p>
    <w:p w14:paraId="1732DBE7" w14:textId="47DA0373" w:rsidR="006E473A" w:rsidRDefault="006E473A" w:rsidP="006E473A">
      <w:pPr>
        <w:pStyle w:val="ListParagraph"/>
      </w:pPr>
      <w:r>
        <w:t>Add name to the Git repository</w:t>
      </w:r>
    </w:p>
    <w:p w14:paraId="11C3384F" w14:textId="0953E6E6" w:rsidR="006E473A" w:rsidRDefault="006E473A" w:rsidP="006E473A">
      <w:pPr>
        <w:pStyle w:val="ListParagraph"/>
      </w:pPr>
    </w:p>
    <w:p w14:paraId="12DDDBC6" w14:textId="63543C49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config –global </w:t>
      </w:r>
      <w:proofErr w:type="spellStart"/>
      <w:proofErr w:type="gramStart"/>
      <w:r w:rsidRPr="004B4B06">
        <w:rPr>
          <w:b/>
        </w:rPr>
        <w:t>user.email</w:t>
      </w:r>
      <w:proofErr w:type="spellEnd"/>
      <w:proofErr w:type="gramEnd"/>
      <w:r w:rsidRPr="004B4B06">
        <w:rPr>
          <w:b/>
        </w:rPr>
        <w:t xml:space="preserve"> ‘</w:t>
      </w:r>
      <w:r w:rsidR="004B4B06">
        <w:rPr>
          <w:b/>
        </w:rPr>
        <w:t>myname@email.com</w:t>
      </w:r>
      <w:r w:rsidRPr="004B4B06">
        <w:rPr>
          <w:b/>
        </w:rPr>
        <w:t>’</w:t>
      </w:r>
    </w:p>
    <w:p w14:paraId="6444F85E" w14:textId="3EFC973F" w:rsidR="006E473A" w:rsidRDefault="006E473A" w:rsidP="006E473A">
      <w:pPr>
        <w:pStyle w:val="ListParagraph"/>
      </w:pPr>
      <w:r>
        <w:t>Add email to the Git repository</w:t>
      </w:r>
    </w:p>
    <w:p w14:paraId="7B431397" w14:textId="77777777" w:rsidR="006E473A" w:rsidRPr="004B4B06" w:rsidRDefault="006E473A" w:rsidP="006E473A">
      <w:pPr>
        <w:pStyle w:val="ListParagraph"/>
        <w:rPr>
          <w:b/>
        </w:rPr>
      </w:pPr>
    </w:p>
    <w:p w14:paraId="3A4D67B8" w14:textId="7D453AE3" w:rsidR="006E473A" w:rsidRPr="004B4B06" w:rsidRDefault="006E473A" w:rsidP="006E473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index.html</w:t>
      </w:r>
    </w:p>
    <w:p w14:paraId="63F108E1" w14:textId="5E0DD73E" w:rsidR="006E473A" w:rsidRDefault="006E473A" w:rsidP="006E473A">
      <w:pPr>
        <w:pStyle w:val="ListParagraph"/>
      </w:pPr>
      <w:r>
        <w:t>Add the ‘index.html’ file into the created repository</w:t>
      </w:r>
    </w:p>
    <w:p w14:paraId="4690E060" w14:textId="029418CA" w:rsidR="006E473A" w:rsidRDefault="006E473A" w:rsidP="006E473A">
      <w:pPr>
        <w:pStyle w:val="ListParagraph"/>
      </w:pPr>
    </w:p>
    <w:p w14:paraId="5C285519" w14:textId="3C5C786C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status</w:t>
      </w:r>
    </w:p>
    <w:p w14:paraId="1255828A" w14:textId="2C1FB4F7" w:rsidR="00E87822" w:rsidRDefault="00E87822" w:rsidP="00E87822">
      <w:pPr>
        <w:pStyle w:val="ListParagraph"/>
      </w:pPr>
      <w:r>
        <w:t xml:space="preserve">Check the stage status of the files in the current repository. This will tell us what files has been added into the repository or in the staging area. </w:t>
      </w:r>
    </w:p>
    <w:p w14:paraId="72CDC1DF" w14:textId="77777777" w:rsidR="006E473A" w:rsidRDefault="006E473A" w:rsidP="006E473A">
      <w:pPr>
        <w:pStyle w:val="ListParagraph"/>
      </w:pPr>
    </w:p>
    <w:p w14:paraId="6152EE7F" w14:textId="25CC682E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rm –cached index.html</w:t>
      </w:r>
    </w:p>
    <w:p w14:paraId="45945F8B" w14:textId="525E6CF8" w:rsidR="00E87822" w:rsidRDefault="00E87822" w:rsidP="00E87822">
      <w:pPr>
        <w:pStyle w:val="ListParagraph"/>
      </w:pPr>
      <w:r>
        <w:t>Remove the ‘index.html’ file from the stating area of the created repository.</w:t>
      </w:r>
    </w:p>
    <w:p w14:paraId="0B874016" w14:textId="5EB2453C" w:rsidR="00E87822" w:rsidRDefault="00E87822" w:rsidP="00E87822">
      <w:pPr>
        <w:pStyle w:val="ListParagraph"/>
      </w:pPr>
    </w:p>
    <w:p w14:paraId="10C9EED3" w14:textId="55F66FE8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git add *.html</w:t>
      </w:r>
    </w:p>
    <w:p w14:paraId="2DDBCAAD" w14:textId="529FE8A6" w:rsidR="00E87822" w:rsidRDefault="00E87822" w:rsidP="00E87822">
      <w:pPr>
        <w:pStyle w:val="ListParagraph"/>
      </w:pPr>
      <w:r>
        <w:t>Add all the ‘.html’ files into the current repository</w:t>
      </w:r>
    </w:p>
    <w:p w14:paraId="7817064E" w14:textId="77777777" w:rsidR="00E87822" w:rsidRDefault="00E87822" w:rsidP="00E87822">
      <w:pPr>
        <w:pStyle w:val="ListParagraph"/>
      </w:pPr>
    </w:p>
    <w:p w14:paraId="28133910" w14:textId="7D458084" w:rsidR="00E87822" w:rsidRPr="004B4B06" w:rsidRDefault="00E87822" w:rsidP="00E87822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 .</w:t>
      </w:r>
      <w:proofErr w:type="gramEnd"/>
    </w:p>
    <w:p w14:paraId="0480F0D6" w14:textId="5AD42CC8" w:rsidR="00E87822" w:rsidRDefault="00E87822" w:rsidP="00E87822">
      <w:pPr>
        <w:pStyle w:val="ListParagraph"/>
      </w:pPr>
      <w:r>
        <w:t>Add all the files in this folder into the current repository</w:t>
      </w:r>
    </w:p>
    <w:p w14:paraId="18C6CFFF" w14:textId="77777777" w:rsidR="00731F5A" w:rsidRDefault="00731F5A" w:rsidP="00E87822">
      <w:pPr>
        <w:pStyle w:val="ListParagraph"/>
      </w:pPr>
    </w:p>
    <w:p w14:paraId="45DA287B" w14:textId="53B6BE40" w:rsidR="00731F5A" w:rsidRPr="004B4B06" w:rsidRDefault="00731F5A" w:rsidP="00731F5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commit </w:t>
      </w:r>
    </w:p>
    <w:p w14:paraId="5D4FD611" w14:textId="21BE5284" w:rsidR="00731F5A" w:rsidRDefault="00B61CC7" w:rsidP="00B61CC7">
      <w:pPr>
        <w:pStyle w:val="ListParagraph"/>
      </w:pPr>
      <w:r>
        <w:lastRenderedPageBreak/>
        <w:t xml:space="preserve">Commit the change to the repository. </w:t>
      </w:r>
      <w:r w:rsidR="00731F5A">
        <w:t xml:space="preserve">This will allow the user </w:t>
      </w:r>
      <w:proofErr w:type="gramStart"/>
      <w:r w:rsidR="00731F5A">
        <w:t>enter</w:t>
      </w:r>
      <w:proofErr w:type="gramEnd"/>
      <w:r w:rsidR="00731F5A">
        <w:t xml:space="preserve"> the note editor, but user has to type ‘</w:t>
      </w:r>
      <w:proofErr w:type="spellStart"/>
      <w:r w:rsidR="00731F5A">
        <w:t>i</w:t>
      </w:r>
      <w:proofErr w:type="spellEnd"/>
      <w:r w:rsidR="00731F5A">
        <w:t xml:space="preserve">’, stands for insert, in order to change any notes in this editor. </w:t>
      </w:r>
    </w:p>
    <w:p w14:paraId="78350CE0" w14:textId="1C5127A6" w:rsidR="0005340C" w:rsidRDefault="0005340C" w:rsidP="00731F5A">
      <w:pPr>
        <w:pStyle w:val="ListParagraph"/>
      </w:pPr>
      <w:r>
        <w:t xml:space="preserve">Then hit ‘Esc’, let the user out of the insert mode. </w:t>
      </w:r>
    </w:p>
    <w:p w14:paraId="706AD5DB" w14:textId="46872F5F" w:rsidR="0005340C" w:rsidRDefault="0005340C" w:rsidP="00731F5A">
      <w:pPr>
        <w:pStyle w:val="ListParagraph"/>
      </w:pPr>
      <w:r>
        <w:t xml:space="preserve">Then type </w:t>
      </w:r>
      <w:proofErr w:type="gramStart"/>
      <w:r>
        <w:t>‘:</w:t>
      </w:r>
      <w:proofErr w:type="spellStart"/>
      <w:r>
        <w:t>wq</w:t>
      </w:r>
      <w:proofErr w:type="spellEnd"/>
      <w:proofErr w:type="gramEnd"/>
      <w:r>
        <w:t xml:space="preserve">’, allow the user to return to the </w:t>
      </w:r>
      <w:r w:rsidR="002E2923">
        <w:t xml:space="preserve">MINGW64 Git command window. </w:t>
      </w:r>
    </w:p>
    <w:p w14:paraId="4B311F76" w14:textId="713EA5C1" w:rsidR="002E2923" w:rsidRDefault="002E2923" w:rsidP="00731F5A">
      <w:pPr>
        <w:pStyle w:val="ListParagraph"/>
      </w:pPr>
      <w:r w:rsidRPr="002E2923">
        <w:rPr>
          <w:highlight w:val="yellow"/>
        </w:rPr>
        <w:t>However, there is a better to commit the change.</w:t>
      </w:r>
      <w:r>
        <w:rPr>
          <w:highlight w:val="yellow"/>
        </w:rPr>
        <w:t xml:space="preserve"> See the code shown below. </w:t>
      </w:r>
      <w:r>
        <w:t xml:space="preserve"> </w:t>
      </w:r>
    </w:p>
    <w:p w14:paraId="0B69D4C7" w14:textId="76148CEA" w:rsidR="00FB356A" w:rsidRDefault="00FB356A" w:rsidP="00731F5A">
      <w:pPr>
        <w:pStyle w:val="ListParagraph"/>
      </w:pPr>
    </w:p>
    <w:p w14:paraId="0D6ED6CF" w14:textId="71E34651" w:rsidR="00FB356A" w:rsidRPr="004B4B06" w:rsidRDefault="003500D3" w:rsidP="00FB356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r w:rsidR="00FB356A" w:rsidRPr="004B4B06">
        <w:rPr>
          <w:b/>
        </w:rPr>
        <w:t>Git commit –m ‘Changed index.html’</w:t>
      </w:r>
    </w:p>
    <w:p w14:paraId="189588EB" w14:textId="370D95FA" w:rsidR="00FB356A" w:rsidRDefault="00FB356A" w:rsidP="00FB356A">
      <w:pPr>
        <w:pStyle w:val="ListParagraph"/>
      </w:pPr>
      <w:r>
        <w:t xml:space="preserve">This is a faster way to commit the change of the files in the repository, with note says ‘Changed index.html’. This faster way will skip the editing processing mentioned in the previous example. </w:t>
      </w:r>
    </w:p>
    <w:p w14:paraId="1F3F57BD" w14:textId="5C159ED0" w:rsidR="003500D3" w:rsidRDefault="003500D3" w:rsidP="00FB356A">
      <w:pPr>
        <w:pStyle w:val="ListParagraph"/>
      </w:pPr>
    </w:p>
    <w:p w14:paraId="447A7165" w14:textId="2EAB3B68" w:rsidR="003500D3" w:rsidRPr="004B4B06" w:rsidRDefault="003500D3" w:rsidP="003500D3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>$ Clear</w:t>
      </w:r>
    </w:p>
    <w:p w14:paraId="7A12C092" w14:textId="06B1C1EA" w:rsidR="003500D3" w:rsidRDefault="003500D3" w:rsidP="003500D3">
      <w:pPr>
        <w:pStyle w:val="ListParagraph"/>
      </w:pPr>
      <w:r>
        <w:t xml:space="preserve">Clear the contents in the MINGW64 command window. </w:t>
      </w:r>
    </w:p>
    <w:p w14:paraId="6C68F4D0" w14:textId="1184C25B" w:rsidR="00F7181B" w:rsidRDefault="00F7181B" w:rsidP="003500D3">
      <w:pPr>
        <w:pStyle w:val="ListParagraph"/>
      </w:pPr>
    </w:p>
    <w:p w14:paraId="2D20DB07" w14:textId="6BF24A0B" w:rsidR="00F7181B" w:rsidRPr="004B4B06" w:rsidRDefault="00F7181B" w:rsidP="00F7181B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</w:t>
      </w:r>
      <w:proofErr w:type="gramStart"/>
      <w:r w:rsidRPr="004B4B06">
        <w:rPr>
          <w:b/>
        </w:rPr>
        <w:t>touch .</w:t>
      </w:r>
      <w:proofErr w:type="spellStart"/>
      <w:r w:rsidRPr="004B4B06">
        <w:rPr>
          <w:b/>
        </w:rPr>
        <w:t>gitignore</w:t>
      </w:r>
      <w:proofErr w:type="spellEnd"/>
      <w:proofErr w:type="gramEnd"/>
    </w:p>
    <w:p w14:paraId="490F73D1" w14:textId="4A6F620E" w:rsidR="00F7181B" w:rsidRDefault="00F7181B" w:rsidP="00F7181B">
      <w:pPr>
        <w:pStyle w:val="ListParagraph"/>
      </w:pPr>
      <w:r>
        <w:t xml:space="preserve">This will create a file named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</w:t>
      </w:r>
    </w:p>
    <w:p w14:paraId="2E117E8A" w14:textId="553F7D8A" w:rsidR="00F7181B" w:rsidRDefault="00F7181B" w:rsidP="00F7181B">
      <w:pPr>
        <w:pStyle w:val="ListParagraph"/>
      </w:pPr>
      <w:r>
        <w:t xml:space="preserve">Using text editor to open this </w:t>
      </w:r>
      <w:proofErr w:type="gramStart"/>
      <w:r w:rsidR="00B70615">
        <w:t>‘.</w:t>
      </w:r>
      <w:proofErr w:type="spellStart"/>
      <w:r w:rsidR="00B70615">
        <w:t>gitignore</w:t>
      </w:r>
      <w:proofErr w:type="spellEnd"/>
      <w:proofErr w:type="gramEnd"/>
      <w:r w:rsidR="00B70615">
        <w:t xml:space="preserve">’ file, and add a file you don’t want to commit. For example, add ‘myPython.py’. </w:t>
      </w:r>
    </w:p>
    <w:p w14:paraId="7FBFE74D" w14:textId="470402CF" w:rsidR="00B70615" w:rsidRPr="004B4B06" w:rsidRDefault="00B70615" w:rsidP="00F7181B">
      <w:pPr>
        <w:pStyle w:val="ListParagraph"/>
        <w:rPr>
          <w:b/>
        </w:rPr>
      </w:pPr>
      <w:r w:rsidRPr="004B4B06">
        <w:rPr>
          <w:b/>
        </w:rPr>
        <w:t xml:space="preserve">$ git </w:t>
      </w:r>
      <w:proofErr w:type="gramStart"/>
      <w:r w:rsidRPr="004B4B06">
        <w:rPr>
          <w:b/>
        </w:rPr>
        <w:t>add .</w:t>
      </w:r>
      <w:proofErr w:type="gramEnd"/>
    </w:p>
    <w:p w14:paraId="75997825" w14:textId="77777777" w:rsidR="008B2BF6" w:rsidRDefault="00B70615" w:rsidP="008B2BF6">
      <w:pPr>
        <w:pStyle w:val="ListParagraph"/>
        <w:numPr>
          <w:ilvl w:val="0"/>
          <w:numId w:val="3"/>
        </w:numPr>
      </w:pPr>
      <w:r>
        <w:t xml:space="preserve">This will add all the files in this folder, but not ‘myPython.py’ file. </w:t>
      </w:r>
    </w:p>
    <w:p w14:paraId="7FEC9A4F" w14:textId="790B5772" w:rsidR="00B70615" w:rsidRDefault="00A92F07" w:rsidP="008B2BF6">
      <w:pPr>
        <w:pStyle w:val="ListParagraph"/>
        <w:numPr>
          <w:ilvl w:val="0"/>
          <w:numId w:val="3"/>
        </w:numPr>
      </w:pPr>
      <w:r w:rsidRPr="00A92F07">
        <w:rPr>
          <w:highlight w:val="yellow"/>
        </w:rPr>
        <w:t>You can also add a folder name into this ‘</w:t>
      </w:r>
      <w:proofErr w:type="spellStart"/>
      <w:r w:rsidRPr="00A92F07">
        <w:rPr>
          <w:highlight w:val="yellow"/>
        </w:rPr>
        <w:t>gitignore</w:t>
      </w:r>
      <w:proofErr w:type="spellEnd"/>
      <w:r w:rsidRPr="00A92F07">
        <w:rPr>
          <w:highlight w:val="yellow"/>
        </w:rPr>
        <w:t>’ file</w:t>
      </w:r>
      <w:r w:rsidR="00BF479D">
        <w:rPr>
          <w:highlight w:val="yellow"/>
        </w:rPr>
        <w:t>, i.e. ‘/</w:t>
      </w:r>
      <w:proofErr w:type="spellStart"/>
      <w:r w:rsidR="00BF479D">
        <w:rPr>
          <w:highlight w:val="yellow"/>
        </w:rPr>
        <w:t>myfolder</w:t>
      </w:r>
      <w:proofErr w:type="spellEnd"/>
      <w:r w:rsidR="00BF479D">
        <w:rPr>
          <w:highlight w:val="yellow"/>
        </w:rPr>
        <w:t>’</w:t>
      </w:r>
      <w:r w:rsidRPr="00A92F07">
        <w:rPr>
          <w:highlight w:val="yellow"/>
        </w:rPr>
        <w:t>. Then the entire folder will not be added.</w:t>
      </w:r>
      <w:r>
        <w:t xml:space="preserve"> </w:t>
      </w:r>
    </w:p>
    <w:p w14:paraId="432698B7" w14:textId="241B1F12" w:rsidR="008B2BF6" w:rsidRDefault="008B2BF6" w:rsidP="008B2BF6">
      <w:pPr>
        <w:pStyle w:val="ListParagraph"/>
        <w:numPr>
          <w:ilvl w:val="0"/>
          <w:numId w:val="3"/>
        </w:numPr>
      </w:pPr>
      <w:r>
        <w:t xml:space="preserve">Or add ‘*.txt’ into </w:t>
      </w:r>
      <w:proofErr w:type="gramStart"/>
      <w:r>
        <w:t>‘.</w:t>
      </w:r>
      <w:proofErr w:type="spellStart"/>
      <w:r>
        <w:t>gitignore</w:t>
      </w:r>
      <w:proofErr w:type="spellEnd"/>
      <w:proofErr w:type="gramEnd"/>
      <w:r>
        <w:t>’ file, then all the .txt files will not be added into the staging.</w:t>
      </w:r>
    </w:p>
    <w:p w14:paraId="7A4F7C8D" w14:textId="566A397D" w:rsidR="00BF479D" w:rsidRDefault="00BF479D" w:rsidP="00F7181B">
      <w:pPr>
        <w:pStyle w:val="ListParagraph"/>
      </w:pPr>
    </w:p>
    <w:p w14:paraId="442C4B73" w14:textId="2C5A4926" w:rsidR="00BF479D" w:rsidRPr="004B4B06" w:rsidRDefault="009D00E9" w:rsidP="009D00E9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branch </w:t>
      </w:r>
      <w:proofErr w:type="spellStart"/>
      <w:r w:rsidRPr="004B4B06">
        <w:rPr>
          <w:b/>
        </w:rPr>
        <w:t>mybrach</w:t>
      </w:r>
      <w:proofErr w:type="spellEnd"/>
    </w:p>
    <w:p w14:paraId="1EB50C73" w14:textId="6B55B011" w:rsidR="009D00E9" w:rsidRDefault="009D00E9" w:rsidP="009D00E9">
      <w:pPr>
        <w:pStyle w:val="ListParagraph"/>
      </w:pPr>
      <w:r>
        <w:t>Create a branch of the master repository, the branch is named ‘</w:t>
      </w:r>
      <w:proofErr w:type="spellStart"/>
      <w:r>
        <w:t>mybrach</w:t>
      </w:r>
      <w:proofErr w:type="spellEnd"/>
      <w:r>
        <w:t xml:space="preserve">’. </w:t>
      </w:r>
      <w:r w:rsidRPr="009D00E9">
        <w:rPr>
          <w:highlight w:val="yellow"/>
        </w:rPr>
        <w:t>Then you need to commit the change again.</w:t>
      </w:r>
      <w:r>
        <w:t xml:space="preserve"> </w:t>
      </w:r>
    </w:p>
    <w:p w14:paraId="6ED2CC83" w14:textId="27FCB0AE" w:rsidR="001B52D7" w:rsidRDefault="001B52D7" w:rsidP="001B52D7"/>
    <w:p w14:paraId="2412DD0D" w14:textId="231849B3" w:rsidR="001B52D7" w:rsidRPr="004B4B06" w:rsidRDefault="00F02D61" w:rsidP="00F02D61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checkout </w:t>
      </w:r>
      <w:proofErr w:type="spellStart"/>
      <w:r w:rsidRPr="004B4B06">
        <w:rPr>
          <w:b/>
        </w:rPr>
        <w:t>mybranch</w:t>
      </w:r>
      <w:proofErr w:type="spellEnd"/>
    </w:p>
    <w:p w14:paraId="75D01DB5" w14:textId="23136FB4" w:rsidR="00F02D61" w:rsidRDefault="00F02D61" w:rsidP="00F02D61">
      <w:pPr>
        <w:pStyle w:val="ListParagraph"/>
      </w:pPr>
      <w:r>
        <w:t>Switch from the master files into the ‘</w:t>
      </w:r>
      <w:proofErr w:type="spellStart"/>
      <w:r>
        <w:t>mybrach</w:t>
      </w:r>
      <w:proofErr w:type="spellEnd"/>
      <w:r>
        <w:t>’ files in the repository.</w:t>
      </w:r>
    </w:p>
    <w:p w14:paraId="3BB1197E" w14:textId="17F0B42A" w:rsidR="003A5AEB" w:rsidRDefault="003A5AEB" w:rsidP="00F02D61">
      <w:pPr>
        <w:pStyle w:val="ListParagraph"/>
      </w:pPr>
      <w:r>
        <w:t>If you make any change in the ‘</w:t>
      </w:r>
      <w:proofErr w:type="spellStart"/>
      <w:r>
        <w:t>mybrach</w:t>
      </w:r>
      <w:proofErr w:type="spellEnd"/>
      <w:r>
        <w:t>’, you need to switch back to the mast</w:t>
      </w:r>
      <w:r w:rsidR="009F3B98">
        <w:t>er</w:t>
      </w:r>
      <w:bookmarkStart w:id="0" w:name="_GoBack"/>
      <w:bookmarkEnd w:id="0"/>
      <w:r>
        <w:t xml:space="preserve"> files, and merge the changes from the branch to the master files, following the command below. </w:t>
      </w:r>
    </w:p>
    <w:p w14:paraId="704917DB" w14:textId="2902B111" w:rsidR="006F0279" w:rsidRDefault="006F0279" w:rsidP="00F02D61">
      <w:pPr>
        <w:pStyle w:val="ListParagraph"/>
      </w:pPr>
    </w:p>
    <w:p w14:paraId="53B46000" w14:textId="12E77461" w:rsidR="001B52D7" w:rsidRPr="004B4B06" w:rsidRDefault="006F0279" w:rsidP="00DA12DA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merge </w:t>
      </w:r>
      <w:proofErr w:type="spellStart"/>
      <w:r w:rsidRPr="004B4B06">
        <w:rPr>
          <w:b/>
        </w:rPr>
        <w:t>mybranch</w:t>
      </w:r>
      <w:proofErr w:type="spellEnd"/>
    </w:p>
    <w:p w14:paraId="546878C4" w14:textId="29F8707A" w:rsidR="006F0279" w:rsidRDefault="006F0279" w:rsidP="006F0279">
      <w:pPr>
        <w:pStyle w:val="ListParagraph"/>
      </w:pPr>
      <w:r>
        <w:t xml:space="preserve">It will open the editor file just like the ‘git commit’ command does. User can follow </w:t>
      </w:r>
      <w:proofErr w:type="gramStart"/>
      <w:r>
        <w:t>instruction  there</w:t>
      </w:r>
      <w:proofErr w:type="gramEnd"/>
      <w:r>
        <w:t xml:space="preserve"> to add notes. </w:t>
      </w:r>
    </w:p>
    <w:p w14:paraId="59E0C689" w14:textId="2A292CF8" w:rsidR="001B52D7" w:rsidRDefault="001B52D7"/>
    <w:p w14:paraId="7CE94C2F" w14:textId="574C26D8" w:rsidR="00E86547" w:rsidRPr="004B4B06" w:rsidRDefault="00E86547" w:rsidP="00E86547">
      <w:pPr>
        <w:pStyle w:val="ListParagraph"/>
        <w:numPr>
          <w:ilvl w:val="0"/>
          <w:numId w:val="2"/>
        </w:numPr>
        <w:rPr>
          <w:b/>
        </w:rPr>
      </w:pPr>
      <w:r w:rsidRPr="004B4B06">
        <w:rPr>
          <w:b/>
        </w:rPr>
        <w:t xml:space="preserve">$ git remote add origin </w:t>
      </w:r>
      <w:hyperlink r:id="rId5" w:history="1">
        <w:r w:rsidRPr="004B4B06">
          <w:rPr>
            <w:rStyle w:val="Hyperlink"/>
            <w:b/>
            <w:color w:val="auto"/>
            <w:u w:val="none"/>
          </w:rPr>
          <w:t>https://github.com/zmmcase/MyModules.git</w:t>
        </w:r>
      </w:hyperlink>
    </w:p>
    <w:p w14:paraId="28D1AA43" w14:textId="77777777" w:rsidR="00DA53FD" w:rsidRPr="004B4B06" w:rsidRDefault="00E86547" w:rsidP="00DA53FD">
      <w:pPr>
        <w:pStyle w:val="ListParagraph"/>
        <w:rPr>
          <w:b/>
        </w:rPr>
      </w:pPr>
      <w:r w:rsidRPr="004B4B06">
        <w:rPr>
          <w:b/>
        </w:rPr>
        <w:t>$ git push -u origin master</w:t>
      </w:r>
    </w:p>
    <w:p w14:paraId="628477A9" w14:textId="4CA054DE" w:rsidR="002E7C7B" w:rsidRDefault="00DA53FD" w:rsidP="00DA53FD">
      <w:pPr>
        <w:pStyle w:val="ListParagraph"/>
      </w:pPr>
      <w:r>
        <w:t xml:space="preserve">The first line will add our remote repository. And the second </w:t>
      </w:r>
      <w:proofErr w:type="gramStart"/>
      <w:r>
        <w:t xml:space="preserve">line  </w:t>
      </w:r>
      <w:r w:rsidR="00E86547">
        <w:t>will</w:t>
      </w:r>
      <w:proofErr w:type="gramEnd"/>
      <w:r w:rsidR="00E86547">
        <w:t xml:space="preserve"> </w:t>
      </w:r>
      <w:r>
        <w:t>push</w:t>
      </w:r>
      <w:r w:rsidR="00E86547">
        <w:t xml:space="preserve"> the local master repository to the online </w:t>
      </w:r>
      <w:r>
        <w:t xml:space="preserve">GitHub. </w:t>
      </w:r>
    </w:p>
    <w:p w14:paraId="3DE49826" w14:textId="50A3EAB4" w:rsidR="00172DC0" w:rsidRDefault="00172DC0" w:rsidP="00DA53FD">
      <w:pPr>
        <w:pStyle w:val="ListParagraph"/>
      </w:pPr>
      <w:r w:rsidRPr="00172DC0">
        <w:rPr>
          <w:highlight w:val="yellow"/>
        </w:rPr>
        <w:t>For later use</w:t>
      </w:r>
      <w:r>
        <w:rPr>
          <w:highlight w:val="yellow"/>
        </w:rPr>
        <w:t>, you only need type ‘git push’, since it already knows your remote repository</w:t>
      </w:r>
    </w:p>
    <w:sectPr w:rsidR="00172D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F7BC4"/>
    <w:multiLevelType w:val="hybridMultilevel"/>
    <w:tmpl w:val="A5263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0570"/>
    <w:multiLevelType w:val="hybridMultilevel"/>
    <w:tmpl w:val="89AAE790"/>
    <w:lvl w:ilvl="0" w:tplc="F77856D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4F77923"/>
    <w:multiLevelType w:val="hybridMultilevel"/>
    <w:tmpl w:val="43880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1DC"/>
    <w:rsid w:val="00000F4D"/>
    <w:rsid w:val="0005340C"/>
    <w:rsid w:val="00172DC0"/>
    <w:rsid w:val="001B52D7"/>
    <w:rsid w:val="002E2923"/>
    <w:rsid w:val="002E7C7B"/>
    <w:rsid w:val="003500D3"/>
    <w:rsid w:val="003A5AEB"/>
    <w:rsid w:val="004B4B06"/>
    <w:rsid w:val="006E473A"/>
    <w:rsid w:val="006F0279"/>
    <w:rsid w:val="00707776"/>
    <w:rsid w:val="00731F5A"/>
    <w:rsid w:val="008B2BF6"/>
    <w:rsid w:val="009D00E9"/>
    <w:rsid w:val="009D2CA7"/>
    <w:rsid w:val="009F3B98"/>
    <w:rsid w:val="00A92F07"/>
    <w:rsid w:val="00B61CC7"/>
    <w:rsid w:val="00B70615"/>
    <w:rsid w:val="00BF479D"/>
    <w:rsid w:val="00C8093E"/>
    <w:rsid w:val="00DA12DA"/>
    <w:rsid w:val="00DA53FD"/>
    <w:rsid w:val="00E86547"/>
    <w:rsid w:val="00E87822"/>
    <w:rsid w:val="00F02D61"/>
    <w:rsid w:val="00F461DC"/>
    <w:rsid w:val="00F7181B"/>
    <w:rsid w:val="00FB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10438"/>
  <w15:chartTrackingRefBased/>
  <w15:docId w15:val="{D2CEFEE5-A76A-4917-94E4-A581D902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52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65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65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zmmcase/MyModules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519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Mingming</dc:creator>
  <cp:keywords/>
  <dc:description/>
  <cp:lastModifiedBy>Mingming</cp:lastModifiedBy>
  <cp:revision>35</cp:revision>
  <dcterms:created xsi:type="dcterms:W3CDTF">2018-08-29T19:30:00Z</dcterms:created>
  <dcterms:modified xsi:type="dcterms:W3CDTF">2018-08-30T19:00:00Z</dcterms:modified>
</cp:coreProperties>
</file>