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0F5781" w14:textId="14B969D1" w:rsidR="00464AF9" w:rsidRPr="00166981" w:rsidRDefault="00605075" w:rsidP="00605075">
      <w:pPr>
        <w:jc w:val="center"/>
        <w:rPr>
          <w:b/>
          <w:bCs/>
          <w:sz w:val="28"/>
          <w:szCs w:val="28"/>
        </w:rPr>
      </w:pPr>
      <w:r w:rsidRPr="00166981">
        <w:rPr>
          <w:b/>
          <w:bCs/>
          <w:sz w:val="28"/>
          <w:szCs w:val="28"/>
        </w:rPr>
        <w:t xml:space="preserve">How to load </w:t>
      </w:r>
      <w:r w:rsidR="00166981" w:rsidRPr="00166981">
        <w:rPr>
          <w:b/>
          <w:bCs/>
          <w:sz w:val="28"/>
          <w:szCs w:val="28"/>
        </w:rPr>
        <w:t>example</w:t>
      </w:r>
      <w:r w:rsidRPr="00166981">
        <w:rPr>
          <w:b/>
          <w:bCs/>
          <w:sz w:val="28"/>
          <w:szCs w:val="28"/>
        </w:rPr>
        <w:t xml:space="preserve"> heart rate project with STM32.</w:t>
      </w:r>
    </w:p>
    <w:p w14:paraId="603C6DC5" w14:textId="42FF9B7B" w:rsidR="00605075" w:rsidRDefault="00592172">
      <w:r>
        <w:rPr>
          <w:noProof/>
        </w:rPr>
        <w:drawing>
          <wp:inline distT="0" distB="0" distL="0" distR="0" wp14:anchorId="28050B5F" wp14:editId="5C1A0C19">
            <wp:extent cx="2405882" cy="26554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4831" cy="270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3F5A4F" wp14:editId="7878853A">
            <wp:extent cx="2508760" cy="2626157"/>
            <wp:effectExtent l="0" t="0" r="635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4792" cy="263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A5AF" w14:textId="1F908375" w:rsidR="00592172" w:rsidRDefault="00592172"/>
    <w:p w14:paraId="060FDDD9" w14:textId="18011D5F" w:rsidR="00922A9F" w:rsidRPr="00922A9F" w:rsidRDefault="00922A9F">
      <w:pPr>
        <w:rPr>
          <w:b/>
          <w:bCs/>
        </w:rPr>
      </w:pPr>
      <w:r w:rsidRPr="00922A9F">
        <w:rPr>
          <w:b/>
          <w:bCs/>
        </w:rPr>
        <w:t>Hardware configuration</w:t>
      </w:r>
    </w:p>
    <w:p w14:paraId="578435B0" w14:textId="77777777" w:rsidR="00922A9F" w:rsidRDefault="00592172" w:rsidP="00922A9F">
      <w:pPr>
        <w:pStyle w:val="ListParagraph"/>
        <w:numPr>
          <w:ilvl w:val="0"/>
          <w:numId w:val="1"/>
        </w:numPr>
      </w:pPr>
      <w:r>
        <w:t xml:space="preserve">Use a </w:t>
      </w:r>
      <w:proofErr w:type="spellStart"/>
      <w:r>
        <w:t>microUSB</w:t>
      </w:r>
      <w:proofErr w:type="spellEnd"/>
      <w:r>
        <w:t xml:space="preserve"> cable to connect the STM32 board and the computer through USB port. The </w:t>
      </w:r>
      <w:proofErr w:type="spellStart"/>
      <w:r>
        <w:t>microUSB</w:t>
      </w:r>
      <w:proofErr w:type="spellEnd"/>
      <w:r>
        <w:t xml:space="preserve"> port on the STM32 board should use the one label ST-LINK, as shown in the figure above.</w:t>
      </w:r>
      <w:r w:rsidR="00922A9F">
        <w:t xml:space="preserve"> Plug the Dongle into the USB port of the computer as well. </w:t>
      </w:r>
    </w:p>
    <w:p w14:paraId="49FE34A6" w14:textId="060C741D" w:rsidR="00922A9F" w:rsidRDefault="00922A9F" w:rsidP="002C07CA">
      <w:pPr>
        <w:pStyle w:val="ListParagraph"/>
        <w:numPr>
          <w:ilvl w:val="0"/>
          <w:numId w:val="1"/>
        </w:numPr>
        <w:jc w:val="both"/>
      </w:pPr>
      <w:r>
        <w:t>Go to STM programmer, press “connect” to connect the device, make sure you select “ST-LINK”.</w:t>
      </w:r>
    </w:p>
    <w:p w14:paraId="26CF217A" w14:textId="798A1831" w:rsidR="00922A9F" w:rsidRDefault="00922A9F" w:rsidP="002C07CA">
      <w:pPr>
        <w:pStyle w:val="ListParagraph"/>
        <w:jc w:val="both"/>
      </w:pPr>
      <w:r>
        <w:t xml:space="preserve">Once the board </w:t>
      </w:r>
      <w:r w:rsidR="000D42D4">
        <w:t>is</w:t>
      </w:r>
      <w:r>
        <w:t xml:space="preserve"> connected, you should see the round LED (LED</w:t>
      </w:r>
      <w:r w:rsidR="00947EF2">
        <w:t>6</w:t>
      </w:r>
      <w:r>
        <w:t>)</w:t>
      </w:r>
      <w:r w:rsidR="00947EF2">
        <w:t xml:space="preserve"> is flashing, indicating the board </w:t>
      </w:r>
      <w:proofErr w:type="gramStart"/>
      <w:r w:rsidR="00947EF2">
        <w:t>is connected with</w:t>
      </w:r>
      <w:proofErr w:type="gramEnd"/>
      <w:r w:rsidR="00947EF2">
        <w:t xml:space="preserve"> the software from your computer. The red LED (LED5) should be always light up, indicating the power of the device is normal. </w:t>
      </w:r>
    </w:p>
    <w:p w14:paraId="23AC7ED9" w14:textId="2B8B0667" w:rsidR="009B16D1" w:rsidRDefault="009B16D1" w:rsidP="002C07CA">
      <w:pPr>
        <w:pStyle w:val="ListParagraph"/>
        <w:jc w:val="both"/>
      </w:pPr>
    </w:p>
    <w:p w14:paraId="2417726A" w14:textId="328D05C1" w:rsidR="0092125A" w:rsidRDefault="0092125A" w:rsidP="002C07CA">
      <w:pPr>
        <w:pStyle w:val="ListParagraph"/>
        <w:jc w:val="both"/>
      </w:pPr>
    </w:p>
    <w:p w14:paraId="67228E42" w14:textId="25F1D886" w:rsidR="0092125A" w:rsidRPr="0092125A" w:rsidRDefault="0092125A" w:rsidP="0092125A">
      <w:pPr>
        <w:rPr>
          <w:b/>
          <w:bCs/>
        </w:rPr>
      </w:pPr>
      <w:r w:rsidRPr="0092125A">
        <w:rPr>
          <w:b/>
          <w:bCs/>
        </w:rPr>
        <w:t>Download the program into the boards.</w:t>
      </w:r>
    </w:p>
    <w:p w14:paraId="64543435" w14:textId="51767EB1" w:rsidR="00D44FBB" w:rsidRDefault="00D44FBB" w:rsidP="00D44FBB">
      <w:pPr>
        <w:pStyle w:val="ListParagraph"/>
        <w:numPr>
          <w:ilvl w:val="0"/>
          <w:numId w:val="2"/>
        </w:numPr>
      </w:pPr>
      <w:r>
        <w:t>First download the program to STM32 board</w:t>
      </w:r>
      <w:r w:rsidR="00DA7A42">
        <w:t>, using STM32CubeProgrammer</w:t>
      </w:r>
      <w:r>
        <w:t>.</w:t>
      </w:r>
      <w:r w:rsidR="00161A01">
        <w:t xml:space="preserve"> Navigate to find where the program is saved on your local computer. My STM32 projects were saved under the C:\work, it might be different on your computer.</w:t>
      </w:r>
    </w:p>
    <w:p w14:paraId="32AB1D97" w14:textId="06054B46" w:rsidR="00D44FBB" w:rsidRPr="0092125A" w:rsidRDefault="009B16D1" w:rsidP="00D44FBB">
      <w:pPr>
        <w:pStyle w:val="ListParagraph"/>
      </w:pPr>
      <w:r w:rsidRPr="00DA7A42">
        <w:rPr>
          <w:highlight w:val="lightGray"/>
        </w:rPr>
        <w:t>C:\Work</w:t>
      </w:r>
      <w:r w:rsidRPr="00DA7A42">
        <w:rPr>
          <w:highlight w:val="lightGray"/>
        </w:rPr>
        <w:t>\</w:t>
      </w:r>
      <w:r w:rsidRPr="00DA7A42">
        <w:rPr>
          <w:highlight w:val="lightGray"/>
        </w:rPr>
        <w:t>STM32Cube_FW_WB_V1.6.0\Projects\P-NUCLEO-WB55.Nucleo\Applications\BLE\BLE_HeartRate\SW4STM32\BLE_HeartRate\Debug</w:t>
      </w:r>
    </w:p>
    <w:p w14:paraId="7CB2D865" w14:textId="77777777" w:rsidR="00D44FBB" w:rsidRDefault="00D44FBB" w:rsidP="00D44FBB">
      <w:pPr>
        <w:pStyle w:val="ListParagraph"/>
      </w:pPr>
    </w:p>
    <w:p w14:paraId="3CB5C529" w14:textId="425BD403" w:rsidR="00D44FBB" w:rsidRDefault="00D44FBB" w:rsidP="00161A01">
      <w:pPr>
        <w:pStyle w:val="ListParagraph"/>
        <w:numPr>
          <w:ilvl w:val="0"/>
          <w:numId w:val="2"/>
        </w:numPr>
      </w:pPr>
      <w:r>
        <w:t>Then download the program to dongle board</w:t>
      </w:r>
      <w:r w:rsidR="00DA7A42">
        <w:t>, using STM32CubeProgrammer</w:t>
      </w:r>
      <w:r>
        <w:t>.</w:t>
      </w:r>
      <w:r w:rsidR="00161A01">
        <w:t xml:space="preserve"> </w:t>
      </w:r>
      <w:r w:rsidR="00161A01">
        <w:t>Navigate to find where the program is saved on your local computer. My STM32 projects were saved under the C:\work, it might be different on your computer.</w:t>
      </w:r>
    </w:p>
    <w:p w14:paraId="61089030" w14:textId="15FC57E0" w:rsidR="009B16D1" w:rsidRDefault="009B16D1" w:rsidP="00DA7A42">
      <w:pPr>
        <w:pStyle w:val="ListParagraph"/>
        <w:spacing w:after="0"/>
      </w:pPr>
      <w:r w:rsidRPr="00DA7A42">
        <w:rPr>
          <w:highlight w:val="lightGray"/>
        </w:rPr>
        <w:t>C:\Work\STM32Cube_FW_WB_V1.6.0\Projects\P-NUCLEO-WB55.USBDongle\Applications\BLE\BLE_HeartRate\SW4STM32\BLE_HeartRate\Debug</w:t>
      </w:r>
    </w:p>
    <w:p w14:paraId="0CC3E087" w14:textId="77777777" w:rsidR="00DA7A42" w:rsidRDefault="00DA7A42" w:rsidP="00DA7A42">
      <w:pPr>
        <w:pStyle w:val="ListParagraph"/>
        <w:spacing w:after="0"/>
      </w:pPr>
    </w:p>
    <w:p w14:paraId="02C2E9BC" w14:textId="77894F67" w:rsidR="00FE0285" w:rsidRDefault="00FE0285" w:rsidP="00DA7A42">
      <w:pPr>
        <w:pStyle w:val="ListParagraph"/>
        <w:numPr>
          <w:ilvl w:val="0"/>
          <w:numId w:val="2"/>
        </w:numPr>
      </w:pPr>
      <w:r>
        <w:t>Once the program is uploaded, you might need to reset the STM32 device by pressing SW4.</w:t>
      </w:r>
    </w:p>
    <w:p w14:paraId="6B56907D" w14:textId="51CEAC24" w:rsidR="00013AE4" w:rsidRDefault="00BF39B1" w:rsidP="00BF39B1">
      <w:r>
        <w:lastRenderedPageBreak/>
        <w:t>Open the “ST BLE Profiles” smart phone app.</w:t>
      </w:r>
      <w:r w:rsidR="00013AE4">
        <w:t xml:space="preserve">  Press “Scan” and your app should find “HRSTM”. Then select “HRSTM”, and next press “Connect”</w:t>
      </w:r>
    </w:p>
    <w:p w14:paraId="1E02FA0E" w14:textId="67D770FC" w:rsidR="00DA7A42" w:rsidRDefault="00013AE4" w:rsidP="00DA7A42">
      <w:pPr>
        <w:pStyle w:val="ListParagraph"/>
      </w:pPr>
      <w:r>
        <w:rPr>
          <w:noProof/>
        </w:rPr>
        <w:drawing>
          <wp:inline distT="0" distB="0" distL="0" distR="0" wp14:anchorId="29644FD1" wp14:editId="4BF43337">
            <wp:extent cx="1893173" cy="3123590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174" cy="315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471351" wp14:editId="58BCBB5A">
            <wp:extent cx="1649527" cy="3021178"/>
            <wp:effectExtent l="0" t="0" r="825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9433" cy="303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83E543" wp14:editId="38E1354C">
            <wp:extent cx="1817850" cy="30723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033" cy="309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65208" w14:textId="2655D89F" w:rsidR="00013AE4" w:rsidRDefault="00013AE4" w:rsidP="00DA7A42">
      <w:pPr>
        <w:pStyle w:val="ListParagraph"/>
      </w:pPr>
    </w:p>
    <w:p w14:paraId="6B807A66" w14:textId="6AB090AA" w:rsidR="00013AE4" w:rsidRDefault="00013AE4" w:rsidP="00DA7A42">
      <w:pPr>
        <w:pStyle w:val="ListParagraph"/>
      </w:pPr>
      <w:r>
        <w:t>Once your app and the device are connected. You should see “Heart Rate”, click on “Heart Rate”</w:t>
      </w:r>
      <w:r w:rsidR="00A71FC6">
        <w:t>, and t</w:t>
      </w:r>
      <w:r>
        <w:t>hen select “Heart Rate Measurement” .</w:t>
      </w:r>
      <w:r w:rsidR="00A71FC6">
        <w:t xml:space="preserve"> You should see the heart rate monitor is running now. </w:t>
      </w:r>
    </w:p>
    <w:p w14:paraId="586182DF" w14:textId="78721B19" w:rsidR="00013AE4" w:rsidRDefault="00013AE4" w:rsidP="00DA7A42">
      <w:pPr>
        <w:pStyle w:val="ListParagraph"/>
      </w:pPr>
      <w:r>
        <w:rPr>
          <w:noProof/>
        </w:rPr>
        <w:drawing>
          <wp:inline distT="0" distB="0" distL="0" distR="0" wp14:anchorId="290842AC" wp14:editId="4514C103">
            <wp:extent cx="1726680" cy="3087014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1383" cy="313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C0FCC1" wp14:editId="1044EBEB">
            <wp:extent cx="1724811" cy="3138221"/>
            <wp:effectExtent l="0" t="0" r="889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8396" cy="318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4AA">
        <w:rPr>
          <w:noProof/>
        </w:rPr>
        <w:drawing>
          <wp:inline distT="0" distB="0" distL="0" distR="0" wp14:anchorId="2CD9DAB0" wp14:editId="3134A6AB">
            <wp:extent cx="1686882" cy="3123590"/>
            <wp:effectExtent l="0" t="0" r="889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4470" cy="31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8D03" w14:textId="1AC81DE8" w:rsidR="00230333" w:rsidRDefault="00230333" w:rsidP="00DA7A42">
      <w:pPr>
        <w:pStyle w:val="ListParagraph"/>
      </w:pPr>
    </w:p>
    <w:p w14:paraId="0A30087A" w14:textId="6FC1F6D3" w:rsidR="00230333" w:rsidRDefault="00230333" w:rsidP="00DA7A42">
      <w:pPr>
        <w:pStyle w:val="ListParagraph"/>
      </w:pPr>
    </w:p>
    <w:p w14:paraId="7F26F9EE" w14:textId="154F1447" w:rsidR="00230333" w:rsidRDefault="00230333" w:rsidP="00DA7A42">
      <w:pPr>
        <w:pStyle w:val="ListParagraph"/>
      </w:pPr>
    </w:p>
    <w:p w14:paraId="15C9A22A" w14:textId="735EEBD6" w:rsidR="00230333" w:rsidRDefault="00230333" w:rsidP="00DA7A42">
      <w:pPr>
        <w:pStyle w:val="ListParagraph"/>
      </w:pPr>
    </w:p>
    <w:p w14:paraId="1B8A74FE" w14:textId="0F648C2B" w:rsidR="00230333" w:rsidRPr="00230333" w:rsidRDefault="00230333" w:rsidP="00DA7A42">
      <w:pPr>
        <w:pStyle w:val="ListParagraph"/>
        <w:rPr>
          <w:b/>
          <w:bCs/>
          <w:sz w:val="28"/>
          <w:szCs w:val="28"/>
        </w:rPr>
      </w:pPr>
      <w:r w:rsidRPr="00230333">
        <w:rPr>
          <w:b/>
          <w:bCs/>
          <w:sz w:val="28"/>
          <w:szCs w:val="28"/>
        </w:rPr>
        <w:lastRenderedPageBreak/>
        <w:t xml:space="preserve">How to reset STM32. </w:t>
      </w:r>
    </w:p>
    <w:p w14:paraId="485E0CF8" w14:textId="037A29C2" w:rsidR="00013AE4" w:rsidRDefault="00013AE4" w:rsidP="00DA7A42">
      <w:pPr>
        <w:pStyle w:val="ListParagraph"/>
      </w:pPr>
    </w:p>
    <w:p w14:paraId="0DCAC2A5" w14:textId="4D714348" w:rsidR="00013AE4" w:rsidRDefault="00230333" w:rsidP="00DA7A42">
      <w:pPr>
        <w:pStyle w:val="ListParagraph"/>
      </w:pPr>
      <w:r>
        <w:t xml:space="preserve">If you have uploaded the BLE heart rate project, you need to set the device back to default, </w:t>
      </w:r>
      <w:proofErr w:type="gramStart"/>
      <w:r>
        <w:t>in order for</w:t>
      </w:r>
      <w:proofErr w:type="gramEnd"/>
      <w:r>
        <w:t xml:space="preserve"> you to upload some other project. </w:t>
      </w:r>
    </w:p>
    <w:p w14:paraId="615786C8" w14:textId="77777777" w:rsidR="00A733F3" w:rsidRDefault="00A733F3" w:rsidP="00DA7A42">
      <w:pPr>
        <w:pStyle w:val="ListParagraph"/>
      </w:pPr>
    </w:p>
    <w:p w14:paraId="60CE9330" w14:textId="77777777" w:rsidR="00A733F3" w:rsidRDefault="00230333" w:rsidP="00A733F3">
      <w:pPr>
        <w:pStyle w:val="ListParagraph"/>
        <w:numPr>
          <w:ilvl w:val="0"/>
          <w:numId w:val="3"/>
        </w:numPr>
      </w:pPr>
      <w:r>
        <w:t xml:space="preserve">Unplug the jumper from “RX-TX”, as marked in the following picture. Then, plug the jumper into pin 5-pin7. </w:t>
      </w:r>
    </w:p>
    <w:p w14:paraId="30D3B111" w14:textId="77777777" w:rsidR="00A733F3" w:rsidRDefault="00230333" w:rsidP="00A733F3">
      <w:pPr>
        <w:pStyle w:val="ListParagraph"/>
        <w:numPr>
          <w:ilvl w:val="0"/>
          <w:numId w:val="3"/>
        </w:numPr>
      </w:pPr>
      <w:r>
        <w:t>Then, unplug the USB cable from the STM32 board to power off the device, and then plug back in again to re-power the device. The device is then r</w:t>
      </w:r>
      <w:r w:rsidR="00A733F3">
        <w:t>es</w:t>
      </w:r>
      <w:r>
        <w:t xml:space="preserve">et. </w:t>
      </w:r>
    </w:p>
    <w:p w14:paraId="3D4EAC28" w14:textId="3A82390E" w:rsidR="00A733F3" w:rsidRDefault="00A733F3" w:rsidP="00A733F3">
      <w:pPr>
        <w:pStyle w:val="ListParagraph"/>
        <w:numPr>
          <w:ilvl w:val="0"/>
          <w:numId w:val="3"/>
        </w:numPr>
      </w:pPr>
      <w:r>
        <w:t xml:space="preserve">Then, remove the jumper from pin5-pin7, and put it back to RX-TX, </w:t>
      </w:r>
    </w:p>
    <w:p w14:paraId="46D9084C" w14:textId="77777777" w:rsidR="00A733F3" w:rsidRDefault="00A733F3" w:rsidP="00DA7A42">
      <w:pPr>
        <w:pStyle w:val="ListParagraph"/>
      </w:pPr>
    </w:p>
    <w:p w14:paraId="3A1F97B1" w14:textId="675ED59D" w:rsidR="00A733F3" w:rsidRDefault="00A733F3" w:rsidP="00DA7A42">
      <w:pPr>
        <w:pStyle w:val="ListParagraph"/>
      </w:pPr>
      <w:r>
        <w:t xml:space="preserve">The board is ready to be programmed with </w:t>
      </w:r>
      <w:proofErr w:type="gramStart"/>
      <w:r>
        <w:t>other</w:t>
      </w:r>
      <w:proofErr w:type="gramEnd"/>
      <w:r>
        <w:t xml:space="preserve"> project now. </w:t>
      </w:r>
    </w:p>
    <w:p w14:paraId="2285C733" w14:textId="0137A255" w:rsidR="00230333" w:rsidRDefault="00230333" w:rsidP="00DA7A42">
      <w:pPr>
        <w:pStyle w:val="ListParagraph"/>
      </w:pPr>
    </w:p>
    <w:p w14:paraId="4E5B5033" w14:textId="20208CA5" w:rsidR="00230333" w:rsidRDefault="00230333" w:rsidP="00DA7A42">
      <w:pPr>
        <w:pStyle w:val="ListParagraph"/>
      </w:pPr>
    </w:p>
    <w:p w14:paraId="1BC06C43" w14:textId="5EC5D156" w:rsidR="00230333" w:rsidRDefault="00230333" w:rsidP="00DA7A42">
      <w:pPr>
        <w:pStyle w:val="ListParagraph"/>
      </w:pPr>
      <w:r>
        <w:rPr>
          <w:noProof/>
        </w:rPr>
        <w:drawing>
          <wp:inline distT="0" distB="0" distL="0" distR="0" wp14:anchorId="1FFCA559" wp14:editId="04CD1A6B">
            <wp:extent cx="2749269" cy="303580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675" cy="304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21EC8" w14:textId="044B8132" w:rsidR="00013AE4" w:rsidRDefault="00013AE4" w:rsidP="00DA7A42">
      <w:pPr>
        <w:pStyle w:val="ListParagraph"/>
      </w:pPr>
    </w:p>
    <w:sectPr w:rsidR="00013A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23203"/>
    <w:multiLevelType w:val="hybridMultilevel"/>
    <w:tmpl w:val="A1E0B17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2D2650"/>
    <w:multiLevelType w:val="hybridMultilevel"/>
    <w:tmpl w:val="6F64C0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DB26EF"/>
    <w:multiLevelType w:val="hybridMultilevel"/>
    <w:tmpl w:val="60089AB6"/>
    <w:lvl w:ilvl="0" w:tplc="BA5C08A8">
      <w:start w:val="3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467"/>
    <w:rsid w:val="00000F4D"/>
    <w:rsid w:val="00013AE4"/>
    <w:rsid w:val="000D42D4"/>
    <w:rsid w:val="0010423E"/>
    <w:rsid w:val="00161A01"/>
    <w:rsid w:val="00166981"/>
    <w:rsid w:val="00174095"/>
    <w:rsid w:val="00230333"/>
    <w:rsid w:val="002C07CA"/>
    <w:rsid w:val="00372546"/>
    <w:rsid w:val="00592172"/>
    <w:rsid w:val="005E04AA"/>
    <w:rsid w:val="00605075"/>
    <w:rsid w:val="00712AF3"/>
    <w:rsid w:val="0092125A"/>
    <w:rsid w:val="00922A9F"/>
    <w:rsid w:val="00947EF2"/>
    <w:rsid w:val="009B16D1"/>
    <w:rsid w:val="009C5467"/>
    <w:rsid w:val="009D2CA7"/>
    <w:rsid w:val="00A71FC6"/>
    <w:rsid w:val="00A733F3"/>
    <w:rsid w:val="00BF39B1"/>
    <w:rsid w:val="00C8093E"/>
    <w:rsid w:val="00D44FBB"/>
    <w:rsid w:val="00DA2DD6"/>
    <w:rsid w:val="00DA7A42"/>
    <w:rsid w:val="00FE0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17F11"/>
  <w15:chartTrackingRefBased/>
  <w15:docId w15:val="{7F48C5E1-4219-482F-9002-36EB62E0D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2A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3</Pages>
  <Words>356</Words>
  <Characters>2032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mingming zhang</dc:creator>
  <cp:keywords/>
  <dc:description/>
  <cp:lastModifiedBy>mingming zhang</cp:lastModifiedBy>
  <cp:revision>114</cp:revision>
  <dcterms:created xsi:type="dcterms:W3CDTF">2020-07-30T17:45:00Z</dcterms:created>
  <dcterms:modified xsi:type="dcterms:W3CDTF">2020-07-30T19:21:00Z</dcterms:modified>
</cp:coreProperties>
</file>