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Step 5:</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order to produce incorrect and nonsensical output, I gave 100 as the input for “How many people were surveyed?”, 125 for “How many of them support impeachment for the president?”, and 110 for “How many of them oppose impeachment of the president?” With these inputs, the console gave an output of “125.0% say they support impeachment. 110.0% say they oppose impeachment. More people support impeachment than oppose it.” The irregularity stemmed from the fact that the number of individuals who either support or oppose impeachment for the president is greater than the amount surveyed. This produced percentages greater than 100.0%.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Step 6:</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Two errors were introduced into the code that causes the program to produce incorrect results from reasonable data. The first error is in line 20 of the code, where “double pctFor” is supposed to be set equal to “100.0 * forImpeachment / numberSurveyed”. However, I added one more zero to 100.0, making it 1000.0 — a mistake that could occur due to rapid typing. The second error lies in line 30. Originally, the code read “if (forImpeachment &gt; antiImpeachment)”, though I flipped the sign to create “ if (forImpeachment &lt; antiImpeachment)”. With both these errors present, running the program with 100 given for the number of people surveyed, 70 for those who supported impeachment and 30 for those who opposed impeachment, the system returns “700.0% say they support impeachment. 30.0% say they oppose impeachment. More people oppose impeachment than support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Step 7:</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of the mistakes that caused the program to fail building was the removal of a “;” at the end of line 18, which originally states “cin &gt;&gt; antiImpeachment;”. The error message given when the program attempted to run was “Expected ';' after expression. Insert ‘;’”. The second mistake that caused the program to fail at compiling was the removal of line 11, which stated “int antiImpeachment;”, a line of code that created the integer variable “antiImpeachment”. After attempting to the run program, the error message “Use of undeclared identifier 'antiImpeachment'; did you mean 'forImpeachment'? Replace 'antiImpeachment' with 'forImpeachment'” appeared next to any instance “antiImpeachment” was used. Additionally, the following error messages appeared when the program was run with g31: “compile_error.cpp: In function 'int main()': compile_error.cpp:17:12: error: 'antiImpeachment' was not declared in this scope; did you mean 'forImpeachment'?” and “compile_error.cpp:26:13: error: 'pctFor' was not declared in this scope”. Due to the error in “antiImpeachment”, it appears that “pctFor” was also undeclared in the program.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