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pPr w:leftFromText="180" w:rightFromText="180" w:vertAnchor="text" w:horzAnchor="margin" w:tblpXSpec="center" w:tblpY="251"/>
        <w:tblW w:w="11605" w:type="dxa"/>
        <w:tblLook w:val="0420" w:firstRow="1" w:lastRow="0" w:firstColumn="0" w:lastColumn="0" w:noHBand="0" w:noVBand="1"/>
      </w:tblPr>
      <w:tblGrid>
        <w:gridCol w:w="2925"/>
        <w:gridCol w:w="3010"/>
        <w:gridCol w:w="3193"/>
        <w:gridCol w:w="2477"/>
      </w:tblGrid>
      <w:tr w:rsidR="006130D3" w14:paraId="30E8EFDE" w14:textId="77777777" w:rsidTr="00614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2925" w:type="dxa"/>
          </w:tcPr>
          <w:p w14:paraId="3C7F2EF2" w14:textId="77777777" w:rsidR="006130D3" w:rsidRDefault="006130D3" w:rsidP="00EF729B">
            <w:r>
              <w:t>User action</w:t>
            </w:r>
          </w:p>
        </w:tc>
        <w:tc>
          <w:tcPr>
            <w:tcW w:w="3010" w:type="dxa"/>
          </w:tcPr>
          <w:p w14:paraId="7638DAA5" w14:textId="77777777" w:rsidR="006130D3" w:rsidRDefault="006130D3" w:rsidP="00EF729B">
            <w:r>
              <w:t>Input Case</w:t>
            </w:r>
          </w:p>
        </w:tc>
        <w:tc>
          <w:tcPr>
            <w:tcW w:w="3193" w:type="dxa"/>
          </w:tcPr>
          <w:p w14:paraId="7E28D8E2" w14:textId="77777777" w:rsidR="006130D3" w:rsidRDefault="006130D3" w:rsidP="00EF729B">
            <w:r>
              <w:t>Desired Response</w:t>
            </w:r>
          </w:p>
        </w:tc>
        <w:tc>
          <w:tcPr>
            <w:tcW w:w="2477" w:type="dxa"/>
          </w:tcPr>
          <w:p w14:paraId="00155A81" w14:textId="4003584A" w:rsidR="006130D3" w:rsidRDefault="006130D3" w:rsidP="00EF729B">
            <w:r>
              <w:t>Actual Response</w:t>
            </w:r>
          </w:p>
        </w:tc>
      </w:tr>
      <w:tr w:rsidR="006130D3" w14:paraId="0FCBCAAD" w14:textId="77777777" w:rsidTr="00614292">
        <w:trPr>
          <w:trHeight w:val="291"/>
        </w:trPr>
        <w:tc>
          <w:tcPr>
            <w:tcW w:w="2925" w:type="dxa"/>
          </w:tcPr>
          <w:p w14:paraId="7346DE01" w14:textId="77FABA7E" w:rsidR="006130D3" w:rsidRDefault="006130D3" w:rsidP="00EF729B">
            <w:r>
              <w:t xml:space="preserve">User clicks </w:t>
            </w:r>
            <w:r>
              <w:t>Enter</w:t>
            </w:r>
            <w:r>
              <w:t xml:space="preserve"> Button</w:t>
            </w:r>
          </w:p>
        </w:tc>
        <w:tc>
          <w:tcPr>
            <w:tcW w:w="3010" w:type="dxa"/>
          </w:tcPr>
          <w:p w14:paraId="00BFBBB6" w14:textId="337BF595" w:rsidR="006130D3" w:rsidRDefault="006130D3" w:rsidP="00EF729B">
            <w:r>
              <w:t>Mouse</w:t>
            </w:r>
          </w:p>
        </w:tc>
        <w:tc>
          <w:tcPr>
            <w:tcW w:w="3193" w:type="dxa"/>
          </w:tcPr>
          <w:p w14:paraId="5690E598" w14:textId="7B80118C" w:rsidR="006130D3" w:rsidRDefault="006130D3" w:rsidP="00EF729B">
            <w:r>
              <w:t xml:space="preserve">Enters information into Array </w:t>
            </w:r>
          </w:p>
        </w:tc>
        <w:tc>
          <w:tcPr>
            <w:tcW w:w="2477" w:type="dxa"/>
          </w:tcPr>
          <w:p w14:paraId="0FC4E611" w14:textId="08908164" w:rsidR="006130D3" w:rsidRDefault="006130D3" w:rsidP="00EF729B">
            <w:r>
              <w:t>Enters information into Array</w:t>
            </w:r>
          </w:p>
        </w:tc>
      </w:tr>
      <w:tr w:rsidR="006130D3" w14:paraId="07888D1E" w14:textId="77777777" w:rsidTr="00614292">
        <w:trPr>
          <w:trHeight w:val="274"/>
        </w:trPr>
        <w:tc>
          <w:tcPr>
            <w:tcW w:w="2925" w:type="dxa"/>
          </w:tcPr>
          <w:p w14:paraId="182AFD4E" w14:textId="295FB063" w:rsidR="006130D3" w:rsidRDefault="006130D3" w:rsidP="00EF729B">
            <w:r>
              <w:t xml:space="preserve">User tabs to Enter Button </w:t>
            </w:r>
          </w:p>
        </w:tc>
        <w:tc>
          <w:tcPr>
            <w:tcW w:w="3010" w:type="dxa"/>
          </w:tcPr>
          <w:p w14:paraId="4444647D" w14:textId="77D54A82" w:rsidR="006130D3" w:rsidRDefault="006130D3" w:rsidP="00EF729B">
            <w:r>
              <w:t xml:space="preserve">Keyboard </w:t>
            </w:r>
          </w:p>
        </w:tc>
        <w:tc>
          <w:tcPr>
            <w:tcW w:w="3193" w:type="dxa"/>
          </w:tcPr>
          <w:p w14:paraId="0ECFF05F" w14:textId="4139514B" w:rsidR="006130D3" w:rsidRDefault="006130D3" w:rsidP="00EF729B">
            <w:r>
              <w:t>Enters information into Array</w:t>
            </w:r>
          </w:p>
        </w:tc>
        <w:tc>
          <w:tcPr>
            <w:tcW w:w="2477" w:type="dxa"/>
          </w:tcPr>
          <w:p w14:paraId="5A4521A2" w14:textId="2AC07E32" w:rsidR="006130D3" w:rsidRDefault="006130D3" w:rsidP="00EF729B">
            <w:r>
              <w:t>Enters information into Array</w:t>
            </w:r>
          </w:p>
        </w:tc>
      </w:tr>
      <w:tr w:rsidR="006130D3" w14:paraId="6BAE4730" w14:textId="77777777" w:rsidTr="00614292">
        <w:trPr>
          <w:trHeight w:val="274"/>
        </w:trPr>
        <w:tc>
          <w:tcPr>
            <w:tcW w:w="2925" w:type="dxa"/>
          </w:tcPr>
          <w:p w14:paraId="4B79A694" w14:textId="09516869" w:rsidR="006130D3" w:rsidRDefault="006130D3" w:rsidP="00EF729B">
            <w:r>
              <w:t xml:space="preserve">User presses enter on keyboard </w:t>
            </w:r>
          </w:p>
        </w:tc>
        <w:tc>
          <w:tcPr>
            <w:tcW w:w="3010" w:type="dxa"/>
          </w:tcPr>
          <w:p w14:paraId="14F86A83" w14:textId="0414AD70" w:rsidR="006130D3" w:rsidRDefault="006130D3" w:rsidP="00EF729B">
            <w:r>
              <w:t xml:space="preserve">Keyboard </w:t>
            </w:r>
          </w:p>
        </w:tc>
        <w:tc>
          <w:tcPr>
            <w:tcW w:w="3193" w:type="dxa"/>
          </w:tcPr>
          <w:p w14:paraId="191AE8E7" w14:textId="4C9844B4" w:rsidR="006130D3" w:rsidRDefault="006130D3" w:rsidP="00EF729B">
            <w:r>
              <w:t>Enters information into Array</w:t>
            </w:r>
          </w:p>
        </w:tc>
        <w:tc>
          <w:tcPr>
            <w:tcW w:w="2477" w:type="dxa"/>
          </w:tcPr>
          <w:p w14:paraId="38659A12" w14:textId="35B605BA" w:rsidR="006130D3" w:rsidRDefault="006130D3" w:rsidP="00EF729B">
            <w:r>
              <w:t>Enters information into Array</w:t>
            </w:r>
          </w:p>
        </w:tc>
      </w:tr>
      <w:tr w:rsidR="00295CD8" w14:paraId="326B89BC" w14:textId="77777777" w:rsidTr="00614292">
        <w:trPr>
          <w:trHeight w:val="274"/>
        </w:trPr>
        <w:tc>
          <w:tcPr>
            <w:tcW w:w="2925" w:type="dxa"/>
          </w:tcPr>
          <w:p w14:paraId="2B77C922" w14:textId="7BBCD321" w:rsidR="00295CD8" w:rsidRDefault="00295CD8" w:rsidP="00295CD8">
            <w:r>
              <w:t xml:space="preserve">User presses ESC </w:t>
            </w:r>
          </w:p>
        </w:tc>
        <w:tc>
          <w:tcPr>
            <w:tcW w:w="3010" w:type="dxa"/>
          </w:tcPr>
          <w:p w14:paraId="2D6BE642" w14:textId="64EF152A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1F6D41B4" w14:textId="48AA8E8A" w:rsidR="00295CD8" w:rsidRDefault="00295CD8" w:rsidP="00295CD8">
            <w:r>
              <w:t xml:space="preserve">Resets the program </w:t>
            </w:r>
          </w:p>
        </w:tc>
        <w:tc>
          <w:tcPr>
            <w:tcW w:w="2477" w:type="dxa"/>
          </w:tcPr>
          <w:p w14:paraId="3D7E540F" w14:textId="5FE46FAB" w:rsidR="00295CD8" w:rsidRDefault="00295CD8" w:rsidP="00295CD8">
            <w:r>
              <w:t xml:space="preserve">Resets the program </w:t>
            </w:r>
          </w:p>
        </w:tc>
      </w:tr>
      <w:tr w:rsidR="00295CD8" w14:paraId="708CD383" w14:textId="77777777" w:rsidTr="00614292">
        <w:trPr>
          <w:trHeight w:val="274"/>
        </w:trPr>
        <w:tc>
          <w:tcPr>
            <w:tcW w:w="2925" w:type="dxa"/>
          </w:tcPr>
          <w:p w14:paraId="6FB10A6B" w14:textId="4ED3E832" w:rsidR="00295CD8" w:rsidRDefault="00295CD8" w:rsidP="00295CD8">
            <w:r>
              <w:t xml:space="preserve">User tabs to reset </w:t>
            </w:r>
          </w:p>
        </w:tc>
        <w:tc>
          <w:tcPr>
            <w:tcW w:w="3010" w:type="dxa"/>
          </w:tcPr>
          <w:p w14:paraId="75E9AA9F" w14:textId="7758302D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20438A6D" w14:textId="01EC8E09" w:rsidR="00295CD8" w:rsidRDefault="00295CD8" w:rsidP="00295CD8">
            <w:r>
              <w:t xml:space="preserve">Resets the program </w:t>
            </w:r>
          </w:p>
        </w:tc>
        <w:tc>
          <w:tcPr>
            <w:tcW w:w="2477" w:type="dxa"/>
          </w:tcPr>
          <w:p w14:paraId="5A224A64" w14:textId="4FAA38D2" w:rsidR="00295CD8" w:rsidRDefault="00295CD8" w:rsidP="00295CD8">
            <w:r>
              <w:t xml:space="preserve">Resets the program </w:t>
            </w:r>
          </w:p>
        </w:tc>
      </w:tr>
      <w:tr w:rsidR="00295CD8" w14:paraId="3F5CB75C" w14:textId="77777777" w:rsidTr="00614292">
        <w:trPr>
          <w:trHeight w:val="274"/>
        </w:trPr>
        <w:tc>
          <w:tcPr>
            <w:tcW w:w="2925" w:type="dxa"/>
          </w:tcPr>
          <w:p w14:paraId="3C35BDF1" w14:textId="4657D30B" w:rsidR="00295CD8" w:rsidRDefault="00295CD8" w:rsidP="00295CD8">
            <w:r>
              <w:t xml:space="preserve">User clicks reset button </w:t>
            </w:r>
          </w:p>
        </w:tc>
        <w:tc>
          <w:tcPr>
            <w:tcW w:w="3010" w:type="dxa"/>
          </w:tcPr>
          <w:p w14:paraId="74C4A40F" w14:textId="248116D2" w:rsidR="00295CD8" w:rsidRDefault="00295CD8" w:rsidP="00295CD8">
            <w:r>
              <w:t xml:space="preserve">Mouse </w:t>
            </w:r>
          </w:p>
        </w:tc>
        <w:tc>
          <w:tcPr>
            <w:tcW w:w="3193" w:type="dxa"/>
          </w:tcPr>
          <w:p w14:paraId="36D6C7AA" w14:textId="312C48A6" w:rsidR="00295CD8" w:rsidRDefault="00295CD8" w:rsidP="00295CD8">
            <w:r>
              <w:t>Resets the program</w:t>
            </w:r>
          </w:p>
        </w:tc>
        <w:tc>
          <w:tcPr>
            <w:tcW w:w="2477" w:type="dxa"/>
          </w:tcPr>
          <w:p w14:paraId="68B6941B" w14:textId="202B458D" w:rsidR="00295CD8" w:rsidRDefault="00295CD8" w:rsidP="00295CD8">
            <w:r>
              <w:t xml:space="preserve">Resets the program </w:t>
            </w:r>
          </w:p>
        </w:tc>
      </w:tr>
      <w:tr w:rsidR="00295CD8" w14:paraId="7A8001B1" w14:textId="77777777" w:rsidTr="00295CD8">
        <w:trPr>
          <w:trHeight w:val="173"/>
        </w:trPr>
        <w:tc>
          <w:tcPr>
            <w:tcW w:w="2925" w:type="dxa"/>
          </w:tcPr>
          <w:p w14:paraId="60327DFF" w14:textId="639A34C3" w:rsidR="00295CD8" w:rsidRDefault="00295CD8" w:rsidP="00295CD8">
            <w:r>
              <w:t xml:space="preserve">User </w:t>
            </w:r>
            <w:r>
              <w:t>clicks Exit button</w:t>
            </w:r>
          </w:p>
        </w:tc>
        <w:tc>
          <w:tcPr>
            <w:tcW w:w="3010" w:type="dxa"/>
          </w:tcPr>
          <w:p w14:paraId="0C1881DF" w14:textId="7161A22C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233B0082" w14:textId="4DE0FBF1" w:rsidR="00295CD8" w:rsidRDefault="00295CD8" w:rsidP="00295CD8">
            <w:r>
              <w:t>Exits the</w:t>
            </w:r>
            <w:r>
              <w:t xml:space="preserve"> program </w:t>
            </w:r>
          </w:p>
        </w:tc>
        <w:tc>
          <w:tcPr>
            <w:tcW w:w="2477" w:type="dxa"/>
          </w:tcPr>
          <w:p w14:paraId="298F536B" w14:textId="5D5F90ED" w:rsidR="00295CD8" w:rsidRDefault="00295CD8" w:rsidP="00295CD8">
            <w:r>
              <w:t>Exits the program</w:t>
            </w:r>
          </w:p>
        </w:tc>
      </w:tr>
      <w:tr w:rsidR="00295CD8" w14:paraId="5266E4AC" w14:textId="77777777" w:rsidTr="00614292">
        <w:trPr>
          <w:trHeight w:val="274"/>
        </w:trPr>
        <w:tc>
          <w:tcPr>
            <w:tcW w:w="2925" w:type="dxa"/>
          </w:tcPr>
          <w:p w14:paraId="48A8BFB6" w14:textId="4D40AC48" w:rsidR="00295CD8" w:rsidRDefault="00295CD8" w:rsidP="00295CD8">
            <w:r>
              <w:t xml:space="preserve">User tabs to </w:t>
            </w:r>
            <w:r>
              <w:t>Exit Button</w:t>
            </w:r>
            <w:r>
              <w:t xml:space="preserve"> </w:t>
            </w:r>
          </w:p>
        </w:tc>
        <w:tc>
          <w:tcPr>
            <w:tcW w:w="3010" w:type="dxa"/>
          </w:tcPr>
          <w:p w14:paraId="0CCF958B" w14:textId="43EB29A7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12A8A29B" w14:textId="0E4289B7" w:rsidR="00295CD8" w:rsidRDefault="00295CD8" w:rsidP="00295CD8">
            <w:r>
              <w:t>Exits the</w:t>
            </w:r>
            <w:r>
              <w:t xml:space="preserve"> program </w:t>
            </w:r>
          </w:p>
        </w:tc>
        <w:tc>
          <w:tcPr>
            <w:tcW w:w="2477" w:type="dxa"/>
          </w:tcPr>
          <w:p w14:paraId="6A72D51F" w14:textId="3647AE76" w:rsidR="00295CD8" w:rsidRDefault="00295CD8" w:rsidP="00295CD8">
            <w:r>
              <w:t>Exits the program</w:t>
            </w:r>
          </w:p>
        </w:tc>
      </w:tr>
      <w:tr w:rsidR="00295CD8" w14:paraId="26CC28DE" w14:textId="77777777" w:rsidTr="00614292">
        <w:trPr>
          <w:trHeight w:val="274"/>
        </w:trPr>
        <w:tc>
          <w:tcPr>
            <w:tcW w:w="2925" w:type="dxa"/>
          </w:tcPr>
          <w:p w14:paraId="5235A299" w14:textId="120B4CE2" w:rsidR="00295CD8" w:rsidRDefault="00295CD8" w:rsidP="00295CD8">
            <w:r>
              <w:t xml:space="preserve">User Enters a Whole Number </w:t>
            </w:r>
          </w:p>
        </w:tc>
        <w:tc>
          <w:tcPr>
            <w:tcW w:w="3010" w:type="dxa"/>
          </w:tcPr>
          <w:p w14:paraId="6EABBB58" w14:textId="577F877D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4D3F1129" w14:textId="5E83E772" w:rsidR="00295CD8" w:rsidRDefault="00295CD8" w:rsidP="00295CD8">
            <w:r>
              <w:t>Enter information into the array</w:t>
            </w:r>
          </w:p>
        </w:tc>
        <w:tc>
          <w:tcPr>
            <w:tcW w:w="2477" w:type="dxa"/>
          </w:tcPr>
          <w:p w14:paraId="078224D8" w14:textId="16B75A32" w:rsidR="00295CD8" w:rsidRDefault="00295CD8" w:rsidP="00295CD8">
            <w:r>
              <w:t>Enter information into the array</w:t>
            </w:r>
          </w:p>
        </w:tc>
      </w:tr>
      <w:tr w:rsidR="00295CD8" w14:paraId="791B18F4" w14:textId="77777777" w:rsidTr="00614292">
        <w:trPr>
          <w:trHeight w:val="274"/>
        </w:trPr>
        <w:tc>
          <w:tcPr>
            <w:tcW w:w="2925" w:type="dxa"/>
          </w:tcPr>
          <w:p w14:paraId="7A00CB9B" w14:textId="62DE65CB" w:rsidR="00295CD8" w:rsidRDefault="00295CD8" w:rsidP="00295CD8">
            <w:r>
              <w:t>User enters “</w:t>
            </w:r>
            <w:proofErr w:type="spellStart"/>
            <w:r>
              <w:t>fdsfs</w:t>
            </w:r>
            <w:proofErr w:type="spellEnd"/>
            <w:r>
              <w:t>”</w:t>
            </w:r>
          </w:p>
        </w:tc>
        <w:tc>
          <w:tcPr>
            <w:tcW w:w="3010" w:type="dxa"/>
          </w:tcPr>
          <w:p w14:paraId="0B8FEC2D" w14:textId="659105EF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2B643F5C" w14:textId="47B6A018" w:rsidR="00295CD8" w:rsidRDefault="00295CD8" w:rsidP="00295CD8">
            <w:r>
              <w:t>Error: Must be numeric</w:t>
            </w:r>
          </w:p>
        </w:tc>
        <w:tc>
          <w:tcPr>
            <w:tcW w:w="2477" w:type="dxa"/>
          </w:tcPr>
          <w:p w14:paraId="3FDF6B10" w14:textId="49CFC042" w:rsidR="00295CD8" w:rsidRDefault="00295CD8" w:rsidP="00295CD8">
            <w:r>
              <w:t>Error: Must be numeric</w:t>
            </w:r>
          </w:p>
        </w:tc>
      </w:tr>
      <w:tr w:rsidR="00295CD8" w14:paraId="131D3110" w14:textId="77777777" w:rsidTr="00614292">
        <w:trPr>
          <w:trHeight w:val="274"/>
        </w:trPr>
        <w:tc>
          <w:tcPr>
            <w:tcW w:w="2925" w:type="dxa"/>
          </w:tcPr>
          <w:p w14:paraId="2AB8BD21" w14:textId="4979F725" w:rsidR="00295CD8" w:rsidRDefault="00295CD8" w:rsidP="00295CD8">
            <w:r>
              <w:t>User enters 45.3</w:t>
            </w:r>
          </w:p>
        </w:tc>
        <w:tc>
          <w:tcPr>
            <w:tcW w:w="3010" w:type="dxa"/>
          </w:tcPr>
          <w:p w14:paraId="0C3C650F" w14:textId="22B5DCFF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03FDA5EA" w14:textId="6A89A07D" w:rsidR="00295CD8" w:rsidRDefault="00295CD8" w:rsidP="00295CD8">
            <w:r>
              <w:t>Error: Must be numeric</w:t>
            </w:r>
          </w:p>
        </w:tc>
        <w:tc>
          <w:tcPr>
            <w:tcW w:w="2477" w:type="dxa"/>
          </w:tcPr>
          <w:p w14:paraId="34D2B958" w14:textId="1BC08DFD" w:rsidR="00295CD8" w:rsidRDefault="00295CD8" w:rsidP="00295CD8">
            <w:r>
              <w:t>Error: Must be numeric</w:t>
            </w:r>
          </w:p>
        </w:tc>
      </w:tr>
      <w:tr w:rsidR="00295CD8" w14:paraId="143E7683" w14:textId="77777777" w:rsidTr="00614292">
        <w:trPr>
          <w:trHeight w:val="274"/>
        </w:trPr>
        <w:tc>
          <w:tcPr>
            <w:tcW w:w="2925" w:type="dxa"/>
          </w:tcPr>
          <w:p w14:paraId="2CD0F45E" w14:textId="20689C94" w:rsidR="00295CD8" w:rsidRDefault="00295CD8" w:rsidP="00295CD8">
            <w:r>
              <w:t>User enters -34</w:t>
            </w:r>
          </w:p>
        </w:tc>
        <w:tc>
          <w:tcPr>
            <w:tcW w:w="3010" w:type="dxa"/>
          </w:tcPr>
          <w:p w14:paraId="673B7604" w14:textId="36302000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6F2B564F" w14:textId="47B4800B" w:rsidR="00295CD8" w:rsidRDefault="00295CD8" w:rsidP="00295CD8">
            <w:r>
              <w:t xml:space="preserve">Error: must be between 0 and 1000 inclusive </w:t>
            </w:r>
          </w:p>
        </w:tc>
        <w:tc>
          <w:tcPr>
            <w:tcW w:w="2477" w:type="dxa"/>
          </w:tcPr>
          <w:p w14:paraId="6C9B1340" w14:textId="287B5E74" w:rsidR="00295CD8" w:rsidRDefault="00295CD8" w:rsidP="00295CD8">
            <w:r>
              <w:t>Error: must be between 0 and 1000 inclusive</w:t>
            </w:r>
          </w:p>
        </w:tc>
      </w:tr>
      <w:tr w:rsidR="00295CD8" w14:paraId="3C5D8EE5" w14:textId="77777777" w:rsidTr="00614292">
        <w:trPr>
          <w:trHeight w:val="274"/>
        </w:trPr>
        <w:tc>
          <w:tcPr>
            <w:tcW w:w="2925" w:type="dxa"/>
          </w:tcPr>
          <w:p w14:paraId="18FF2EE5" w14:textId="0DD97D47" w:rsidR="00295CD8" w:rsidRDefault="00295CD8" w:rsidP="00295CD8">
            <w:r>
              <w:t>User enters 3000</w:t>
            </w:r>
          </w:p>
        </w:tc>
        <w:tc>
          <w:tcPr>
            <w:tcW w:w="3010" w:type="dxa"/>
          </w:tcPr>
          <w:p w14:paraId="10B6D485" w14:textId="77C9D2EA" w:rsidR="00295CD8" w:rsidRDefault="00295CD8" w:rsidP="00295CD8">
            <w:r>
              <w:t>Keyboard</w:t>
            </w:r>
          </w:p>
        </w:tc>
        <w:tc>
          <w:tcPr>
            <w:tcW w:w="3193" w:type="dxa"/>
          </w:tcPr>
          <w:p w14:paraId="5103B72D" w14:textId="57C50D0E" w:rsidR="00295CD8" w:rsidRDefault="00295CD8" w:rsidP="00295CD8">
            <w:r>
              <w:t>Error: must be between 0 and 1000 inclusive</w:t>
            </w:r>
          </w:p>
        </w:tc>
        <w:tc>
          <w:tcPr>
            <w:tcW w:w="2477" w:type="dxa"/>
          </w:tcPr>
          <w:p w14:paraId="1697106B" w14:textId="1F071354" w:rsidR="00295CD8" w:rsidRDefault="00295CD8" w:rsidP="00295CD8">
            <w:r>
              <w:t>Error: must be between 0 and 1000 inclusive</w:t>
            </w:r>
          </w:p>
        </w:tc>
      </w:tr>
    </w:tbl>
    <w:p w14:paraId="2E97DAE3" w14:textId="77777777" w:rsidR="00EF729B" w:rsidRDefault="00EF729B" w:rsidP="00EF729B"/>
    <w:p w14:paraId="5EA246BB" w14:textId="77777777" w:rsidR="00EF729B" w:rsidRDefault="00EF729B" w:rsidP="00EF729B"/>
    <w:p w14:paraId="6EDAE39B" w14:textId="77777777" w:rsidR="00C24239" w:rsidRPr="00EF729B" w:rsidRDefault="00C24239">
      <w:pPr>
        <w:rPr>
          <w:b/>
        </w:rPr>
      </w:pPr>
      <w:bookmarkStart w:id="0" w:name="_GoBack"/>
      <w:bookmarkEnd w:id="0"/>
    </w:p>
    <w:sectPr w:rsidR="00C24239" w:rsidRPr="00EF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B"/>
    <w:rsid w:val="00227A41"/>
    <w:rsid w:val="00295CD8"/>
    <w:rsid w:val="00537E64"/>
    <w:rsid w:val="006130D3"/>
    <w:rsid w:val="00614292"/>
    <w:rsid w:val="00A419C7"/>
    <w:rsid w:val="00C24239"/>
    <w:rsid w:val="00CC3655"/>
    <w:rsid w:val="00E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8752"/>
  <w15:chartTrackingRefBased/>
  <w15:docId w15:val="{9B5BE214-5F80-4792-ABD3-621154C8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EF72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Edwards</dc:creator>
  <cp:keywords/>
  <dc:description/>
  <cp:lastModifiedBy>Cody Edwards</cp:lastModifiedBy>
  <cp:revision>1</cp:revision>
  <dcterms:created xsi:type="dcterms:W3CDTF">2018-02-01T18:30:00Z</dcterms:created>
  <dcterms:modified xsi:type="dcterms:W3CDTF">2018-02-01T20:15:00Z</dcterms:modified>
</cp:coreProperties>
</file>