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Connectivity Dilemma :________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Request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React js snippet to send get request through axion kindly understand corresponding to angular get request.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objToSend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key1: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"value1"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key2: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"value2"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key3: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"anurag"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"virag"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}]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//objToSend = JSON.stringify(objToSend);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getDataAxios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"http://localhost:8082/Settlement_Systems/sendjson"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objToSend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}});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This didn’t work with illegal argument exception in servlet. Although the same argument runs on postman-echo.com/get…….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 1</w:t>
      </w:r>
      <w:r w:rsidDel="00000000" w:rsidR="00000000" w:rsidRPr="00000000">
        <w:rPr>
          <w:u w:val="single"/>
          <w:rtl w:val="0"/>
        </w:rPr>
        <w:br w:type="textWrapping"/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ILLEGAL ARGUMENT EXCEPTION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575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Result 2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ab/>
      </w:r>
      <w:r w:rsidDel="00000000" w:rsidR="00000000" w:rsidRPr="00000000">
        <w:rPr>
          <w:rtl w:val="0"/>
        </w:rPr>
        <w:t xml:space="preserve">Request Successful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Exactly same happens when the javascript object is converted to string with JSON.stringify();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Request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React js snippet to send get request through axion kindly understand corresponding to angular get request.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objToSend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key1: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"value1"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key2: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"value2"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key3: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"anurag"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"virag"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}]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//objToSend = JSON.stringify(objToSend);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getDataAxios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"http://localhost:8082/Settlement_Systems/sendjson"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objToSend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}});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This runs very well on our servlet and the object sent can be seen to be printed.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04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u w:val="single"/>
          <w:rtl w:val="0"/>
        </w:rPr>
        <w:tab/>
      </w:r>
      <w:r w:rsidDel="00000000" w:rsidR="00000000" w:rsidRPr="00000000">
        <w:rPr>
          <w:rtl w:val="0"/>
        </w:rPr>
        <w:t xml:space="preserve">Successful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Client side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Servlet Side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Servlet file just for reference: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package com.servlets;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import java.io.BufferedReader;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import java.util.Enumeration;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@WebServlet(name = "SendJsonToCapt", urlPatterns = "/sendjson")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public class SendJsonToCapt extends HttpServlet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protected void doGet(HttpServletRequest req, HttpServletResponse resp) throws ServletException, IOException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String username = req.getParameter("username");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String password = req.getParameter("password");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String data = req.getParameter("data");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System.out.println(data);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PrintWriter out = resp.getWriter();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out = resp.getWriter();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resp.setContentType("application/json");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resp.setCharacterEncoding("UTF-8");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if(username.equals("admin") &amp;&amp; password.equals("admin"))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 xml:space="preserve">out.print("{user:'admin'}");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 xml:space="preserve">out.flush();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 xml:space="preserve">out.print("{user:'false'}");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 xml:space="preserve">out.flush();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protected void doPost(HttpServletRequest req, HttpServletResponse resp) throws ServletException, IOException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//super.doPost(req, resp);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PrintWriter out = resp.getWriter();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out = resp.getWriter();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resp.setContentType("application/json");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resp.setCharacterEncoding("UTF-8");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Enumeration&lt;String&gt; params = req.getParameterNames();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System.out.println(params.toString());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while(params.hasMoreElements()){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 String paramName = params.nextElement();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 System.out.println("Parameter Name - "+paramName+", Value - "+req.getParameter(paramName));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StringBuilder buffer = new StringBuilder();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    BufferedReader reader = req.getReader();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    String line;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    while ((line = reader.readLine()) != null)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        buffer.append(line);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    String data = buffer.toString();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    System.out.println("printing req data "+ data);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System.out.println("i am triggered");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out.print("{user:'admin'}");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out.flush();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Inference :</w:t>
      </w:r>
    </w:p>
    <w:p w:rsidR="00000000" w:rsidDel="00000000" w:rsidP="00000000" w:rsidRDefault="00000000" w:rsidRPr="00000000" w14:paraId="000000A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object(key value pair only) can be sent through get request</w:t>
      </w:r>
      <w:r w:rsidDel="00000000" w:rsidR="00000000" w:rsidRPr="00000000">
        <w:rPr>
          <w:b w:val="1"/>
          <w:rtl w:val="0"/>
        </w:rPr>
        <w:t xml:space="preserve"> in our servlet </w:t>
      </w:r>
      <w:r w:rsidDel="00000000" w:rsidR="00000000" w:rsidRPr="00000000">
        <w:rPr>
          <w:rtl w:val="0"/>
        </w:rPr>
        <w:t xml:space="preserve">complex objects can’ts be sent through get request not even in stringified format, as server throws illegalargumentexception.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Complex objects can very well be sent through post request </w:t>
      </w:r>
      <w:r w:rsidDel="00000000" w:rsidR="00000000" w:rsidRPr="00000000">
        <w:rPr>
          <w:b w:val="1"/>
          <w:rtl w:val="0"/>
        </w:rPr>
        <w:t xml:space="preserve">in our servlet </w:t>
      </w:r>
      <w:r w:rsidDel="00000000" w:rsidR="00000000" w:rsidRPr="00000000">
        <w:rPr>
          <w:rtl w:val="0"/>
        </w:rPr>
        <w:t xml:space="preserve"> even if not stringified, stringified objects go at its best.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