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E7C0" w14:textId="16A7974A" w:rsidR="00677EA9" w:rsidRDefault="00B7643F">
      <w:r>
        <w:t>Cody Gunter</w:t>
      </w:r>
    </w:p>
    <w:p w14:paraId="3663BB17" w14:textId="1B493354" w:rsidR="00B7643F" w:rsidRDefault="00B7643F">
      <w:r>
        <w:t>Matplotlib</w:t>
      </w:r>
    </w:p>
    <w:p w14:paraId="5F8E43A7" w14:textId="55AF2A72" w:rsidR="00B7643F" w:rsidRDefault="00B7643F">
      <w:r>
        <w:t>SMU Bootcamp</w:t>
      </w:r>
    </w:p>
    <w:p w14:paraId="3BFC3A8B" w14:textId="7F05AA41" w:rsidR="00B7643F" w:rsidRDefault="00B7643F">
      <w:proofErr w:type="spellStart"/>
      <w:r>
        <w:t>Pymaceuticals</w:t>
      </w:r>
      <w:proofErr w:type="spellEnd"/>
      <w:r>
        <w:t xml:space="preserve"> Analysis</w:t>
      </w:r>
    </w:p>
    <w:p w14:paraId="17616BBD" w14:textId="0F6EF4E0" w:rsidR="00B7643F" w:rsidRDefault="00B7643F"/>
    <w:p w14:paraId="2EB4E63B" w14:textId="74669822" w:rsidR="00B7643F" w:rsidRDefault="00B7643F" w:rsidP="00B7643F">
      <w:pPr>
        <w:pStyle w:val="ListParagraph"/>
        <w:numPr>
          <w:ilvl w:val="0"/>
          <w:numId w:val="1"/>
        </w:numPr>
      </w:pPr>
      <w:r>
        <w:t>The fact that is just one outlier from the box plots of the 4 drug treatments (</w:t>
      </w:r>
      <w:proofErr w:type="spellStart"/>
      <w:r w:rsidR="00180A6E">
        <w:t>C</w:t>
      </w:r>
      <w:r w:rsidRPr="00B7643F">
        <w:t>apomulin</w:t>
      </w:r>
      <w:proofErr w:type="spellEnd"/>
      <w:r w:rsidRPr="00B7643F">
        <w:t>,</w:t>
      </w:r>
      <w:r>
        <w:t xml:space="preserve"> </w:t>
      </w:r>
      <w:proofErr w:type="spellStart"/>
      <w:r w:rsidRPr="00B7643F">
        <w:t>Ramicane</w:t>
      </w:r>
      <w:proofErr w:type="spellEnd"/>
      <w:r>
        <w:t xml:space="preserve">, </w:t>
      </w:r>
      <w:proofErr w:type="spellStart"/>
      <w:r>
        <w:t>I</w:t>
      </w:r>
      <w:r w:rsidRPr="00B7643F">
        <w:t>nfubinol</w:t>
      </w:r>
      <w:proofErr w:type="spellEnd"/>
      <w:r w:rsidRPr="00B7643F">
        <w:t xml:space="preserve">, </w:t>
      </w:r>
      <w:r>
        <w:t xml:space="preserve">and </w:t>
      </w:r>
      <w:proofErr w:type="spellStart"/>
      <w:r w:rsidRPr="00B7643F">
        <w:t>Ceftamin</w:t>
      </w:r>
      <w:proofErr w:type="spellEnd"/>
      <w:r>
        <w:t xml:space="preserve">) and one hundred data points shows the consistency of the results of all four. </w:t>
      </w:r>
    </w:p>
    <w:p w14:paraId="0233B7C3" w14:textId="481176BA" w:rsidR="00B7643F" w:rsidRDefault="00B7643F" w:rsidP="00B7643F"/>
    <w:p w14:paraId="6104960F" w14:textId="5BEDFCD8" w:rsidR="00B7643F" w:rsidRDefault="00B7643F" w:rsidP="00B7643F">
      <w:pPr>
        <w:pStyle w:val="ListParagraph"/>
        <w:numPr>
          <w:ilvl w:val="0"/>
          <w:numId w:val="1"/>
        </w:numPr>
      </w:pPr>
      <w:r>
        <w:t xml:space="preserve">The line plot analysis of </w:t>
      </w:r>
      <w:r w:rsidR="00180A6E">
        <w:t xml:space="preserve">mouse 185 displays how quickly </w:t>
      </w:r>
      <w:proofErr w:type="spellStart"/>
      <w:r w:rsidR="00180A6E">
        <w:t>Capomulin</w:t>
      </w:r>
      <w:proofErr w:type="spellEnd"/>
      <w:r w:rsidR="00180A6E">
        <w:t xml:space="preserve"> was effective in fighting the tumor’s growth. Less than a quarter of the way through the trial, the tumor had shrunk almost 20%. The tumor then adapted and began to grow again before </w:t>
      </w:r>
      <w:proofErr w:type="spellStart"/>
      <w:r w:rsidR="00180A6E">
        <w:t>Capomulin</w:t>
      </w:r>
      <w:proofErr w:type="spellEnd"/>
      <w:r w:rsidR="00180A6E">
        <w:t xml:space="preserve"> quickly regained effectiveness and had cut the tumor almost in half by trial’s end.</w:t>
      </w:r>
    </w:p>
    <w:p w14:paraId="182400B3" w14:textId="77777777" w:rsidR="00180A6E" w:rsidRDefault="00180A6E" w:rsidP="00180A6E">
      <w:pPr>
        <w:pStyle w:val="ListParagraph"/>
      </w:pPr>
    </w:p>
    <w:p w14:paraId="5409D457" w14:textId="4844A2A2" w:rsidR="00180A6E" w:rsidRDefault="00136146" w:rsidP="00180A6E">
      <w:pPr>
        <w:pStyle w:val="ListParagraph"/>
        <w:numPr>
          <w:ilvl w:val="0"/>
          <w:numId w:val="1"/>
        </w:numPr>
      </w:pPr>
      <w:r>
        <w:t xml:space="preserve">The scatter plot of mice weight versus the final volume of their individual tumor shows the heavier mice had either: 1) a more difficult time in shedding the tumor as their fat cells impeded the effectiveness of the drug, or 2) the heavier mice had begun the trial with larger tumors, and the effectiveness of the treatment wasn’t altered. Further analysis would answer this question. </w:t>
      </w:r>
    </w:p>
    <w:sectPr w:rsidR="0018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AF9"/>
    <w:multiLevelType w:val="hybridMultilevel"/>
    <w:tmpl w:val="DA2A1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3F"/>
    <w:rsid w:val="00136146"/>
    <w:rsid w:val="00180A6E"/>
    <w:rsid w:val="00677EA9"/>
    <w:rsid w:val="00B7643F"/>
    <w:rsid w:val="00BE208C"/>
    <w:rsid w:val="00C57F18"/>
    <w:rsid w:val="00D3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ED8DD"/>
  <w15:chartTrackingRefBased/>
  <w15:docId w15:val="{B58C53FE-C01A-614A-B9BF-2151D27C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codyjgunter2@gmail.com</dc:creator>
  <cp:keywords/>
  <dc:description/>
  <cp:lastModifiedBy>codyjgunter2@gmail.com</cp:lastModifiedBy>
  <cp:revision>1</cp:revision>
  <dcterms:created xsi:type="dcterms:W3CDTF">2022-01-31T03:21:00Z</dcterms:created>
  <dcterms:modified xsi:type="dcterms:W3CDTF">2022-01-31T03:36:00Z</dcterms:modified>
</cp:coreProperties>
</file>