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92A27" w14:textId="458E34DB" w:rsidR="00677EA9" w:rsidRDefault="0031181A">
      <w:r>
        <w:t>Cody Gunter</w:t>
      </w:r>
    </w:p>
    <w:p w14:paraId="7B8E89A0" w14:textId="31BF38D9" w:rsidR="0031181A" w:rsidRDefault="0031181A">
      <w:r>
        <w:t>Feb. 6, 2022</w:t>
      </w:r>
    </w:p>
    <w:p w14:paraId="38691108" w14:textId="5AD7D3CC" w:rsidR="0031181A" w:rsidRDefault="0031181A">
      <w:r>
        <w:t>SMU Bootcamp</w:t>
      </w:r>
    </w:p>
    <w:p w14:paraId="24E53006" w14:textId="42725F26" w:rsidR="0031181A" w:rsidRDefault="0031181A">
      <w:r>
        <w:t>Python API</w:t>
      </w:r>
    </w:p>
    <w:p w14:paraId="38B91E28" w14:textId="30C6A6D8" w:rsidR="0031181A" w:rsidRDefault="0031181A"/>
    <w:p w14:paraId="4FFB7CCB" w14:textId="7DEF46CB" w:rsidR="0031181A" w:rsidRDefault="0031181A" w:rsidP="0031181A">
      <w:pPr>
        <w:jc w:val="center"/>
        <w:rPr>
          <w:u w:val="single"/>
        </w:rPr>
      </w:pPr>
    </w:p>
    <w:p w14:paraId="5F7BCBC9" w14:textId="32B34A3B" w:rsidR="0031181A" w:rsidRDefault="0031181A" w:rsidP="0031181A">
      <w:pPr>
        <w:jc w:val="center"/>
        <w:rPr>
          <w:u w:val="single"/>
        </w:rPr>
      </w:pPr>
      <w:r>
        <w:rPr>
          <w:u w:val="single"/>
        </w:rPr>
        <w:t>Current Weather Data</w:t>
      </w:r>
    </w:p>
    <w:p w14:paraId="23339333" w14:textId="0CA2D63C" w:rsidR="0031181A" w:rsidRDefault="0031181A" w:rsidP="0031181A"/>
    <w:p w14:paraId="5E0172F1" w14:textId="145262AD" w:rsidR="0031181A" w:rsidRDefault="0031181A" w:rsidP="0031181A">
      <w:pPr>
        <w:pStyle w:val="ListParagraph"/>
        <w:numPr>
          <w:ilvl w:val="0"/>
          <w:numId w:val="1"/>
        </w:numPr>
      </w:pPr>
      <w:r>
        <w:t>Th</w:t>
      </w:r>
      <w:r>
        <w:t xml:space="preserve">e temperature versus latitude </w:t>
      </w:r>
      <w:r>
        <w:t>scatter plot displays the cities in the southern hemisp</w:t>
      </w:r>
      <w:r>
        <w:t>h</w:t>
      </w:r>
      <w:r>
        <w:t xml:space="preserve">ere </w:t>
      </w:r>
      <w:r>
        <w:t xml:space="preserve">20-60 degrees from the equator </w:t>
      </w:r>
      <w:r>
        <w:t>being warmer than the cities</w:t>
      </w:r>
      <w:r>
        <w:t xml:space="preserve"> </w:t>
      </w:r>
      <w:r>
        <w:t xml:space="preserve">in the northern hemisphere between 20 and 60 degrees </w:t>
      </w:r>
      <w:r>
        <w:t>north of</w:t>
      </w:r>
      <w:r>
        <w:t xml:space="preserve"> the equator</w:t>
      </w:r>
      <w:r>
        <w:t>.</w:t>
      </w:r>
      <w:r>
        <w:t xml:space="preserve"> </w:t>
      </w:r>
      <w:r>
        <w:t>A</w:t>
      </w:r>
      <w:r>
        <w:t xml:space="preserve">s it is </w:t>
      </w:r>
      <w:r>
        <w:t>currently the</w:t>
      </w:r>
      <w:r>
        <w:t xml:space="preserve"> summer season in the southern hemisphere</w:t>
      </w:r>
      <w:r>
        <w:t>, this observation makes sense</w:t>
      </w:r>
      <w:r>
        <w:t>. Also</w:t>
      </w:r>
      <w:r>
        <w:t>,</w:t>
      </w:r>
      <w:r>
        <w:t xml:space="preserve"> the cities near the equator are warmer than</w:t>
      </w:r>
      <w:r>
        <w:t xml:space="preserve"> </w:t>
      </w:r>
      <w:r>
        <w:t>those well north of it</w:t>
      </w:r>
      <w:r>
        <w:t xml:space="preserve"> as expected as the cities in the north are experiencing their winter season.</w:t>
      </w:r>
    </w:p>
    <w:p w14:paraId="37A03155" w14:textId="094117D2" w:rsidR="0031181A" w:rsidRDefault="0031181A" w:rsidP="0031181A"/>
    <w:p w14:paraId="213B8472" w14:textId="553E998F" w:rsidR="0031181A" w:rsidRDefault="00BF7FB0" w:rsidP="0031181A">
      <w:pPr>
        <w:pStyle w:val="ListParagraph"/>
        <w:numPr>
          <w:ilvl w:val="0"/>
          <w:numId w:val="1"/>
        </w:numPr>
      </w:pPr>
      <w:r>
        <w:t>I was a bit surprised by the results of the wind speed versus northern hemispheric city regression line or lack thereof it. I was expecting more of a positive correlation, increasing wind speed as the latitude moves greater north. Knowing the temperatures are lowest further north, I hypothesized wind may have a part to play.</w:t>
      </w:r>
    </w:p>
    <w:p w14:paraId="59AE5E45" w14:textId="77777777" w:rsidR="00BF7FB0" w:rsidRDefault="00BF7FB0" w:rsidP="00BF7FB0">
      <w:pPr>
        <w:pStyle w:val="ListParagraph"/>
      </w:pPr>
    </w:p>
    <w:p w14:paraId="5D95DF8F" w14:textId="7BCD50A9" w:rsidR="00BF7FB0" w:rsidRPr="0031181A" w:rsidRDefault="00BF7FB0" w:rsidP="0031181A">
      <w:pPr>
        <w:pStyle w:val="ListParagraph"/>
        <w:numPr>
          <w:ilvl w:val="0"/>
          <w:numId w:val="1"/>
        </w:numPr>
      </w:pPr>
      <w:r>
        <w:t xml:space="preserve">With </w:t>
      </w:r>
      <w:r w:rsidR="00324D67">
        <w:t>both cloudiness</w:t>
      </w:r>
      <w:r>
        <w:t xml:space="preserve"> regression lines, I was surprised to observe both the northern and southern hemispheres having any semblance of correlation with the number of clouds. Cloudiness is a</w:t>
      </w:r>
      <w:r w:rsidR="00324D67">
        <w:t xml:space="preserve"> more random variable than other metrics, and that may have something to with the positive correlation, however I had hypothesized the two variables being mostly independent. </w:t>
      </w:r>
    </w:p>
    <w:sectPr w:rsidR="00BF7FB0" w:rsidRPr="00311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A3154"/>
    <w:multiLevelType w:val="hybridMultilevel"/>
    <w:tmpl w:val="43C416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81A"/>
    <w:rsid w:val="0031181A"/>
    <w:rsid w:val="00324D67"/>
    <w:rsid w:val="00677EA9"/>
    <w:rsid w:val="00BE208C"/>
    <w:rsid w:val="00BF7FB0"/>
    <w:rsid w:val="00C5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1B1CA"/>
  <w15:chartTrackingRefBased/>
  <w15:docId w15:val="{717C43A2-51B0-F148-B214-B8744BF86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codyjgunter2@gmail.com</dc:creator>
  <cp:keywords/>
  <dc:description/>
  <cp:lastModifiedBy>codyjgunter2@gmail.com</cp:lastModifiedBy>
  <cp:revision>1</cp:revision>
  <dcterms:created xsi:type="dcterms:W3CDTF">2022-02-07T05:20:00Z</dcterms:created>
  <dcterms:modified xsi:type="dcterms:W3CDTF">2022-02-07T05:33:00Z</dcterms:modified>
</cp:coreProperties>
</file>