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C35A" w14:textId="27F36A31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color w:val="323232"/>
          <w:sz w:val="28"/>
          <w:szCs w:val="28"/>
        </w:rPr>
      </w:pPr>
      <w:r w:rsidRPr="000A57D4">
        <w:rPr>
          <w:rFonts w:ascii="Courier New" w:eastAsia="Times New Roman" w:hAnsi="Courier New" w:cs="Courier New"/>
          <w:b/>
          <w:color w:val="323232"/>
          <w:sz w:val="28"/>
          <w:szCs w:val="28"/>
        </w:rPr>
        <w:t>Java Vocabulary</w:t>
      </w:r>
    </w:p>
    <w:p w14:paraId="4A985055" w14:textId="5440E924" w:rsidR="000A57D4" w:rsidRPr="000A57D4" w:rsidRDefault="000A57D4" w:rsidP="000A57D4">
      <w:pPr>
        <w:rPr>
          <w:rFonts w:ascii="Times New Roman" w:eastAsia="Times New Roman" w:hAnsi="Times New Roman" w:cs="Times New Roman"/>
        </w:rPr>
      </w:pPr>
      <w:r w:rsidRPr="000A57D4">
        <w:rPr>
          <w:rFonts w:ascii="Times New Roman" w:eastAsia="Times New Roman" w:hAnsi="Times New Roman" w:cs="Times New Roman"/>
        </w:rPr>
        <w:fldChar w:fldCharType="begin"/>
      </w:r>
      <w:r w:rsidRPr="000A57D4">
        <w:rPr>
          <w:rFonts w:ascii="Times New Roman" w:eastAsia="Times New Roman" w:hAnsi="Times New Roman" w:cs="Times New Roman"/>
        </w:rPr>
        <w:instrText xml:space="preserve"> INCLUDEPICTURE "http://puzzlemaker.discoveryeducation.com/puzzles/29796xzasv.png" \* MERGEFORMATINET </w:instrText>
      </w:r>
      <w:r w:rsidRPr="000A57D4">
        <w:rPr>
          <w:rFonts w:ascii="Times New Roman" w:eastAsia="Times New Roman" w:hAnsi="Times New Roman" w:cs="Times New Roman"/>
        </w:rPr>
        <w:fldChar w:fldCharType="separate"/>
      </w:r>
      <w:r w:rsidRPr="000A57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4E1C16" wp14:editId="682AFD36">
            <wp:extent cx="5943600" cy="4032885"/>
            <wp:effectExtent l="0" t="0" r="0" b="5715"/>
            <wp:docPr id="2" name="Picture 2" descr="http://puzzlemaker.discoveryeducation.com/puzzles/29796xza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zzlemaker.discoveryeducation.com/puzzles/29796xzas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7D4">
        <w:rPr>
          <w:rFonts w:ascii="Times New Roman" w:eastAsia="Times New Roman" w:hAnsi="Times New Roman" w:cs="Times New Roman"/>
        </w:rPr>
        <w:fldChar w:fldCharType="end"/>
      </w:r>
    </w:p>
    <w:p w14:paraId="5464FD0A" w14:textId="77777777" w:rsid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</w:p>
    <w:p w14:paraId="5E2A2047" w14:textId="77777777" w:rsid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</w:p>
    <w:p w14:paraId="6119F529" w14:textId="1F962585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Across</w:t>
      </w:r>
    </w:p>
    <w:p w14:paraId="3BDF141D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3. The Java keyword that says anyone can access this component</w:t>
      </w:r>
    </w:p>
    <w:p w14:paraId="78137DCA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 xml:space="preserve">9. Method in </w:t>
      </w:r>
      <w:proofErr w:type="spellStart"/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System.out</w:t>
      </w:r>
      <w:proofErr w:type="spellEnd"/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 xml:space="preserve"> that prints on the same line</w:t>
      </w:r>
    </w:p>
    <w:p w14:paraId="1ECDA5BF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10. What the single equals sign is called in Java</w:t>
      </w:r>
    </w:p>
    <w:p w14:paraId="525C5180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13. Naming convention that starts with lowercase then uses capital letters to separate words</w:t>
      </w:r>
    </w:p>
    <w:p w14:paraId="3AAF6F6C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14. The part of a class that describes or makes up the object</w:t>
      </w:r>
    </w:p>
    <w:p w14:paraId="7752467E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16. The method in the Runner class</w:t>
      </w:r>
    </w:p>
    <w:p w14:paraId="2A673BD2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17. Tool used for source control</w:t>
      </w:r>
    </w:p>
    <w:p w14:paraId="556EBE6E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18. Java keyword that means nothing comes back</w:t>
      </w:r>
    </w:p>
    <w:p w14:paraId="148C6552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19. Java type that is used for text input</w:t>
      </w:r>
    </w:p>
    <w:p w14:paraId="6917A8B8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20. Java keyword that instantiates an object</w:t>
      </w:r>
    </w:p>
    <w:p w14:paraId="4BB081F2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21. Java keyword that refers to the blueprint for an object</w:t>
      </w:r>
    </w:p>
    <w:p w14:paraId="4D75F85B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23. Java type that can store text of any language using Unicode</w:t>
      </w:r>
    </w:p>
    <w:p w14:paraId="41C593EC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24. Where Java programs are executed</w:t>
      </w:r>
    </w:p>
    <w:p w14:paraId="53C8AEE8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25. Java keyword for a counting number</w:t>
      </w:r>
    </w:p>
    <w:p w14:paraId="54EAE2E1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Down</w:t>
      </w:r>
    </w:p>
    <w:p w14:paraId="520EC175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1. The Java class that has the start method</w:t>
      </w:r>
    </w:p>
    <w:p w14:paraId="1B2078AD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2. What the period is called in Java</w:t>
      </w:r>
    </w:p>
    <w:p w14:paraId="47C25027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4. Java statement used to add reference to external classes</w:t>
      </w:r>
    </w:p>
    <w:p w14:paraId="0489B0B4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 xml:space="preserve">5. Method in </w:t>
      </w:r>
      <w:proofErr w:type="spellStart"/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System.out</w:t>
      </w:r>
      <w:proofErr w:type="spellEnd"/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 xml:space="preserve"> that prints a line of text and moves to the next line</w:t>
      </w:r>
    </w:p>
    <w:p w14:paraId="314C9646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6. The Java class that starts a program</w:t>
      </w:r>
    </w:p>
    <w:p w14:paraId="622DCDB3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7. A block of code that is analogous to a verb</w:t>
      </w:r>
    </w:p>
    <w:p w14:paraId="123936CE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8. What Java code is compiled into</w:t>
      </w:r>
    </w:p>
    <w:p w14:paraId="37F82A18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9. Folders used to organize classes in Java</w:t>
      </w:r>
    </w:p>
    <w:p w14:paraId="4673A978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11. Folder that contains all packages</w:t>
      </w:r>
    </w:p>
    <w:p w14:paraId="5E3936C3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12. Ends every statement in a Java program</w:t>
      </w:r>
    </w:p>
    <w:p w14:paraId="53F6AC55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14. Java keyword for a number with a decimal point</w:t>
      </w:r>
    </w:p>
    <w:p w14:paraId="393E1C62" w14:textId="77777777" w:rsidR="000A57D4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15. Folder that contains all .class files</w:t>
      </w:r>
    </w:p>
    <w:p w14:paraId="30449BD2" w14:textId="403D9A8A" w:rsidR="00DC5AD8" w:rsidRPr="000A57D4" w:rsidRDefault="000A57D4" w:rsidP="000A5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23232"/>
          <w:sz w:val="17"/>
          <w:szCs w:val="17"/>
        </w:rPr>
      </w:pPr>
      <w:r w:rsidRPr="000A57D4">
        <w:rPr>
          <w:rFonts w:ascii="Courier New" w:eastAsia="Times New Roman" w:hAnsi="Courier New" w:cs="Courier New"/>
          <w:color w:val="323232"/>
          <w:sz w:val="17"/>
          <w:szCs w:val="17"/>
        </w:rPr>
        <w:t>22. The Java keyword that says only the current class can access this component</w:t>
      </w:r>
      <w:bookmarkStart w:id="0" w:name="_GoBack"/>
      <w:bookmarkEnd w:id="0"/>
    </w:p>
    <w:sectPr w:rsidR="00DC5AD8" w:rsidRPr="000A57D4" w:rsidSect="0021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D4"/>
    <w:rsid w:val="00086000"/>
    <w:rsid w:val="000A57D4"/>
    <w:rsid w:val="00213E2A"/>
    <w:rsid w:val="007D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9CA7D"/>
  <w15:chartTrackingRefBased/>
  <w15:docId w15:val="{6EDB3F97-A40A-2244-B4A8-3BD61B5B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2019-09-11T13:18:00Z</cp:lastPrinted>
  <dcterms:created xsi:type="dcterms:W3CDTF">2019-09-11T13:17:00Z</dcterms:created>
  <dcterms:modified xsi:type="dcterms:W3CDTF">2019-09-11T13:41:00Z</dcterms:modified>
</cp:coreProperties>
</file>